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B44" w:rsidRPr="00F72B44" w:rsidRDefault="00F72B44" w:rsidP="00F72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141730" cy="1141730"/>
            <wp:effectExtent l="0" t="0" r="1270" b="1270"/>
            <wp:docPr id="1" name="Picture 1" descr="https://vieclam24h.vn/asset/default/images/small-ava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eclam24h.vn/asset/default/images/small-avat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B44" w:rsidRPr="00F72B44" w:rsidRDefault="00F72B44" w:rsidP="00F72B44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r w:rsidRPr="00F72B44">
        <w:rPr>
          <w:rFonts w:ascii="Arial" w:eastAsia="Times New Roman" w:hAnsi="Arial" w:cs="Arial"/>
          <w:b/>
          <w:bCs/>
          <w:color w:val="333333"/>
          <w:sz w:val="21"/>
          <w:szCs w:val="21"/>
        </w:rPr>
        <w:t>Hà Minh Đức</w:t>
      </w:r>
    </w:p>
    <w:bookmarkEnd w:id="0"/>
    <w:p w:rsidR="00F72B44" w:rsidRPr="00F72B44" w:rsidRDefault="00F72B44" w:rsidP="00F72B44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72B44">
        <w:rPr>
          <w:rFonts w:ascii="Arial" w:eastAsia="Times New Roman" w:hAnsi="Arial" w:cs="Arial"/>
          <w:b/>
          <w:bCs/>
          <w:color w:val="333333"/>
          <w:sz w:val="21"/>
          <w:szCs w:val="21"/>
        </w:rPr>
        <w:t>Giới tính:</w:t>
      </w:r>
      <w:r w:rsidRPr="00F72B44">
        <w:rPr>
          <w:rFonts w:ascii="Arial" w:eastAsia="Times New Roman" w:hAnsi="Arial" w:cs="Arial"/>
          <w:color w:val="333333"/>
          <w:sz w:val="21"/>
          <w:szCs w:val="21"/>
        </w:rPr>
        <w:t> Nam | </w:t>
      </w:r>
      <w:r w:rsidRPr="00F72B44">
        <w:rPr>
          <w:rFonts w:ascii="Arial" w:eastAsia="Times New Roman" w:hAnsi="Arial" w:cs="Arial"/>
          <w:b/>
          <w:bCs/>
          <w:color w:val="333333"/>
          <w:sz w:val="21"/>
          <w:szCs w:val="21"/>
        </w:rPr>
        <w:t>Ngày sinh:</w:t>
      </w:r>
      <w:r w:rsidRPr="00F72B44">
        <w:rPr>
          <w:rFonts w:ascii="Arial" w:eastAsia="Times New Roman" w:hAnsi="Arial" w:cs="Arial"/>
          <w:color w:val="333333"/>
          <w:sz w:val="21"/>
          <w:szCs w:val="21"/>
        </w:rPr>
        <w:t> 10-04-1989</w:t>
      </w:r>
    </w:p>
    <w:p w:rsidR="00F72B44" w:rsidRPr="00F72B44" w:rsidRDefault="00F72B44" w:rsidP="00F72B44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72B44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Địa chỉ hiện tại:</w:t>
      </w:r>
      <w:r w:rsidRPr="00F72B44">
        <w:rPr>
          <w:rFonts w:ascii="Arial" w:eastAsia="Times New Roman" w:hAnsi="Arial" w:cs="Arial"/>
          <w:color w:val="333333"/>
          <w:sz w:val="21"/>
          <w:szCs w:val="21"/>
        </w:rPr>
        <w:t> Mỹ Thuận - Bình Tân - Vĩnh Long</w:t>
      </w:r>
    </w:p>
    <w:p w:rsidR="00F72B44" w:rsidRPr="00F72B44" w:rsidRDefault="00F72B44" w:rsidP="00F72B44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72B44">
        <w:rPr>
          <w:rFonts w:ascii="Arial" w:eastAsia="Times New Roman" w:hAnsi="Arial" w:cs="Arial"/>
          <w:b/>
          <w:bCs/>
          <w:color w:val="333333"/>
          <w:sz w:val="21"/>
          <w:szCs w:val="21"/>
        </w:rPr>
        <w:t>Email:</w:t>
      </w:r>
      <w:r w:rsidRPr="00F72B44">
        <w:rPr>
          <w:rFonts w:ascii="Arial" w:eastAsia="Times New Roman" w:hAnsi="Arial" w:cs="Arial"/>
          <w:color w:val="333333"/>
          <w:sz w:val="21"/>
          <w:szCs w:val="21"/>
        </w:rPr>
        <w:t> haminhduc06@gmail.com</w:t>
      </w:r>
    </w:p>
    <w:p w:rsidR="00F72B44" w:rsidRPr="00F72B44" w:rsidRDefault="00F72B44" w:rsidP="00F72B44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72B44">
        <w:rPr>
          <w:rFonts w:ascii="Arial" w:eastAsia="Times New Roman" w:hAnsi="Arial" w:cs="Arial"/>
          <w:b/>
          <w:bCs/>
          <w:color w:val="333333"/>
          <w:sz w:val="21"/>
          <w:szCs w:val="21"/>
        </w:rPr>
        <w:t>Điện thoại:</w:t>
      </w:r>
      <w:r w:rsidRPr="00F72B44">
        <w:rPr>
          <w:rFonts w:ascii="Arial" w:eastAsia="Times New Roman" w:hAnsi="Arial" w:cs="Arial"/>
          <w:color w:val="333333"/>
          <w:sz w:val="21"/>
          <w:szCs w:val="21"/>
        </w:rPr>
        <w:t> 0909573530</w:t>
      </w:r>
    </w:p>
    <w:p w:rsidR="00F72B44" w:rsidRPr="00F72B44" w:rsidRDefault="00F72B44" w:rsidP="00F72B44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72B44">
        <w:rPr>
          <w:rFonts w:ascii="Arial" w:eastAsia="Times New Roman" w:hAnsi="Arial" w:cs="Arial"/>
          <w:b/>
          <w:bCs/>
          <w:color w:val="333333"/>
          <w:sz w:val="21"/>
          <w:szCs w:val="21"/>
        </w:rPr>
        <w:t>Số điểm bị trừ khi xem hồ sơ: 2</w:t>
      </w:r>
    </w:p>
    <w:p w:rsidR="00F72B44" w:rsidRPr="00F72B44" w:rsidRDefault="00F72B44" w:rsidP="00F72B44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72B44">
        <w:rPr>
          <w:rFonts w:ascii="Arial" w:eastAsia="Times New Roman" w:hAnsi="Arial" w:cs="Arial"/>
          <w:b/>
          <w:bCs/>
          <w:color w:val="333333"/>
          <w:sz w:val="21"/>
          <w:szCs w:val="21"/>
        </w:rPr>
        <w:t>Số điểm tặng còn lại: </w:t>
      </w:r>
      <w:r w:rsidRPr="00F72B44">
        <w:rPr>
          <w:rFonts w:ascii="Arial" w:eastAsia="Times New Roman" w:hAnsi="Arial" w:cs="Arial"/>
          <w:b/>
          <w:bCs/>
          <w:color w:val="F60201"/>
          <w:sz w:val="21"/>
          <w:szCs w:val="21"/>
        </w:rPr>
        <w:t>0</w:t>
      </w:r>
    </w:p>
    <w:p w:rsidR="00F72B44" w:rsidRPr="00F72B44" w:rsidRDefault="00F72B44" w:rsidP="00F72B44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72B44">
        <w:rPr>
          <w:rFonts w:ascii="Arial" w:eastAsia="Times New Roman" w:hAnsi="Arial" w:cs="Arial"/>
          <w:b/>
          <w:bCs/>
          <w:color w:val="333333"/>
          <w:sz w:val="21"/>
          <w:szCs w:val="21"/>
        </w:rPr>
        <w:t>Số điểm mua còn lại: </w:t>
      </w:r>
      <w:r w:rsidRPr="00F72B44">
        <w:rPr>
          <w:rFonts w:ascii="Arial" w:eastAsia="Times New Roman" w:hAnsi="Arial" w:cs="Arial"/>
          <w:b/>
          <w:bCs/>
          <w:color w:val="F60201"/>
          <w:sz w:val="21"/>
          <w:szCs w:val="21"/>
        </w:rPr>
        <w:t>94</w:t>
      </w:r>
    </w:p>
    <w:p w:rsidR="00F72B44" w:rsidRPr="00F72B44" w:rsidRDefault="00F72B44" w:rsidP="00F72B4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F72B44">
        <w:rPr>
          <w:rFonts w:ascii="Arial" w:eastAsia="Times New Roman" w:hAnsi="Arial" w:cs="Arial"/>
          <w:color w:val="333333"/>
          <w:sz w:val="21"/>
          <w:szCs w:val="21"/>
        </w:rPr>
        <w:t>Lưu Hồ sơIn Hồ sơGửi email</w:t>
      </w:r>
      <w:hyperlink r:id="rId6" w:anchor="collapse_complain_seeker" w:history="1">
        <w:r w:rsidRPr="00F72B44">
          <w:rPr>
            <w:rFonts w:ascii="Arial" w:eastAsia="Times New Roman" w:hAnsi="Arial" w:cs="Arial"/>
            <w:color w:val="363636"/>
            <w:sz w:val="21"/>
            <w:szCs w:val="21"/>
            <w:shd w:val="clear" w:color="auto" w:fill="FFFFFF"/>
          </w:rPr>
          <w:t>Báo xấu ứng viên</w:t>
        </w:r>
      </w:hyperlink>
      <w:r w:rsidRPr="00F72B44">
        <w:rPr>
          <w:rFonts w:ascii="Arial" w:eastAsia="Times New Roman" w:hAnsi="Arial" w:cs="Arial"/>
          <w:color w:val="363636"/>
          <w:sz w:val="21"/>
          <w:szCs w:val="21"/>
        </w:rPr>
        <w:t>Lượt xem: 763 | Mã: NTV2955369 | Ngày làm mới</w:t>
      </w:r>
      <w:proofErr w:type="gramStart"/>
      <w:r w:rsidRPr="00F72B44">
        <w:rPr>
          <w:rFonts w:ascii="Arial" w:eastAsia="Times New Roman" w:hAnsi="Arial" w:cs="Arial"/>
          <w:color w:val="363636"/>
          <w:sz w:val="21"/>
          <w:szCs w:val="21"/>
        </w:rPr>
        <w:t>:01</w:t>
      </w:r>
      <w:proofErr w:type="gramEnd"/>
      <w:r w:rsidRPr="00F72B44">
        <w:rPr>
          <w:rFonts w:ascii="Arial" w:eastAsia="Times New Roman" w:hAnsi="Arial" w:cs="Arial"/>
          <w:color w:val="363636"/>
          <w:sz w:val="21"/>
          <w:szCs w:val="21"/>
        </w:rPr>
        <w:t>/07/2019</w:t>
      </w:r>
    </w:p>
    <w:p w:rsidR="00F72B44" w:rsidRPr="00F72B44" w:rsidRDefault="00F72B44" w:rsidP="00F72B4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Tiêu đề hồ sơ: </w:t>
      </w:r>
    </w:p>
    <w:p w:rsidR="00F72B44" w:rsidRPr="00F72B44" w:rsidRDefault="00F72B44" w:rsidP="00F72B44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color w:val="FFA726"/>
          <w:sz w:val="36"/>
          <w:szCs w:val="36"/>
        </w:rPr>
      </w:pPr>
      <w:r w:rsidRPr="00F72B44">
        <w:rPr>
          <w:rFonts w:ascii="inherit" w:eastAsia="Times New Roman" w:hAnsi="inherit" w:cs="Arial"/>
          <w:color w:val="FFA726"/>
          <w:sz w:val="36"/>
          <w:szCs w:val="36"/>
        </w:rPr>
        <w:t>Lập Trình Viên</w:t>
      </w:r>
    </w:p>
    <w:p w:rsidR="00F72B44" w:rsidRPr="00F72B44" w:rsidRDefault="00F72B44" w:rsidP="00F72B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Cấp bậc hiện tại: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Chuyên viên - Nhân viên</w:t>
      </w:r>
    </w:p>
    <w:p w:rsidR="00F72B44" w:rsidRPr="00F72B44" w:rsidRDefault="00F72B44" w:rsidP="00F72B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Kinh nghiệm: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4 năm</w:t>
      </w:r>
    </w:p>
    <w:p w:rsidR="00F72B44" w:rsidRPr="00F72B44" w:rsidRDefault="00F72B44" w:rsidP="00F72B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Trình độ cao nhất: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Cao đẳng</w:t>
      </w:r>
    </w:p>
    <w:p w:rsidR="00F72B44" w:rsidRPr="00F72B44" w:rsidRDefault="00F72B44" w:rsidP="00F72B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Ngoại ngữ: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Tiếng Anh</w:t>
      </w:r>
    </w:p>
    <w:p w:rsidR="00F72B44" w:rsidRPr="00F72B44" w:rsidRDefault="00F72B44" w:rsidP="00F72B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Giới tính: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Nam</w:t>
      </w:r>
    </w:p>
    <w:p w:rsidR="00F72B44" w:rsidRPr="00F72B44" w:rsidRDefault="00F72B44" w:rsidP="00F72B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Hôn nhân: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Đã có gia đình</w:t>
      </w:r>
    </w:p>
    <w:p w:rsidR="00F72B44" w:rsidRPr="00F72B44" w:rsidRDefault="00F72B44" w:rsidP="00F72B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Cấp bậc mong muốn: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Chuyên viên - Nhân viên</w:t>
      </w:r>
    </w:p>
    <w:p w:rsidR="00F72B44" w:rsidRPr="00F72B44" w:rsidRDefault="00F72B44" w:rsidP="00F72B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Địa điểm mong muốn: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hyperlink r:id="rId7" w:history="1">
        <w:r w:rsidRPr="00F72B44">
          <w:rPr>
            <w:rFonts w:ascii="Arial" w:eastAsia="Times New Roman" w:hAnsi="Arial" w:cs="Arial"/>
            <w:color w:val="FFA726"/>
            <w:sz w:val="21"/>
            <w:szCs w:val="21"/>
            <w:u w:val="single"/>
          </w:rPr>
          <w:t>TP.HCM</w:t>
        </w:r>
      </w:hyperlink>
    </w:p>
    <w:p w:rsidR="00F72B44" w:rsidRPr="00F72B44" w:rsidRDefault="00F72B44" w:rsidP="00F72B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Ngành nghề mong muốn: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hyperlink r:id="rId8" w:history="1">
        <w:r w:rsidRPr="00F72B44">
          <w:rPr>
            <w:rFonts w:ascii="Arial" w:eastAsia="Times New Roman" w:hAnsi="Arial" w:cs="Arial"/>
            <w:color w:val="FFA726"/>
            <w:sz w:val="21"/>
            <w:szCs w:val="21"/>
            <w:u w:val="single"/>
          </w:rPr>
          <w:t>IT phần mềm</w:t>
        </w:r>
      </w:hyperlink>
    </w:p>
    <w:p w:rsidR="00F72B44" w:rsidRPr="00F72B44" w:rsidRDefault="00F72B44" w:rsidP="00F72B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Mong muốn mức lương tối thiểu: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9,500,000 VND</w:t>
      </w:r>
    </w:p>
    <w:p w:rsidR="00F72B44" w:rsidRPr="00F72B44" w:rsidRDefault="00F72B44" w:rsidP="00F72B4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Hình thức làm việc: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Toàn thời gian cố định</w:t>
      </w:r>
    </w:p>
    <w:p w:rsidR="00F72B44" w:rsidRPr="00F72B44" w:rsidRDefault="00F72B44" w:rsidP="00F72B4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F72B44">
        <w:rPr>
          <w:rFonts w:ascii="Arial" w:eastAsia="Times New Roman" w:hAnsi="Arial" w:cs="Arial"/>
          <w:b/>
          <w:bCs/>
          <w:color w:val="63248A"/>
          <w:sz w:val="24"/>
          <w:szCs w:val="24"/>
        </w:rPr>
        <w:t>Mục tiêu nghề nghiệp</w:t>
      </w:r>
    </w:p>
    <w:p w:rsidR="00F72B44" w:rsidRPr="00F72B44" w:rsidRDefault="00F72B44" w:rsidP="00F72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F72B44">
        <w:rPr>
          <w:rFonts w:ascii="Arial" w:eastAsia="Times New Roman" w:hAnsi="Arial" w:cs="Arial"/>
          <w:color w:val="363636"/>
          <w:sz w:val="21"/>
          <w:szCs w:val="21"/>
        </w:rPr>
        <w:lastRenderedPageBreak/>
        <w:t>Mong muốn học hỏi kinh nghiệm ở môi trường làm việc chuyên nghiệp, năng động.</w:t>
      </w:r>
      <w:proofErr w:type="gramEnd"/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br/>
        <w:t>Công việc ổn định để gắn bó lâu dài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br/>
        <w:t>Có cơ hội thăng tiến cao, thành công trong công việc</w:t>
      </w:r>
    </w:p>
    <w:p w:rsidR="00F72B44" w:rsidRPr="00F72B44" w:rsidRDefault="00F72B44" w:rsidP="00F72B4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F72B44">
        <w:rPr>
          <w:rFonts w:ascii="Arial" w:eastAsia="Times New Roman" w:hAnsi="Arial" w:cs="Arial"/>
          <w:b/>
          <w:bCs/>
          <w:color w:val="63248A"/>
          <w:sz w:val="24"/>
          <w:szCs w:val="24"/>
        </w:rPr>
        <w:t>Bằng cấp - Chứng chỉ</w:t>
      </w:r>
    </w:p>
    <w:p w:rsidR="00F72B44" w:rsidRPr="00F72B44" w:rsidRDefault="00F72B44" w:rsidP="00F72B4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Bằng Tốt Nghiệp Cao Đẳng</w:t>
      </w:r>
    </w:p>
    <w:p w:rsidR="00F72B44" w:rsidRPr="00F72B44" w:rsidRDefault="00F72B44" w:rsidP="00F72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F72B44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Đơn</w:t>
      </w:r>
      <w:proofErr w:type="gramEnd"/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vị đào tạo: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Trường cao đẳng nghề số 8</w:t>
      </w:r>
    </w:p>
    <w:p w:rsidR="00F72B44" w:rsidRPr="00F72B44" w:rsidRDefault="00F72B44" w:rsidP="00F72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F72B44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Thời</w:t>
      </w:r>
      <w:proofErr w:type="gramEnd"/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gian: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Từ tháng 06/2009 đến 09/2012</w:t>
      </w:r>
    </w:p>
    <w:p w:rsidR="00F72B44" w:rsidRPr="00F72B44" w:rsidRDefault="00F72B44" w:rsidP="00F72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F72B44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Chuyên</w:t>
      </w:r>
      <w:proofErr w:type="gramEnd"/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ngành: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</w:t>
      </w:r>
      <w:hyperlink r:id="rId9" w:tgtFrame="_blank" w:history="1">
        <w:r w:rsidRPr="00F72B44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Công nghệ thông tin</w:t>
        </w:r>
      </w:hyperlink>
    </w:p>
    <w:p w:rsidR="00F72B44" w:rsidRPr="00F72B44" w:rsidRDefault="00F72B44" w:rsidP="00F72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F72B44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Loại</w:t>
      </w:r>
      <w:proofErr w:type="gramEnd"/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tốt nghiệp: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Khá</w:t>
      </w:r>
    </w:p>
    <w:p w:rsidR="00F72B44" w:rsidRPr="00F72B44" w:rsidRDefault="00F72B44" w:rsidP="00F72B4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Bằng tốt nghiệp</w:t>
      </w:r>
    </w:p>
    <w:p w:rsidR="00F72B44" w:rsidRPr="00F72B44" w:rsidRDefault="00F72B44" w:rsidP="00F72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F72B44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Đơn</w:t>
      </w:r>
      <w:proofErr w:type="gramEnd"/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vị đào tạo: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Trường Công Nghiệp Thực Phẩm TP.HCM</w:t>
      </w:r>
    </w:p>
    <w:p w:rsidR="00F72B44" w:rsidRPr="00F72B44" w:rsidRDefault="00F72B44" w:rsidP="00F72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F72B44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Thời</w:t>
      </w:r>
      <w:proofErr w:type="gramEnd"/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gian: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Từ tháng 08/2013 đến 06/2015</w:t>
      </w:r>
    </w:p>
    <w:p w:rsidR="00F72B44" w:rsidRPr="00F72B44" w:rsidRDefault="00F72B44" w:rsidP="00F72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F72B44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Chuyên</w:t>
      </w:r>
      <w:proofErr w:type="gramEnd"/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ngành: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Công nghệ thông tin</w:t>
      </w:r>
    </w:p>
    <w:p w:rsidR="00F72B44" w:rsidRPr="00F72B44" w:rsidRDefault="00F72B44" w:rsidP="00F72B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F72B44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>Loại</w:t>
      </w:r>
      <w:proofErr w:type="gramEnd"/>
      <w:r w:rsidRPr="00F72B44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tốt nghiệp:</w:t>
      </w:r>
      <w:r w:rsidRPr="00F72B44">
        <w:rPr>
          <w:rFonts w:ascii="Arial" w:eastAsia="Times New Roman" w:hAnsi="Arial" w:cs="Arial"/>
          <w:color w:val="363636"/>
          <w:sz w:val="21"/>
          <w:szCs w:val="21"/>
        </w:rPr>
        <w:t> Trung bình</w:t>
      </w:r>
    </w:p>
    <w:p w:rsidR="00353B74" w:rsidRDefault="00353B74"/>
    <w:sectPr w:rsidR="0035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44"/>
    <w:rsid w:val="0000656F"/>
    <w:rsid w:val="00024D68"/>
    <w:rsid w:val="00034870"/>
    <w:rsid w:val="00036F11"/>
    <w:rsid w:val="00041C69"/>
    <w:rsid w:val="00041EE6"/>
    <w:rsid w:val="00053996"/>
    <w:rsid w:val="00053BFE"/>
    <w:rsid w:val="00054155"/>
    <w:rsid w:val="00066F49"/>
    <w:rsid w:val="00071B73"/>
    <w:rsid w:val="00075C5F"/>
    <w:rsid w:val="000816E8"/>
    <w:rsid w:val="00091DC7"/>
    <w:rsid w:val="000B4466"/>
    <w:rsid w:val="000D0BE1"/>
    <w:rsid w:val="000D3FE5"/>
    <w:rsid w:val="000D51BA"/>
    <w:rsid w:val="000E35A3"/>
    <w:rsid w:val="00101573"/>
    <w:rsid w:val="0013388F"/>
    <w:rsid w:val="00146DE9"/>
    <w:rsid w:val="00147D46"/>
    <w:rsid w:val="00173F08"/>
    <w:rsid w:val="00175B23"/>
    <w:rsid w:val="001B1096"/>
    <w:rsid w:val="001B6232"/>
    <w:rsid w:val="001B79B1"/>
    <w:rsid w:val="001C1187"/>
    <w:rsid w:val="001E2193"/>
    <w:rsid w:val="00204796"/>
    <w:rsid w:val="002202CA"/>
    <w:rsid w:val="002403C8"/>
    <w:rsid w:val="00251956"/>
    <w:rsid w:val="00251CEE"/>
    <w:rsid w:val="00253E31"/>
    <w:rsid w:val="00272C72"/>
    <w:rsid w:val="00273F24"/>
    <w:rsid w:val="002846B1"/>
    <w:rsid w:val="00284780"/>
    <w:rsid w:val="002926B1"/>
    <w:rsid w:val="0029275C"/>
    <w:rsid w:val="00297E2F"/>
    <w:rsid w:val="002B1946"/>
    <w:rsid w:val="002B6143"/>
    <w:rsid w:val="002E2BB2"/>
    <w:rsid w:val="002E5F90"/>
    <w:rsid w:val="003237C4"/>
    <w:rsid w:val="00327980"/>
    <w:rsid w:val="00333C04"/>
    <w:rsid w:val="0033738A"/>
    <w:rsid w:val="00337DAA"/>
    <w:rsid w:val="00353B74"/>
    <w:rsid w:val="00362084"/>
    <w:rsid w:val="00362C37"/>
    <w:rsid w:val="00374939"/>
    <w:rsid w:val="003913BE"/>
    <w:rsid w:val="003A3C21"/>
    <w:rsid w:val="003A75B2"/>
    <w:rsid w:val="003C4452"/>
    <w:rsid w:val="003D18FA"/>
    <w:rsid w:val="003E7D8A"/>
    <w:rsid w:val="00400F12"/>
    <w:rsid w:val="00405DA0"/>
    <w:rsid w:val="0041468E"/>
    <w:rsid w:val="00420324"/>
    <w:rsid w:val="00432067"/>
    <w:rsid w:val="004373A2"/>
    <w:rsid w:val="004474A9"/>
    <w:rsid w:val="00450456"/>
    <w:rsid w:val="004619A4"/>
    <w:rsid w:val="00474BEF"/>
    <w:rsid w:val="004751CB"/>
    <w:rsid w:val="004807DF"/>
    <w:rsid w:val="004871B7"/>
    <w:rsid w:val="004A3A00"/>
    <w:rsid w:val="004B6D38"/>
    <w:rsid w:val="004C0FDE"/>
    <w:rsid w:val="004D6886"/>
    <w:rsid w:val="00500298"/>
    <w:rsid w:val="00500845"/>
    <w:rsid w:val="00502B95"/>
    <w:rsid w:val="00507658"/>
    <w:rsid w:val="00523500"/>
    <w:rsid w:val="00527697"/>
    <w:rsid w:val="00527CCF"/>
    <w:rsid w:val="00545EE2"/>
    <w:rsid w:val="0055327E"/>
    <w:rsid w:val="00565FCC"/>
    <w:rsid w:val="005728C6"/>
    <w:rsid w:val="005904D8"/>
    <w:rsid w:val="005B6C19"/>
    <w:rsid w:val="005D101B"/>
    <w:rsid w:val="005D363C"/>
    <w:rsid w:val="005E7A2F"/>
    <w:rsid w:val="005F3A9E"/>
    <w:rsid w:val="006012C9"/>
    <w:rsid w:val="00605FB1"/>
    <w:rsid w:val="0061507F"/>
    <w:rsid w:val="00621A2F"/>
    <w:rsid w:val="00622875"/>
    <w:rsid w:val="006444E5"/>
    <w:rsid w:val="006448FF"/>
    <w:rsid w:val="00657828"/>
    <w:rsid w:val="006620FE"/>
    <w:rsid w:val="006A2616"/>
    <w:rsid w:val="006A4D22"/>
    <w:rsid w:val="006A5DCD"/>
    <w:rsid w:val="006A6FA7"/>
    <w:rsid w:val="006B5637"/>
    <w:rsid w:val="006D0C69"/>
    <w:rsid w:val="006D277E"/>
    <w:rsid w:val="006D5AC3"/>
    <w:rsid w:val="006E2F2C"/>
    <w:rsid w:val="006E371E"/>
    <w:rsid w:val="006E516A"/>
    <w:rsid w:val="006F3E61"/>
    <w:rsid w:val="00704EB3"/>
    <w:rsid w:val="007261F6"/>
    <w:rsid w:val="00741E75"/>
    <w:rsid w:val="007516AC"/>
    <w:rsid w:val="00753856"/>
    <w:rsid w:val="00757EE3"/>
    <w:rsid w:val="0077698F"/>
    <w:rsid w:val="00781AB7"/>
    <w:rsid w:val="00783222"/>
    <w:rsid w:val="007903F9"/>
    <w:rsid w:val="007A436A"/>
    <w:rsid w:val="007A57E4"/>
    <w:rsid w:val="007C7FD8"/>
    <w:rsid w:val="007E0976"/>
    <w:rsid w:val="007E573B"/>
    <w:rsid w:val="00804598"/>
    <w:rsid w:val="008062CE"/>
    <w:rsid w:val="008308F1"/>
    <w:rsid w:val="00847E07"/>
    <w:rsid w:val="008509D6"/>
    <w:rsid w:val="00855E0B"/>
    <w:rsid w:val="00873A36"/>
    <w:rsid w:val="008759E6"/>
    <w:rsid w:val="00876DB7"/>
    <w:rsid w:val="008B162C"/>
    <w:rsid w:val="008C3E13"/>
    <w:rsid w:val="008D1B2A"/>
    <w:rsid w:val="008F441E"/>
    <w:rsid w:val="009077A3"/>
    <w:rsid w:val="009166B8"/>
    <w:rsid w:val="009359F1"/>
    <w:rsid w:val="00954771"/>
    <w:rsid w:val="0096366D"/>
    <w:rsid w:val="00965D8B"/>
    <w:rsid w:val="0097018A"/>
    <w:rsid w:val="009818F1"/>
    <w:rsid w:val="009859D4"/>
    <w:rsid w:val="009863DA"/>
    <w:rsid w:val="00992523"/>
    <w:rsid w:val="00995748"/>
    <w:rsid w:val="009A0AEB"/>
    <w:rsid w:val="009A17B7"/>
    <w:rsid w:val="009B055A"/>
    <w:rsid w:val="009B1788"/>
    <w:rsid w:val="009B41C6"/>
    <w:rsid w:val="00A73C8F"/>
    <w:rsid w:val="00A7711B"/>
    <w:rsid w:val="00A866EE"/>
    <w:rsid w:val="00AA19E1"/>
    <w:rsid w:val="00AA3B6F"/>
    <w:rsid w:val="00AC4408"/>
    <w:rsid w:val="00AC6E8A"/>
    <w:rsid w:val="00AD17ED"/>
    <w:rsid w:val="00AE4EE3"/>
    <w:rsid w:val="00B0205F"/>
    <w:rsid w:val="00B030BA"/>
    <w:rsid w:val="00B06925"/>
    <w:rsid w:val="00B22249"/>
    <w:rsid w:val="00B3301E"/>
    <w:rsid w:val="00B339EB"/>
    <w:rsid w:val="00B60B2A"/>
    <w:rsid w:val="00B64137"/>
    <w:rsid w:val="00B644C1"/>
    <w:rsid w:val="00B66D20"/>
    <w:rsid w:val="00BA13F1"/>
    <w:rsid w:val="00BB33DF"/>
    <w:rsid w:val="00BB33EB"/>
    <w:rsid w:val="00BB4C3B"/>
    <w:rsid w:val="00BB78D3"/>
    <w:rsid w:val="00BC4ABD"/>
    <w:rsid w:val="00BD15A6"/>
    <w:rsid w:val="00BD2555"/>
    <w:rsid w:val="00BD47F5"/>
    <w:rsid w:val="00BE714B"/>
    <w:rsid w:val="00BF044D"/>
    <w:rsid w:val="00C37802"/>
    <w:rsid w:val="00C84E64"/>
    <w:rsid w:val="00CA65F9"/>
    <w:rsid w:val="00CA74C9"/>
    <w:rsid w:val="00CB632E"/>
    <w:rsid w:val="00CE0772"/>
    <w:rsid w:val="00CF7FB0"/>
    <w:rsid w:val="00D022EB"/>
    <w:rsid w:val="00D118CC"/>
    <w:rsid w:val="00D13D13"/>
    <w:rsid w:val="00D15A39"/>
    <w:rsid w:val="00D312F1"/>
    <w:rsid w:val="00D34093"/>
    <w:rsid w:val="00D374E8"/>
    <w:rsid w:val="00DA7D39"/>
    <w:rsid w:val="00DB47C7"/>
    <w:rsid w:val="00DB7C78"/>
    <w:rsid w:val="00DC2D58"/>
    <w:rsid w:val="00DC692A"/>
    <w:rsid w:val="00DD058C"/>
    <w:rsid w:val="00DD3C21"/>
    <w:rsid w:val="00DF5CB3"/>
    <w:rsid w:val="00E03DF6"/>
    <w:rsid w:val="00E104CE"/>
    <w:rsid w:val="00E11938"/>
    <w:rsid w:val="00E11FA3"/>
    <w:rsid w:val="00E24A2B"/>
    <w:rsid w:val="00E359C0"/>
    <w:rsid w:val="00E42CBC"/>
    <w:rsid w:val="00E51E01"/>
    <w:rsid w:val="00E60663"/>
    <w:rsid w:val="00E60D0F"/>
    <w:rsid w:val="00E74E31"/>
    <w:rsid w:val="00EA3D34"/>
    <w:rsid w:val="00EB331A"/>
    <w:rsid w:val="00EB6A68"/>
    <w:rsid w:val="00EC1185"/>
    <w:rsid w:val="00EC2915"/>
    <w:rsid w:val="00EC6050"/>
    <w:rsid w:val="00ED589C"/>
    <w:rsid w:val="00EE7EE9"/>
    <w:rsid w:val="00F11AEB"/>
    <w:rsid w:val="00F25EB9"/>
    <w:rsid w:val="00F330B2"/>
    <w:rsid w:val="00F33F9D"/>
    <w:rsid w:val="00F455BE"/>
    <w:rsid w:val="00F517DD"/>
    <w:rsid w:val="00F5214D"/>
    <w:rsid w:val="00F569C6"/>
    <w:rsid w:val="00F67500"/>
    <w:rsid w:val="00F72B44"/>
    <w:rsid w:val="00F83DBA"/>
    <w:rsid w:val="00F96802"/>
    <w:rsid w:val="00F96EED"/>
    <w:rsid w:val="00F96F4E"/>
    <w:rsid w:val="00FA07E0"/>
    <w:rsid w:val="00FA5A91"/>
    <w:rsid w:val="00FA692B"/>
    <w:rsid w:val="00FD653D"/>
    <w:rsid w:val="00FF0CDB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2B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B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me">
    <w:name w:val="name"/>
    <w:basedOn w:val="DefaultParagraphFont"/>
    <w:rsid w:val="00F72B44"/>
  </w:style>
  <w:style w:type="character" w:customStyle="1" w:styleId="bold">
    <w:name w:val="bold"/>
    <w:basedOn w:val="DefaultParagraphFont"/>
    <w:rsid w:val="00F72B44"/>
  </w:style>
  <w:style w:type="character" w:customStyle="1" w:styleId="pl28">
    <w:name w:val="pl_28"/>
    <w:basedOn w:val="DefaultParagraphFont"/>
    <w:rsid w:val="00F72B44"/>
  </w:style>
  <w:style w:type="character" w:customStyle="1" w:styleId="pl22">
    <w:name w:val="pl_22"/>
    <w:basedOn w:val="DefaultParagraphFont"/>
    <w:rsid w:val="00F72B44"/>
  </w:style>
  <w:style w:type="character" w:styleId="Hyperlink">
    <w:name w:val="Hyperlink"/>
    <w:basedOn w:val="DefaultParagraphFont"/>
    <w:uiPriority w:val="99"/>
    <w:semiHidden/>
    <w:unhideWhenUsed/>
    <w:rsid w:val="00F72B44"/>
    <w:rPr>
      <w:color w:val="0000FF"/>
      <w:u w:val="single"/>
    </w:rPr>
  </w:style>
  <w:style w:type="character" w:customStyle="1" w:styleId="textgrey2">
    <w:name w:val="text_grey2"/>
    <w:basedOn w:val="DefaultParagraphFont"/>
    <w:rsid w:val="00F72B44"/>
  </w:style>
  <w:style w:type="character" w:customStyle="1" w:styleId="fwb">
    <w:name w:val="fwb"/>
    <w:basedOn w:val="DefaultParagraphFont"/>
    <w:rsid w:val="00F72B44"/>
  </w:style>
  <w:style w:type="paragraph" w:customStyle="1" w:styleId="line-icon1">
    <w:name w:val="line-icon1"/>
    <w:basedOn w:val="Normal"/>
    <w:rsid w:val="00F7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value">
    <w:name w:val="job_value"/>
    <w:basedOn w:val="DefaultParagraphFont"/>
    <w:rsid w:val="00F72B44"/>
  </w:style>
  <w:style w:type="paragraph" w:customStyle="1" w:styleId="font16">
    <w:name w:val="font16"/>
    <w:basedOn w:val="Normal"/>
    <w:rsid w:val="00F7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lue">
    <w:name w:val="text_blue"/>
    <w:basedOn w:val="Normal"/>
    <w:rsid w:val="00F7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18">
    <w:name w:val="font18"/>
    <w:basedOn w:val="Normal"/>
    <w:rsid w:val="00F7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2B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B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me">
    <w:name w:val="name"/>
    <w:basedOn w:val="DefaultParagraphFont"/>
    <w:rsid w:val="00F72B44"/>
  </w:style>
  <w:style w:type="character" w:customStyle="1" w:styleId="bold">
    <w:name w:val="bold"/>
    <w:basedOn w:val="DefaultParagraphFont"/>
    <w:rsid w:val="00F72B44"/>
  </w:style>
  <w:style w:type="character" w:customStyle="1" w:styleId="pl28">
    <w:name w:val="pl_28"/>
    <w:basedOn w:val="DefaultParagraphFont"/>
    <w:rsid w:val="00F72B44"/>
  </w:style>
  <w:style w:type="character" w:customStyle="1" w:styleId="pl22">
    <w:name w:val="pl_22"/>
    <w:basedOn w:val="DefaultParagraphFont"/>
    <w:rsid w:val="00F72B44"/>
  </w:style>
  <w:style w:type="character" w:styleId="Hyperlink">
    <w:name w:val="Hyperlink"/>
    <w:basedOn w:val="DefaultParagraphFont"/>
    <w:uiPriority w:val="99"/>
    <w:semiHidden/>
    <w:unhideWhenUsed/>
    <w:rsid w:val="00F72B44"/>
    <w:rPr>
      <w:color w:val="0000FF"/>
      <w:u w:val="single"/>
    </w:rPr>
  </w:style>
  <w:style w:type="character" w:customStyle="1" w:styleId="textgrey2">
    <w:name w:val="text_grey2"/>
    <w:basedOn w:val="DefaultParagraphFont"/>
    <w:rsid w:val="00F72B44"/>
  </w:style>
  <w:style w:type="character" w:customStyle="1" w:styleId="fwb">
    <w:name w:val="fwb"/>
    <w:basedOn w:val="DefaultParagraphFont"/>
    <w:rsid w:val="00F72B44"/>
  </w:style>
  <w:style w:type="paragraph" w:customStyle="1" w:styleId="line-icon1">
    <w:name w:val="line-icon1"/>
    <w:basedOn w:val="Normal"/>
    <w:rsid w:val="00F7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value">
    <w:name w:val="job_value"/>
    <w:basedOn w:val="DefaultParagraphFont"/>
    <w:rsid w:val="00F72B44"/>
  </w:style>
  <w:style w:type="paragraph" w:customStyle="1" w:styleId="font16">
    <w:name w:val="font16"/>
    <w:basedOn w:val="Normal"/>
    <w:rsid w:val="00F7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lue">
    <w:name w:val="text_blue"/>
    <w:basedOn w:val="Normal"/>
    <w:rsid w:val="00F7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18">
    <w:name w:val="font18"/>
    <w:basedOn w:val="Normal"/>
    <w:rsid w:val="00F7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9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38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63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77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8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00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6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32822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3215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1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0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5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17502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  <w:div w:id="5066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clam24h.vn/nha-tuyen-dung/it-phan-mem-c7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eclam24h.vn/nha-tuyen-dung/tphcm-p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eclam24h.vn/nha-tuyen-dung/it-phan-mem/lap-trinh-vien-php-seo-c74p1id2955369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eclam24h.vn/it-phan-mem-c7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2019-07-01T14:51:00Z</dcterms:created>
  <dcterms:modified xsi:type="dcterms:W3CDTF">2019-07-01T14:52:00Z</dcterms:modified>
</cp:coreProperties>
</file>