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765E" w:rsidRPr="001A765E" w:rsidRDefault="001A765E" w:rsidP="001A7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1148715" cy="1148715"/>
            <wp:effectExtent l="0" t="0" r="0" b="0"/>
            <wp:docPr id="1" name="Picture 1" descr="https://vieclam24h.vn/asset/default/images/small-avat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eclam24h.vn/asset/default/images/small-avat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765E" w:rsidRPr="001A765E" w:rsidRDefault="001A765E" w:rsidP="001A765E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bookmarkStart w:id="0" w:name="_GoBack"/>
      <w:r w:rsidRPr="001A765E">
        <w:rPr>
          <w:rFonts w:ascii="Arial" w:eastAsia="Times New Roman" w:hAnsi="Arial" w:cs="Arial"/>
          <w:b/>
          <w:bCs/>
          <w:color w:val="333333"/>
          <w:sz w:val="21"/>
          <w:szCs w:val="21"/>
        </w:rPr>
        <w:t>Vũ Quang Thịnh</w:t>
      </w:r>
    </w:p>
    <w:bookmarkEnd w:id="0"/>
    <w:p w:rsidR="001A765E" w:rsidRPr="001A765E" w:rsidRDefault="001A765E" w:rsidP="001A765E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A765E">
        <w:rPr>
          <w:rFonts w:ascii="Arial" w:eastAsia="Times New Roman" w:hAnsi="Arial" w:cs="Arial"/>
          <w:b/>
          <w:bCs/>
          <w:color w:val="333333"/>
          <w:sz w:val="21"/>
          <w:szCs w:val="21"/>
        </w:rPr>
        <w:t>Giới tính:</w:t>
      </w:r>
      <w:r w:rsidRPr="001A765E">
        <w:rPr>
          <w:rFonts w:ascii="Arial" w:eastAsia="Times New Roman" w:hAnsi="Arial" w:cs="Arial"/>
          <w:color w:val="333333"/>
          <w:sz w:val="21"/>
          <w:szCs w:val="21"/>
        </w:rPr>
        <w:t> Nam | </w:t>
      </w:r>
      <w:r w:rsidRPr="001A765E">
        <w:rPr>
          <w:rFonts w:ascii="Arial" w:eastAsia="Times New Roman" w:hAnsi="Arial" w:cs="Arial"/>
          <w:b/>
          <w:bCs/>
          <w:color w:val="333333"/>
          <w:sz w:val="21"/>
          <w:szCs w:val="21"/>
        </w:rPr>
        <w:t>Ngày sinh:</w:t>
      </w:r>
      <w:r w:rsidRPr="001A765E">
        <w:rPr>
          <w:rFonts w:ascii="Arial" w:eastAsia="Times New Roman" w:hAnsi="Arial" w:cs="Arial"/>
          <w:color w:val="333333"/>
          <w:sz w:val="21"/>
          <w:szCs w:val="21"/>
        </w:rPr>
        <w:t> 05-08-1989</w:t>
      </w:r>
    </w:p>
    <w:p w:rsidR="001A765E" w:rsidRPr="001A765E" w:rsidRDefault="001A765E" w:rsidP="001A765E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A765E">
        <w:rPr>
          <w:rFonts w:ascii="Arial" w:eastAsia="Times New Roman" w:hAnsi="Arial" w:cs="Arial"/>
          <w:b/>
          <w:bCs/>
          <w:color w:val="333333"/>
          <w:sz w:val="21"/>
          <w:szCs w:val="21"/>
        </w:rPr>
        <w:t>Địa chỉ hiện tại:</w:t>
      </w:r>
      <w:r w:rsidRPr="001A765E">
        <w:rPr>
          <w:rFonts w:ascii="Arial" w:eastAsia="Times New Roman" w:hAnsi="Arial" w:cs="Arial"/>
          <w:color w:val="333333"/>
          <w:sz w:val="21"/>
          <w:szCs w:val="21"/>
        </w:rPr>
        <w:t> Quận 11, Tphcm</w:t>
      </w:r>
    </w:p>
    <w:p w:rsidR="001A765E" w:rsidRPr="001A765E" w:rsidRDefault="001A765E" w:rsidP="001A765E">
      <w:pPr>
        <w:shd w:val="clear" w:color="auto" w:fill="FFFFFF"/>
        <w:spacing w:after="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A765E">
        <w:rPr>
          <w:rFonts w:ascii="Arial" w:eastAsia="Times New Roman" w:hAnsi="Arial" w:cs="Arial"/>
          <w:b/>
          <w:bCs/>
          <w:color w:val="333333"/>
          <w:sz w:val="21"/>
          <w:szCs w:val="21"/>
        </w:rPr>
        <w:t>Email:</w:t>
      </w:r>
      <w:r w:rsidRPr="001A765E">
        <w:rPr>
          <w:rFonts w:ascii="Arial" w:eastAsia="Times New Roman" w:hAnsi="Arial" w:cs="Arial"/>
          <w:color w:val="333333"/>
          <w:sz w:val="21"/>
          <w:szCs w:val="21"/>
        </w:rPr>
        <w:t> vuquangthinh0508@gmail.com</w:t>
      </w:r>
    </w:p>
    <w:p w:rsidR="001A765E" w:rsidRPr="001A765E" w:rsidRDefault="001A765E" w:rsidP="001A765E">
      <w:pPr>
        <w:shd w:val="clear" w:color="auto" w:fill="FFFFFF"/>
        <w:spacing w:after="150" w:line="37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1A765E">
        <w:rPr>
          <w:rFonts w:ascii="Arial" w:eastAsia="Times New Roman" w:hAnsi="Arial" w:cs="Arial"/>
          <w:b/>
          <w:bCs/>
          <w:color w:val="333333"/>
          <w:sz w:val="21"/>
          <w:szCs w:val="21"/>
        </w:rPr>
        <w:t>Điện thoại:</w:t>
      </w:r>
      <w:r w:rsidRPr="001A765E">
        <w:rPr>
          <w:rFonts w:ascii="Arial" w:eastAsia="Times New Roman" w:hAnsi="Arial" w:cs="Arial"/>
          <w:color w:val="333333"/>
          <w:sz w:val="21"/>
          <w:szCs w:val="21"/>
        </w:rPr>
        <w:t> 0907668440</w:t>
      </w:r>
    </w:p>
    <w:p w:rsidR="001A765E" w:rsidRPr="001A765E" w:rsidRDefault="001A765E" w:rsidP="001A765E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1A765E">
        <w:rPr>
          <w:rFonts w:ascii="Arial" w:eastAsia="Times New Roman" w:hAnsi="Arial" w:cs="Arial"/>
          <w:color w:val="333333"/>
          <w:sz w:val="21"/>
          <w:szCs w:val="21"/>
        </w:rPr>
        <w:t>Lưu Hồ sơIn Hồ sơGửi email</w:t>
      </w:r>
      <w:hyperlink r:id="rId6" w:anchor="collapse_complain_seeker" w:history="1">
        <w:r w:rsidRPr="001A765E">
          <w:rPr>
            <w:rFonts w:ascii="Arial" w:eastAsia="Times New Roman" w:hAnsi="Arial" w:cs="Arial"/>
            <w:color w:val="363636"/>
            <w:sz w:val="21"/>
            <w:szCs w:val="21"/>
            <w:shd w:val="clear" w:color="auto" w:fill="FFFFFF"/>
          </w:rPr>
          <w:t>Báo xấu ứng viên</w:t>
        </w:r>
      </w:hyperlink>
      <w:r w:rsidRPr="001A765E">
        <w:rPr>
          <w:rFonts w:ascii="Arial" w:eastAsia="Times New Roman" w:hAnsi="Arial" w:cs="Arial"/>
          <w:color w:val="363636"/>
          <w:sz w:val="21"/>
          <w:szCs w:val="21"/>
        </w:rPr>
        <w:t>Lượt xem: 27 | Mã: NTV5279494 | Ngày làm mới</w:t>
      </w:r>
      <w:proofErr w:type="gramStart"/>
      <w:r w:rsidRPr="001A765E">
        <w:rPr>
          <w:rFonts w:ascii="Arial" w:eastAsia="Times New Roman" w:hAnsi="Arial" w:cs="Arial"/>
          <w:color w:val="363636"/>
          <w:sz w:val="21"/>
          <w:szCs w:val="21"/>
        </w:rPr>
        <w:t>:05</w:t>
      </w:r>
      <w:proofErr w:type="gramEnd"/>
      <w:r w:rsidRPr="001A765E">
        <w:rPr>
          <w:rFonts w:ascii="Arial" w:eastAsia="Times New Roman" w:hAnsi="Arial" w:cs="Arial"/>
          <w:color w:val="363636"/>
          <w:sz w:val="21"/>
          <w:szCs w:val="21"/>
        </w:rPr>
        <w:t>/07/2019</w:t>
      </w:r>
    </w:p>
    <w:p w:rsidR="001A765E" w:rsidRPr="001A765E" w:rsidRDefault="001A765E" w:rsidP="001A765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Tiêu đề hồ sơ: </w:t>
      </w:r>
    </w:p>
    <w:p w:rsidR="001A765E" w:rsidRPr="001A765E" w:rsidRDefault="001A765E" w:rsidP="001A765E">
      <w:pPr>
        <w:shd w:val="clear" w:color="auto" w:fill="FFFFFF"/>
        <w:spacing w:after="0" w:line="240" w:lineRule="auto"/>
        <w:outlineLvl w:val="1"/>
        <w:rPr>
          <w:rFonts w:ascii="inherit" w:eastAsia="Times New Roman" w:hAnsi="inherit" w:cs="Arial"/>
          <w:color w:val="FFA726"/>
          <w:sz w:val="36"/>
          <w:szCs w:val="36"/>
        </w:rPr>
      </w:pPr>
      <w:r w:rsidRPr="001A765E">
        <w:rPr>
          <w:rFonts w:ascii="inherit" w:eastAsia="Times New Roman" w:hAnsi="inherit" w:cs="Arial"/>
          <w:color w:val="FFA726"/>
          <w:sz w:val="36"/>
          <w:szCs w:val="36"/>
        </w:rPr>
        <w:t>Lập Trình Viên Website</w:t>
      </w:r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Cấp bậc hiện tại: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Chuyên viên - Nhân viên</w:t>
      </w:r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Kinh nghiệm: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2 năm</w:t>
      </w:r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Trình độ cao nhất: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Đại học</w:t>
      </w:r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Ngoại ngữ: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Tiếng Anh</w:t>
      </w:r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Giới tính: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Nam</w:t>
      </w:r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Hôn nhân: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Độc thân</w:t>
      </w:r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Cấp bậc mong muốn: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Chuyên viên - Nhân viên</w:t>
      </w:r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Địa điểm mong muốn: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7" w:history="1">
        <w:r w:rsidRPr="001A765E">
          <w:rPr>
            <w:rFonts w:ascii="Arial" w:eastAsia="Times New Roman" w:hAnsi="Arial" w:cs="Arial"/>
            <w:color w:val="FFA726"/>
            <w:sz w:val="21"/>
            <w:szCs w:val="21"/>
            <w:u w:val="single"/>
          </w:rPr>
          <w:t>TP.HCM</w:t>
        </w:r>
      </w:hyperlink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Ngành nghề mong muốn: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8" w:history="1">
        <w:r w:rsidRPr="001A765E">
          <w:rPr>
            <w:rFonts w:ascii="Arial" w:eastAsia="Times New Roman" w:hAnsi="Arial" w:cs="Arial"/>
            <w:color w:val="FFA726"/>
            <w:sz w:val="21"/>
            <w:szCs w:val="21"/>
            <w:u w:val="single"/>
          </w:rPr>
          <w:t>IT phần cứng/mạng</w:t>
        </w:r>
      </w:hyperlink>
      <w:r w:rsidRPr="001A765E">
        <w:rPr>
          <w:rFonts w:ascii="Arial" w:eastAsia="Times New Roman" w:hAnsi="Arial" w:cs="Arial"/>
          <w:color w:val="FFA726"/>
          <w:sz w:val="21"/>
          <w:szCs w:val="21"/>
        </w:rPr>
        <w:t>, </w:t>
      </w:r>
      <w:hyperlink r:id="rId9" w:history="1">
        <w:r w:rsidRPr="001A765E">
          <w:rPr>
            <w:rFonts w:ascii="Arial" w:eastAsia="Times New Roman" w:hAnsi="Arial" w:cs="Arial"/>
            <w:color w:val="FFA726"/>
            <w:sz w:val="21"/>
            <w:szCs w:val="21"/>
            <w:u w:val="single"/>
          </w:rPr>
          <w:t>IT phần mềm</w:t>
        </w:r>
      </w:hyperlink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Mong muốn mức lương tối thiểu: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12,000,000 VND</w:t>
      </w:r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Hình thức làm việc: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Toàn thời gian cố định</w:t>
      </w:r>
    </w:p>
    <w:p w:rsidR="001A765E" w:rsidRPr="001A765E" w:rsidRDefault="001A765E" w:rsidP="001A765E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1A765E">
        <w:rPr>
          <w:rFonts w:ascii="Arial" w:eastAsia="Times New Roman" w:hAnsi="Arial" w:cs="Arial"/>
          <w:b/>
          <w:bCs/>
          <w:color w:val="63248A"/>
          <w:sz w:val="24"/>
          <w:szCs w:val="24"/>
        </w:rPr>
        <w:t>Mục tiêu nghề nghiệp</w:t>
      </w:r>
    </w:p>
    <w:p w:rsidR="001A765E" w:rsidRPr="001A765E" w:rsidRDefault="001A765E" w:rsidP="001A7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Công việc ổn định để gắn bó lâu dài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br/>
        <w:t>Tìm kiếm cơ hội thăng tiến, thành công trong công việc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br/>
        <w:t>Góp phần xây dựng công ty ngày càng phát triển</w:t>
      </w:r>
    </w:p>
    <w:p w:rsidR="001A765E" w:rsidRPr="001A765E" w:rsidRDefault="001A765E" w:rsidP="001A765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1A765E">
        <w:rPr>
          <w:rFonts w:ascii="Arial" w:eastAsia="Times New Roman" w:hAnsi="Arial" w:cs="Arial"/>
          <w:b/>
          <w:bCs/>
          <w:color w:val="63248A"/>
          <w:sz w:val="24"/>
          <w:szCs w:val="24"/>
        </w:rPr>
        <w:t>Bằng cấp - Chứng chỉ</w:t>
      </w:r>
    </w:p>
    <w:p w:rsidR="001A765E" w:rsidRPr="001A765E" w:rsidRDefault="001A765E" w:rsidP="001A765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Đại Học</w:t>
      </w:r>
    </w:p>
    <w:p w:rsidR="001A765E" w:rsidRPr="001A765E" w:rsidRDefault="001A765E" w:rsidP="001A7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1A765E">
        <w:rPr>
          <w:rFonts w:ascii="Arial" w:eastAsia="Times New Roman" w:hAnsi="Symbol" w:cs="Arial"/>
          <w:color w:val="363636"/>
          <w:sz w:val="21"/>
          <w:szCs w:val="21"/>
        </w:rPr>
        <w:lastRenderedPageBreak/>
        <w:t>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Đơn</w:t>
      </w:r>
      <w:proofErr w:type="gramEnd"/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vị đào tạo: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Học Viện Công Nghệ Bưu Chính Viễn Thông</w:t>
      </w:r>
    </w:p>
    <w:p w:rsidR="001A765E" w:rsidRPr="001A765E" w:rsidRDefault="001A765E" w:rsidP="001A7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1A765E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Thời</w:t>
      </w:r>
      <w:proofErr w:type="gramEnd"/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gian: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Từ tháng 05/2007 đến 08/2011</w:t>
      </w:r>
    </w:p>
    <w:p w:rsidR="001A765E" w:rsidRPr="001A765E" w:rsidRDefault="001A765E" w:rsidP="001A7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1A765E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Chuyên</w:t>
      </w:r>
      <w:proofErr w:type="gramEnd"/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ngành: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</w:t>
      </w:r>
      <w:hyperlink r:id="rId10" w:tgtFrame="_blank" w:history="1">
        <w:r w:rsidRPr="001A765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Công Nghệ Thông Tin</w:t>
        </w:r>
      </w:hyperlink>
    </w:p>
    <w:p w:rsidR="001A765E" w:rsidRPr="001A765E" w:rsidRDefault="001A765E" w:rsidP="001A7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1A765E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Loại</w:t>
      </w:r>
      <w:proofErr w:type="gramEnd"/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tốt nghiệp: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Trung bình khá</w:t>
      </w:r>
    </w:p>
    <w:p w:rsidR="001A765E" w:rsidRPr="001A765E" w:rsidRDefault="001A765E" w:rsidP="001A765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1A765E">
        <w:rPr>
          <w:rFonts w:ascii="Arial" w:eastAsia="Times New Roman" w:hAnsi="Arial" w:cs="Arial"/>
          <w:b/>
          <w:bCs/>
          <w:color w:val="63248A"/>
          <w:sz w:val="24"/>
          <w:szCs w:val="24"/>
        </w:rPr>
        <w:t>Ngoại ngữ</w:t>
      </w:r>
    </w:p>
    <w:p w:rsidR="001A765E" w:rsidRPr="001A765E" w:rsidRDefault="001A765E" w:rsidP="001A765E">
      <w:pPr>
        <w:shd w:val="clear" w:color="auto" w:fill="FFFFFF"/>
        <w:spacing w:before="100" w:beforeAutospacing="1" w:after="150" w:line="180" w:lineRule="atLeast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Tiếng Anh</w:t>
      </w:r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- Nghe: Khá - Nói: Khá - Đọc: Khá - Viết: Khá</w:t>
      </w:r>
    </w:p>
    <w:p w:rsidR="001A765E" w:rsidRPr="001A765E" w:rsidRDefault="001A765E" w:rsidP="001A765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1A765E">
        <w:rPr>
          <w:rFonts w:ascii="Arial" w:eastAsia="Times New Roman" w:hAnsi="Arial" w:cs="Arial"/>
          <w:b/>
          <w:bCs/>
          <w:color w:val="63248A"/>
          <w:sz w:val="24"/>
          <w:szCs w:val="24"/>
        </w:rPr>
        <w:t>Trình độ tin học</w:t>
      </w:r>
    </w:p>
    <w:p w:rsidR="001A765E" w:rsidRPr="001A765E" w:rsidRDefault="001A765E" w:rsidP="001A765E">
      <w:pPr>
        <w:shd w:val="clear" w:color="auto" w:fill="FFFFFF"/>
        <w:spacing w:before="100" w:beforeAutospacing="1" w:after="150" w:line="180" w:lineRule="atLeast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Tin học văn phòng</w:t>
      </w:r>
    </w:p>
    <w:p w:rsidR="001A765E" w:rsidRPr="001A765E" w:rsidRDefault="001A765E" w:rsidP="001A765E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- MS Word: Khá - MS Excel: Khá - MS Power Point: Khá - MS Outlook: Khá</w:t>
      </w:r>
    </w:p>
    <w:p w:rsidR="001A765E" w:rsidRPr="001A765E" w:rsidRDefault="001A765E" w:rsidP="001A765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1A765E">
        <w:rPr>
          <w:rFonts w:ascii="Arial" w:eastAsia="Times New Roman" w:hAnsi="Arial" w:cs="Arial"/>
          <w:b/>
          <w:bCs/>
          <w:color w:val="63248A"/>
          <w:sz w:val="24"/>
          <w:szCs w:val="24"/>
        </w:rPr>
        <w:t>Kinh nghiệm làm việc</w:t>
      </w:r>
    </w:p>
    <w:p w:rsidR="001A765E" w:rsidRPr="001A765E" w:rsidRDefault="001A765E" w:rsidP="001A7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63248A"/>
          <w:sz w:val="24"/>
          <w:szCs w:val="24"/>
        </w:rPr>
      </w:pPr>
      <w:r w:rsidRPr="001A765E">
        <w:rPr>
          <w:rFonts w:ascii="Arial" w:eastAsia="Times New Roman" w:hAnsi="Arial" w:cs="Arial"/>
          <w:color w:val="63248A"/>
          <w:sz w:val="24"/>
          <w:szCs w:val="24"/>
        </w:rPr>
        <w:t>Từ tháng 08/2017 đến tháng 06/2019</w:t>
      </w:r>
    </w:p>
    <w:p w:rsidR="001A765E" w:rsidRPr="001A765E" w:rsidRDefault="001A765E" w:rsidP="001A765E">
      <w:pPr>
        <w:shd w:val="clear" w:color="auto" w:fill="FFFFFF"/>
        <w:spacing w:before="100" w:beforeAutospacing="1" w:after="150" w:line="180" w:lineRule="atLeast"/>
        <w:rPr>
          <w:rFonts w:ascii="Arial" w:eastAsia="Times New Roman" w:hAnsi="Arial" w:cs="Arial"/>
          <w:b/>
          <w:bCs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Lập Trình Website</w:t>
      </w:r>
    </w:p>
    <w:p w:rsidR="001A765E" w:rsidRPr="001A765E" w:rsidRDefault="001A765E" w:rsidP="001A7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1A765E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Công</w:t>
      </w:r>
      <w:proofErr w:type="gramEnd"/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ty: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Công Ty TNHH Thương Mại Và Cổ Phần Dịch Vụ Bạch Long</w:t>
      </w:r>
    </w:p>
    <w:p w:rsidR="001A765E" w:rsidRPr="001A765E" w:rsidRDefault="001A765E" w:rsidP="001A7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1A765E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Thời</w:t>
      </w:r>
      <w:proofErr w:type="gramEnd"/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gian: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> Từ tháng 08/2017 đến tháng 06/2019</w:t>
      </w:r>
    </w:p>
    <w:p w:rsidR="001A765E" w:rsidRPr="001A765E" w:rsidRDefault="001A765E" w:rsidP="001A7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1A765E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Mô</w:t>
      </w:r>
      <w:proofErr w:type="gramEnd"/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tả công việc:</w:t>
      </w:r>
    </w:p>
    <w:p w:rsidR="001A765E" w:rsidRPr="001A765E" w:rsidRDefault="001A765E" w:rsidP="001A7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- </w:t>
      </w:r>
      <w:hyperlink r:id="rId11" w:tgtFrame="_blank" w:history="1">
        <w:r w:rsidRPr="001A765E">
          <w:rPr>
            <w:rFonts w:ascii="Arial" w:eastAsia="Times New Roman" w:hAnsi="Arial" w:cs="Arial"/>
            <w:color w:val="0000FF"/>
            <w:sz w:val="21"/>
            <w:szCs w:val="21"/>
            <w:u w:val="single"/>
          </w:rPr>
          <w:t>Thiết kế</w:t>
        </w:r>
      </w:hyperlink>
      <w:r w:rsidRPr="001A765E">
        <w:rPr>
          <w:rFonts w:ascii="Arial" w:eastAsia="Times New Roman" w:hAnsi="Arial" w:cs="Arial"/>
          <w:color w:val="363636"/>
          <w:sz w:val="21"/>
          <w:szCs w:val="21"/>
        </w:rPr>
        <w:t> và quản lý hệ thống website cho công ty.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br/>
        <w:t>- Nghiên cứu phân tích phát triền Website trên di động và máy tính phù hợp với thị hiếu người dùng.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br/>
        <w:t>- Nghiên cứu sử dụng các giải pháp phần mềm phục vụ cho việc kinh doanh, quản lý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br/>
        <w:t>- Phân tích thiết kế hệ thống website</w:t>
      </w:r>
    </w:p>
    <w:p w:rsidR="001A765E" w:rsidRPr="001A765E" w:rsidRDefault="001A765E" w:rsidP="001A765E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bCs/>
          <w:color w:val="63248A"/>
          <w:sz w:val="24"/>
          <w:szCs w:val="24"/>
        </w:rPr>
      </w:pPr>
      <w:r w:rsidRPr="001A765E">
        <w:rPr>
          <w:rFonts w:ascii="Arial" w:eastAsia="Times New Roman" w:hAnsi="Arial" w:cs="Arial"/>
          <w:b/>
          <w:bCs/>
          <w:color w:val="63248A"/>
          <w:sz w:val="24"/>
          <w:szCs w:val="24"/>
        </w:rPr>
        <w:t>Kỹ năng và sở trường</w:t>
      </w:r>
    </w:p>
    <w:p w:rsidR="001A765E" w:rsidRPr="001A765E" w:rsidRDefault="001A765E" w:rsidP="001A765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proofErr w:type="gramStart"/>
      <w:r w:rsidRPr="001A765E">
        <w:rPr>
          <w:rFonts w:ascii="Arial" w:eastAsia="Times New Roman" w:hAnsi="Symbol" w:cs="Arial"/>
          <w:color w:val="363636"/>
          <w:sz w:val="21"/>
          <w:szCs w:val="21"/>
        </w:rPr>
        <w:t></w:t>
      </w:r>
      <w:r w:rsidRPr="001A765E">
        <w:rPr>
          <w:rFonts w:ascii="Arial" w:eastAsia="Times New Roman" w:hAnsi="Arial" w:cs="Arial"/>
          <w:color w:val="363636"/>
          <w:sz w:val="21"/>
          <w:szCs w:val="21"/>
        </w:rPr>
        <w:t xml:space="preserve">  </w:t>
      </w:r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>Kỹ</w:t>
      </w:r>
      <w:proofErr w:type="gramEnd"/>
      <w:r w:rsidRPr="001A765E">
        <w:rPr>
          <w:rFonts w:ascii="Arial" w:eastAsia="Times New Roman" w:hAnsi="Arial" w:cs="Arial"/>
          <w:b/>
          <w:bCs/>
          <w:color w:val="363636"/>
          <w:sz w:val="21"/>
          <w:szCs w:val="21"/>
        </w:rPr>
        <w:t xml:space="preserve"> năng khác:</w:t>
      </w:r>
    </w:p>
    <w:p w:rsidR="001A765E" w:rsidRPr="001A765E" w:rsidRDefault="001A765E" w:rsidP="001A765E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63636"/>
          <w:sz w:val="21"/>
          <w:szCs w:val="21"/>
        </w:rPr>
      </w:pPr>
      <w:r w:rsidRPr="001A765E">
        <w:rPr>
          <w:rFonts w:ascii="Arial" w:eastAsia="Times New Roman" w:hAnsi="Arial" w:cs="Arial"/>
          <w:color w:val="363636"/>
          <w:sz w:val="21"/>
          <w:szCs w:val="21"/>
        </w:rPr>
        <w:t>Tư duy sáng tạo, Làm việc nhóm, Lắng nghe</w:t>
      </w:r>
    </w:p>
    <w:p w:rsidR="00353B74" w:rsidRDefault="00353B74"/>
    <w:sectPr w:rsidR="00353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65E"/>
    <w:rsid w:val="0000656F"/>
    <w:rsid w:val="00024D68"/>
    <w:rsid w:val="00034870"/>
    <w:rsid w:val="00036F11"/>
    <w:rsid w:val="00041C69"/>
    <w:rsid w:val="00041EE6"/>
    <w:rsid w:val="00053996"/>
    <w:rsid w:val="00053BFE"/>
    <w:rsid w:val="00054155"/>
    <w:rsid w:val="00066F49"/>
    <w:rsid w:val="00071B73"/>
    <w:rsid w:val="00075C5F"/>
    <w:rsid w:val="000816E8"/>
    <w:rsid w:val="00091DC7"/>
    <w:rsid w:val="000B4466"/>
    <w:rsid w:val="000D0BE1"/>
    <w:rsid w:val="000D51BA"/>
    <w:rsid w:val="000E35A3"/>
    <w:rsid w:val="00101573"/>
    <w:rsid w:val="0013388F"/>
    <w:rsid w:val="00146DE9"/>
    <w:rsid w:val="00147D46"/>
    <w:rsid w:val="00173F08"/>
    <w:rsid w:val="00175B23"/>
    <w:rsid w:val="001A765E"/>
    <w:rsid w:val="001B6232"/>
    <w:rsid w:val="001B79B1"/>
    <w:rsid w:val="001C1187"/>
    <w:rsid w:val="001E2193"/>
    <w:rsid w:val="00204796"/>
    <w:rsid w:val="002202CA"/>
    <w:rsid w:val="002403C8"/>
    <w:rsid w:val="00251956"/>
    <w:rsid w:val="00251CEE"/>
    <w:rsid w:val="00253E31"/>
    <w:rsid w:val="00272C72"/>
    <w:rsid w:val="00273F24"/>
    <w:rsid w:val="002846B1"/>
    <w:rsid w:val="00284780"/>
    <w:rsid w:val="002926B1"/>
    <w:rsid w:val="0029275C"/>
    <w:rsid w:val="00297E2F"/>
    <w:rsid w:val="002B1946"/>
    <w:rsid w:val="002B6143"/>
    <w:rsid w:val="002E2BB2"/>
    <w:rsid w:val="002E5F90"/>
    <w:rsid w:val="003237C4"/>
    <w:rsid w:val="00327980"/>
    <w:rsid w:val="0033141E"/>
    <w:rsid w:val="00333C04"/>
    <w:rsid w:val="00337DAA"/>
    <w:rsid w:val="00353B74"/>
    <w:rsid w:val="00362084"/>
    <w:rsid w:val="00362C37"/>
    <w:rsid w:val="00374939"/>
    <w:rsid w:val="003913BE"/>
    <w:rsid w:val="003A3C21"/>
    <w:rsid w:val="003A75B2"/>
    <w:rsid w:val="003C4452"/>
    <w:rsid w:val="003D18FA"/>
    <w:rsid w:val="003E7D8A"/>
    <w:rsid w:val="00400F12"/>
    <w:rsid w:val="00405DA0"/>
    <w:rsid w:val="0041468E"/>
    <w:rsid w:val="00432067"/>
    <w:rsid w:val="004373A2"/>
    <w:rsid w:val="004474A9"/>
    <w:rsid w:val="00450456"/>
    <w:rsid w:val="004619A4"/>
    <w:rsid w:val="004751CB"/>
    <w:rsid w:val="004807DF"/>
    <w:rsid w:val="004A3A00"/>
    <w:rsid w:val="004B6D38"/>
    <w:rsid w:val="004C0FDE"/>
    <w:rsid w:val="004D6886"/>
    <w:rsid w:val="00500298"/>
    <w:rsid w:val="00500845"/>
    <w:rsid w:val="00502B95"/>
    <w:rsid w:val="00523500"/>
    <w:rsid w:val="00527697"/>
    <w:rsid w:val="00527CCF"/>
    <w:rsid w:val="00545EE2"/>
    <w:rsid w:val="0055327E"/>
    <w:rsid w:val="00565FCC"/>
    <w:rsid w:val="005728C6"/>
    <w:rsid w:val="005904D8"/>
    <w:rsid w:val="005B6C19"/>
    <w:rsid w:val="005D101B"/>
    <w:rsid w:val="005D363C"/>
    <w:rsid w:val="005E7A2F"/>
    <w:rsid w:val="005F3A9E"/>
    <w:rsid w:val="00605FB1"/>
    <w:rsid w:val="0061507F"/>
    <w:rsid w:val="00621A2F"/>
    <w:rsid w:val="00622875"/>
    <w:rsid w:val="006444E5"/>
    <w:rsid w:val="006448FF"/>
    <w:rsid w:val="00657828"/>
    <w:rsid w:val="006620FE"/>
    <w:rsid w:val="006A2616"/>
    <w:rsid w:val="006A4D22"/>
    <w:rsid w:val="006A5DCD"/>
    <w:rsid w:val="006A6FA7"/>
    <w:rsid w:val="006B5637"/>
    <w:rsid w:val="006D277E"/>
    <w:rsid w:val="006D5AC3"/>
    <w:rsid w:val="006E2F2C"/>
    <w:rsid w:val="006E371E"/>
    <w:rsid w:val="006E516A"/>
    <w:rsid w:val="006F3E61"/>
    <w:rsid w:val="00704EB3"/>
    <w:rsid w:val="007261F6"/>
    <w:rsid w:val="00741E75"/>
    <w:rsid w:val="007516AC"/>
    <w:rsid w:val="00753856"/>
    <w:rsid w:val="00757EE3"/>
    <w:rsid w:val="0077698F"/>
    <w:rsid w:val="00781AB7"/>
    <w:rsid w:val="00783222"/>
    <w:rsid w:val="007903F9"/>
    <w:rsid w:val="007A436A"/>
    <w:rsid w:val="007A57E4"/>
    <w:rsid w:val="007C7FD8"/>
    <w:rsid w:val="007E0976"/>
    <w:rsid w:val="007E573B"/>
    <w:rsid w:val="00804598"/>
    <w:rsid w:val="008062CE"/>
    <w:rsid w:val="008308F1"/>
    <w:rsid w:val="00847E07"/>
    <w:rsid w:val="008509D6"/>
    <w:rsid w:val="00855E0B"/>
    <w:rsid w:val="00873A36"/>
    <w:rsid w:val="008759E6"/>
    <w:rsid w:val="00876DB7"/>
    <w:rsid w:val="008B162C"/>
    <w:rsid w:val="008C3E13"/>
    <w:rsid w:val="008D1B2A"/>
    <w:rsid w:val="008F441E"/>
    <w:rsid w:val="009077A3"/>
    <w:rsid w:val="009166B8"/>
    <w:rsid w:val="009359F1"/>
    <w:rsid w:val="009477C4"/>
    <w:rsid w:val="00954771"/>
    <w:rsid w:val="0096366D"/>
    <w:rsid w:val="00965D8B"/>
    <w:rsid w:val="0097018A"/>
    <w:rsid w:val="009818F1"/>
    <w:rsid w:val="009859D4"/>
    <w:rsid w:val="009863DA"/>
    <w:rsid w:val="00992523"/>
    <w:rsid w:val="00995748"/>
    <w:rsid w:val="009A0AEB"/>
    <w:rsid w:val="009A17B7"/>
    <w:rsid w:val="009B055A"/>
    <w:rsid w:val="009B1788"/>
    <w:rsid w:val="009B41C6"/>
    <w:rsid w:val="00A73C8F"/>
    <w:rsid w:val="00A7711B"/>
    <w:rsid w:val="00A866EE"/>
    <w:rsid w:val="00AA19E1"/>
    <w:rsid w:val="00AA3B6F"/>
    <w:rsid w:val="00AC4408"/>
    <w:rsid w:val="00AC6E8A"/>
    <w:rsid w:val="00AD17ED"/>
    <w:rsid w:val="00AE4EE3"/>
    <w:rsid w:val="00B0205F"/>
    <w:rsid w:val="00B030BA"/>
    <w:rsid w:val="00B22249"/>
    <w:rsid w:val="00B3301E"/>
    <w:rsid w:val="00B339EB"/>
    <w:rsid w:val="00B60B2A"/>
    <w:rsid w:val="00B64137"/>
    <w:rsid w:val="00B644C1"/>
    <w:rsid w:val="00B66D20"/>
    <w:rsid w:val="00BA13F1"/>
    <w:rsid w:val="00BB33DF"/>
    <w:rsid w:val="00BB33EB"/>
    <w:rsid w:val="00BB4C3B"/>
    <w:rsid w:val="00BB78D3"/>
    <w:rsid w:val="00BC4ABD"/>
    <w:rsid w:val="00BC605B"/>
    <w:rsid w:val="00BD15A6"/>
    <w:rsid w:val="00BD2555"/>
    <w:rsid w:val="00BD47F5"/>
    <w:rsid w:val="00BE714B"/>
    <w:rsid w:val="00BF044D"/>
    <w:rsid w:val="00C37802"/>
    <w:rsid w:val="00C84E64"/>
    <w:rsid w:val="00CA65F9"/>
    <w:rsid w:val="00CA74C9"/>
    <w:rsid w:val="00CB632E"/>
    <w:rsid w:val="00CE0772"/>
    <w:rsid w:val="00CF7FB0"/>
    <w:rsid w:val="00D022EB"/>
    <w:rsid w:val="00D118CC"/>
    <w:rsid w:val="00D13D13"/>
    <w:rsid w:val="00D15A39"/>
    <w:rsid w:val="00D312F1"/>
    <w:rsid w:val="00D34093"/>
    <w:rsid w:val="00D374E8"/>
    <w:rsid w:val="00DA7D39"/>
    <w:rsid w:val="00DB47C7"/>
    <w:rsid w:val="00DB7C78"/>
    <w:rsid w:val="00DC2D58"/>
    <w:rsid w:val="00DC692A"/>
    <w:rsid w:val="00DD058C"/>
    <w:rsid w:val="00DD3C21"/>
    <w:rsid w:val="00DF5CB3"/>
    <w:rsid w:val="00E03DF6"/>
    <w:rsid w:val="00E104CE"/>
    <w:rsid w:val="00E11938"/>
    <w:rsid w:val="00E11FA3"/>
    <w:rsid w:val="00E24A2B"/>
    <w:rsid w:val="00E359C0"/>
    <w:rsid w:val="00E42CBC"/>
    <w:rsid w:val="00E51E01"/>
    <w:rsid w:val="00E60663"/>
    <w:rsid w:val="00E60D0F"/>
    <w:rsid w:val="00E74E31"/>
    <w:rsid w:val="00EA3D34"/>
    <w:rsid w:val="00EB331A"/>
    <w:rsid w:val="00EB6A68"/>
    <w:rsid w:val="00EC1185"/>
    <w:rsid w:val="00EC2915"/>
    <w:rsid w:val="00EC6050"/>
    <w:rsid w:val="00ED589C"/>
    <w:rsid w:val="00EE7EE9"/>
    <w:rsid w:val="00F11AEB"/>
    <w:rsid w:val="00F25EB9"/>
    <w:rsid w:val="00F330B2"/>
    <w:rsid w:val="00F33F9D"/>
    <w:rsid w:val="00F455BE"/>
    <w:rsid w:val="00F517DD"/>
    <w:rsid w:val="00F5214D"/>
    <w:rsid w:val="00F569C6"/>
    <w:rsid w:val="00F67500"/>
    <w:rsid w:val="00F83DBA"/>
    <w:rsid w:val="00F96802"/>
    <w:rsid w:val="00F96EED"/>
    <w:rsid w:val="00F96F4E"/>
    <w:rsid w:val="00FA07E0"/>
    <w:rsid w:val="00FA5A91"/>
    <w:rsid w:val="00FA692B"/>
    <w:rsid w:val="00FD653D"/>
    <w:rsid w:val="00FF0CDB"/>
    <w:rsid w:val="00FF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6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me">
    <w:name w:val="name"/>
    <w:basedOn w:val="DefaultParagraphFont"/>
    <w:rsid w:val="001A765E"/>
  </w:style>
  <w:style w:type="character" w:customStyle="1" w:styleId="bold">
    <w:name w:val="bold"/>
    <w:basedOn w:val="DefaultParagraphFont"/>
    <w:rsid w:val="001A765E"/>
  </w:style>
  <w:style w:type="character" w:customStyle="1" w:styleId="pl28">
    <w:name w:val="pl_28"/>
    <w:basedOn w:val="DefaultParagraphFont"/>
    <w:rsid w:val="001A765E"/>
  </w:style>
  <w:style w:type="character" w:customStyle="1" w:styleId="pl22">
    <w:name w:val="pl_22"/>
    <w:basedOn w:val="DefaultParagraphFont"/>
    <w:rsid w:val="001A765E"/>
  </w:style>
  <w:style w:type="character" w:styleId="Hyperlink">
    <w:name w:val="Hyperlink"/>
    <w:basedOn w:val="DefaultParagraphFont"/>
    <w:uiPriority w:val="99"/>
    <w:semiHidden/>
    <w:unhideWhenUsed/>
    <w:rsid w:val="001A765E"/>
    <w:rPr>
      <w:color w:val="0000FF"/>
      <w:u w:val="single"/>
    </w:rPr>
  </w:style>
  <w:style w:type="character" w:customStyle="1" w:styleId="textgrey2">
    <w:name w:val="text_grey2"/>
    <w:basedOn w:val="DefaultParagraphFont"/>
    <w:rsid w:val="001A765E"/>
  </w:style>
  <w:style w:type="character" w:customStyle="1" w:styleId="fwb">
    <w:name w:val="fwb"/>
    <w:basedOn w:val="DefaultParagraphFont"/>
    <w:rsid w:val="001A765E"/>
  </w:style>
  <w:style w:type="paragraph" w:customStyle="1" w:styleId="line-icon1">
    <w:name w:val="line-icon1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value">
    <w:name w:val="job_value"/>
    <w:basedOn w:val="DefaultParagraphFont"/>
    <w:rsid w:val="001A765E"/>
  </w:style>
  <w:style w:type="character" w:customStyle="1" w:styleId="textpink">
    <w:name w:val="text_pink"/>
    <w:basedOn w:val="DefaultParagraphFont"/>
    <w:rsid w:val="001A765E"/>
  </w:style>
  <w:style w:type="paragraph" w:customStyle="1" w:styleId="font16">
    <w:name w:val="font16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lue">
    <w:name w:val="text_blue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18">
    <w:name w:val="font18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4">
    <w:name w:val="mb_4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46">
    <w:name w:val="pr_46"/>
    <w:basedOn w:val="DefaultParagraphFont"/>
    <w:rsid w:val="001A765E"/>
  </w:style>
  <w:style w:type="paragraph" w:customStyle="1" w:styleId="ml24">
    <w:name w:val="ml_24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65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765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765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name">
    <w:name w:val="name"/>
    <w:basedOn w:val="DefaultParagraphFont"/>
    <w:rsid w:val="001A765E"/>
  </w:style>
  <w:style w:type="character" w:customStyle="1" w:styleId="bold">
    <w:name w:val="bold"/>
    <w:basedOn w:val="DefaultParagraphFont"/>
    <w:rsid w:val="001A765E"/>
  </w:style>
  <w:style w:type="character" w:customStyle="1" w:styleId="pl28">
    <w:name w:val="pl_28"/>
    <w:basedOn w:val="DefaultParagraphFont"/>
    <w:rsid w:val="001A765E"/>
  </w:style>
  <w:style w:type="character" w:customStyle="1" w:styleId="pl22">
    <w:name w:val="pl_22"/>
    <w:basedOn w:val="DefaultParagraphFont"/>
    <w:rsid w:val="001A765E"/>
  </w:style>
  <w:style w:type="character" w:styleId="Hyperlink">
    <w:name w:val="Hyperlink"/>
    <w:basedOn w:val="DefaultParagraphFont"/>
    <w:uiPriority w:val="99"/>
    <w:semiHidden/>
    <w:unhideWhenUsed/>
    <w:rsid w:val="001A765E"/>
    <w:rPr>
      <w:color w:val="0000FF"/>
      <w:u w:val="single"/>
    </w:rPr>
  </w:style>
  <w:style w:type="character" w:customStyle="1" w:styleId="textgrey2">
    <w:name w:val="text_grey2"/>
    <w:basedOn w:val="DefaultParagraphFont"/>
    <w:rsid w:val="001A765E"/>
  </w:style>
  <w:style w:type="character" w:customStyle="1" w:styleId="fwb">
    <w:name w:val="fwb"/>
    <w:basedOn w:val="DefaultParagraphFont"/>
    <w:rsid w:val="001A765E"/>
  </w:style>
  <w:style w:type="paragraph" w:customStyle="1" w:styleId="line-icon1">
    <w:name w:val="line-icon1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obvalue">
    <w:name w:val="job_value"/>
    <w:basedOn w:val="DefaultParagraphFont"/>
    <w:rsid w:val="001A765E"/>
  </w:style>
  <w:style w:type="character" w:customStyle="1" w:styleId="textpink">
    <w:name w:val="text_pink"/>
    <w:basedOn w:val="DefaultParagraphFont"/>
    <w:rsid w:val="001A765E"/>
  </w:style>
  <w:style w:type="paragraph" w:customStyle="1" w:styleId="font16">
    <w:name w:val="font16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lue">
    <w:name w:val="text_blue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18">
    <w:name w:val="font18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4">
    <w:name w:val="mb_4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46">
    <w:name w:val="pr_46"/>
    <w:basedOn w:val="DefaultParagraphFont"/>
    <w:rsid w:val="001A765E"/>
  </w:style>
  <w:style w:type="paragraph" w:customStyle="1" w:styleId="ml24">
    <w:name w:val="ml_24"/>
    <w:basedOn w:val="Normal"/>
    <w:rsid w:val="001A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7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76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670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661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1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2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297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252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0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97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38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0469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5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6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869236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1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EEEEE"/>
                <w:right w:val="none" w:sz="0" w:space="0" w:color="auto"/>
              </w:divBdr>
              <w:divsChild>
                <w:div w:id="207404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93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40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51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385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1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637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859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8362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83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7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50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4280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62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1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3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274211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23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849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84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431172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34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167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02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EEEEEE"/>
                    <w:right w:val="none" w:sz="0" w:space="0" w:color="auto"/>
                  </w:divBdr>
                </w:div>
                <w:div w:id="14945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7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eclam24h.vn/nha-tuyen-dung/it-phan-cung-mang-c5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eclam24h.vn/nha-tuyen-dung/tphcm-p1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vieclam24h.vn/nha-tuyen-dung/it-phan-cung-mang/lap-trinh-website-c5p1id5279494.html" TargetMode="External"/><Relationship Id="rId11" Type="http://schemas.openxmlformats.org/officeDocument/2006/relationships/hyperlink" Target="https://vieclam24h.vn/thiet-ke-my-thuat-c32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vieclam24h.vn/it-phan-mem-c74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eclam24h.vn/nha-tuyen-dung/it-phan-mem-c7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2019-07-15T04:20:00Z</dcterms:created>
  <dcterms:modified xsi:type="dcterms:W3CDTF">2019-07-15T04:20:00Z</dcterms:modified>
</cp:coreProperties>
</file>