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AB2D" w14:textId="77777777" w:rsidR="00C3725A" w:rsidRPr="00C3725A" w:rsidRDefault="00C3725A" w:rsidP="00C3725A">
      <w:pPr>
        <w:rPr>
          <w:rFonts w:ascii="Times New Roman" w:eastAsia="Calibri" w:hAnsi="Times New Roman" w:cs="Times New Roman"/>
          <w:b/>
          <w:bCs/>
          <w:sz w:val="36"/>
          <w:szCs w:val="24"/>
          <w:u w:val="single"/>
        </w:rPr>
      </w:pPr>
      <w:r w:rsidRPr="00C3725A">
        <w:rPr>
          <w:rFonts w:ascii="Times New Roman" w:eastAsia="Calibri" w:hAnsi="Times New Roman" w:cs="Times New Roman"/>
          <w:b/>
          <w:bCs/>
          <w:sz w:val="36"/>
          <w:szCs w:val="24"/>
          <w:u w:val="single"/>
        </w:rPr>
        <w:t>CÂU HỎI CHƯƠNG 3</w:t>
      </w:r>
    </w:p>
    <w:p w14:paraId="22CCD59C"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u w:val="single"/>
        </w:rPr>
        <w:t>Câu 1: Trong các phương pháp xếp thứ tự đã học, phương pháp nào tối ưu nhất, và kém tối ưu nhất? Tại sao?</w:t>
      </w:r>
      <w:r w:rsidRPr="00C3725A">
        <w:rPr>
          <w:rFonts w:ascii="Times New Roman" w:eastAsia="Calibri" w:hAnsi="Times New Roman" w:cs="Times New Roman"/>
          <w:sz w:val="32"/>
        </w:rPr>
        <w:c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O(n2). Do đó Selection Sort chỉ nên dùng để sắp xếp cho số lượng phần tử không quá nhiều.</w:t>
      </w:r>
    </w:p>
    <w:p w14:paraId="272B89AE" w14:textId="77777777" w:rsidR="00C3725A" w:rsidRPr="00C3725A" w:rsidRDefault="00C3725A" w:rsidP="00C3725A">
      <w:pPr>
        <w:rPr>
          <w:rFonts w:ascii="Times New Roman" w:eastAsia="Calibri" w:hAnsi="Times New Roman" w:cs="Times New Roman"/>
          <w:color w:val="2F5496"/>
          <w:sz w:val="32"/>
        </w:rPr>
      </w:pPr>
      <w:r w:rsidRPr="00C3725A">
        <w:rPr>
          <w:rFonts w:ascii="Times New Roman" w:eastAsia="Calibri" w:hAnsi="Times New Roman" w:cs="Times New Roman"/>
          <w:sz w:val="32"/>
          <w:u w:val="single"/>
        </w:rPr>
        <w:t>Câu 2: Trong các 2 phương pháp tìm kiếm đã học, trường hợp nào thì cả 02 phương pháp đều như nhau? Giải thích tại sao?</w:t>
      </w:r>
      <w:r w:rsidRPr="00C3725A">
        <w:rPr>
          <w:rFonts w:ascii="Times New Roman" w:eastAsia="Calibri" w:hAnsi="Times New Roman" w:cs="Times New Roman"/>
          <w:sz w:val="32"/>
          <w:u w:val="single"/>
        </w:rPr>
        <w:cr/>
      </w:r>
      <w:r w:rsidRPr="00C3725A">
        <w:rPr>
          <w:rFonts w:ascii="Times New Roman" w:eastAsia="Calibri" w:hAnsi="Times New Roman" w:cs="Times New Roman"/>
          <w:sz w:val="32"/>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4C4DA10A" w14:textId="77777777" w:rsidR="00C3725A" w:rsidRPr="00C3725A" w:rsidRDefault="00C3725A" w:rsidP="00C3725A">
      <w:pPr>
        <w:rPr>
          <w:rFonts w:ascii="Times New Roman" w:eastAsia="Calibri" w:hAnsi="Times New Roman" w:cs="Times New Roman"/>
          <w:sz w:val="32"/>
          <w:u w:val="single"/>
        </w:rPr>
      </w:pPr>
      <w:r w:rsidRPr="00C3725A">
        <w:rPr>
          <w:rFonts w:ascii="Times New Roman" w:eastAsia="Calibri" w:hAnsi="Times New Roman" w:cs="Times New Roman"/>
          <w:sz w:val="32"/>
          <w:u w:val="single"/>
        </w:rPr>
        <w:t xml:space="preserve">Câu 3: Ngoài các phương pháp xếp thứ tự đã học, hãy tìm hiểu thêm một phương pháp xếp thứ tự khác, giới thiệu sơ và giải thích. </w:t>
      </w:r>
    </w:p>
    <w:p w14:paraId="5927EBC0"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Counting Sort là sắp xếp bằng phương pháp đếm phân phối, có thể rút ngắn thời gian của quá trình thực hiện thuật toán. Được thực hiện bằng việc lập bảng thống kê các giá trị số nguyên.</w:t>
      </w:r>
    </w:p>
    <w:p w14:paraId="6B8C0CE6"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Có 3 bước thực hiện thuật toán:</w:t>
      </w:r>
    </w:p>
    <w:p w14:paraId="76D7BFD3"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1: Xây dựng mảng dd[i] (dd[i] là số lần xuất hiện của số nguyên i)</w:t>
      </w:r>
    </w:p>
    <w:p w14:paraId="4DE6EDA0"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2: Gọi GTMAX là giá trị lớn nhất của số nguyên cần sắp xếp, N là số dương phần tử cần sắp xếp</w:t>
      </w:r>
    </w:p>
    <w:p w14:paraId="2F36E33A"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3: dd[i] = 0 với i = 0 GTMAX</w:t>
      </w:r>
    </w:p>
    <w:p w14:paraId="6C2EBFD5" w14:textId="77777777" w:rsid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4: Duyệt các số cần sắp xếp với mỗi số có giá trị I thực hiện đếm dd[i]=dd[i]+1</w:t>
      </w:r>
    </w:p>
    <w:p w14:paraId="146E3006" w14:textId="2A35C762"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lastRenderedPageBreak/>
        <w:t>Bước 5: Kết thúc và sử dụng theo yêu cầu</w:t>
      </w:r>
    </w:p>
    <w:p w14:paraId="2E4629B7" w14:textId="77777777" w:rsidR="0085369C" w:rsidRDefault="0085369C"/>
    <w:sectPr w:rsidR="00853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CC48" w14:textId="77777777" w:rsidR="00DD170D" w:rsidRDefault="00DD170D" w:rsidP="00C3725A">
      <w:pPr>
        <w:spacing w:after="0" w:line="240" w:lineRule="auto"/>
      </w:pPr>
      <w:r>
        <w:separator/>
      </w:r>
    </w:p>
  </w:endnote>
  <w:endnote w:type="continuationSeparator" w:id="0">
    <w:p w14:paraId="128B6B33" w14:textId="77777777" w:rsidR="00DD170D" w:rsidRDefault="00DD170D" w:rsidP="00C3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AE06" w14:textId="77777777" w:rsidR="00DD170D" w:rsidRDefault="00DD170D" w:rsidP="00C3725A">
      <w:pPr>
        <w:spacing w:after="0" w:line="240" w:lineRule="auto"/>
      </w:pPr>
      <w:r>
        <w:separator/>
      </w:r>
    </w:p>
  </w:footnote>
  <w:footnote w:type="continuationSeparator" w:id="0">
    <w:p w14:paraId="67F98495" w14:textId="77777777" w:rsidR="00DD170D" w:rsidRDefault="00DD170D" w:rsidP="00C37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8"/>
    <w:rsid w:val="00300826"/>
    <w:rsid w:val="00824548"/>
    <w:rsid w:val="0085369C"/>
    <w:rsid w:val="00C3725A"/>
    <w:rsid w:val="00DD170D"/>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32B4"/>
  <w15:chartTrackingRefBased/>
  <w15:docId w15:val="{44937806-22A2-4749-B9CC-A7C807B1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5A"/>
  </w:style>
  <w:style w:type="paragraph" w:styleId="Footer">
    <w:name w:val="footer"/>
    <w:basedOn w:val="Normal"/>
    <w:link w:val="FooterChar"/>
    <w:uiPriority w:val="99"/>
    <w:unhideWhenUsed/>
    <w:rsid w:val="00C3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Bảo Trinh</cp:lastModifiedBy>
  <cp:revision>2</cp:revision>
  <dcterms:created xsi:type="dcterms:W3CDTF">2022-08-28T10:38:00Z</dcterms:created>
  <dcterms:modified xsi:type="dcterms:W3CDTF">2022-08-28T10:39:00Z</dcterms:modified>
</cp:coreProperties>
</file>