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8FAE" w14:textId="02ADEA9A" w:rsidR="007747AE" w:rsidRPr="00DA4E2C" w:rsidRDefault="00DA4E2C" w:rsidP="00091428">
      <w:pPr>
        <w:spacing w:line="312" w:lineRule="auto"/>
        <w:jc w:val="both"/>
        <w:rPr>
          <w:sz w:val="26"/>
          <w:szCs w:val="26"/>
        </w:rPr>
      </w:pPr>
      <w:r w:rsidRPr="00DA4E2C">
        <w:rPr>
          <w:sz w:val="26"/>
          <w:szCs w:val="26"/>
        </w:rPr>
        <w:t xml:space="preserve">Đề 2. </w:t>
      </w:r>
      <w:r w:rsidR="007747AE" w:rsidRPr="00DA4E2C">
        <w:rPr>
          <w:sz w:val="26"/>
          <w:szCs w:val="26"/>
        </w:rPr>
        <w:t xml:space="preserve">Tạo CSDL </w:t>
      </w:r>
      <w:r w:rsidR="00386FEC" w:rsidRPr="00DA4E2C">
        <w:rPr>
          <w:b/>
          <w:bCs/>
          <w:sz w:val="26"/>
          <w:szCs w:val="26"/>
        </w:rPr>
        <w:t>QLUH</w:t>
      </w:r>
      <w:r w:rsidR="00386FEC" w:rsidRPr="00DA4E2C">
        <w:rPr>
          <w:bCs/>
          <w:sz w:val="26"/>
          <w:szCs w:val="26"/>
        </w:rPr>
        <w:t xml:space="preserve"> (Quản lý việc </w:t>
      </w:r>
      <w:r w:rsidR="00386FEC" w:rsidRPr="00DA4E2C">
        <w:rPr>
          <w:sz w:val="26"/>
          <w:szCs w:val="26"/>
          <w:lang w:val="vi-VN"/>
        </w:rPr>
        <w:t>hàng cứu trợ</w:t>
      </w:r>
      <w:r w:rsidR="007747AE" w:rsidRPr="00DA4E2C">
        <w:rPr>
          <w:sz w:val="26"/>
          <w:szCs w:val="26"/>
        </w:rPr>
        <w:t>) trong MS SQL SERVER</w:t>
      </w:r>
    </w:p>
    <w:p w14:paraId="22EF0396" w14:textId="7D99E150" w:rsidR="00386FEC" w:rsidRPr="00DA4E2C" w:rsidRDefault="00386FEC" w:rsidP="00386FEC">
      <w:pPr>
        <w:spacing w:line="312" w:lineRule="auto"/>
        <w:ind w:left="360"/>
        <w:jc w:val="both"/>
        <w:rPr>
          <w:sz w:val="26"/>
          <w:szCs w:val="26"/>
        </w:rPr>
      </w:pPr>
      <w:r w:rsidRPr="00DA4E2C">
        <w:rPr>
          <w:sz w:val="26"/>
          <w:szCs w:val="26"/>
        </w:rPr>
        <w:tab/>
      </w:r>
      <w:r w:rsidR="00B517E4" w:rsidRPr="00DA4E2C">
        <w:rPr>
          <w:sz w:val="26"/>
          <w:szCs w:val="26"/>
        </w:rPr>
        <w:t xml:space="preserve">- </w:t>
      </w:r>
      <w:r w:rsidRPr="00DA4E2C">
        <w:rPr>
          <w:sz w:val="26"/>
          <w:szCs w:val="26"/>
        </w:rPr>
        <w:t>tblDonViUngHo (</w:t>
      </w:r>
      <w:r w:rsidRPr="00DA4E2C">
        <w:rPr>
          <w:b/>
          <w:sz w:val="26"/>
          <w:szCs w:val="26"/>
          <w:u w:val="single"/>
        </w:rPr>
        <w:t>MaDVUH</w:t>
      </w:r>
      <w:r w:rsidRPr="00DA4E2C">
        <w:rPr>
          <w:b/>
          <w:sz w:val="26"/>
          <w:szCs w:val="26"/>
        </w:rPr>
        <w:t>,</w:t>
      </w:r>
      <w:r w:rsidRPr="00DA4E2C">
        <w:rPr>
          <w:bCs/>
          <w:sz w:val="26"/>
          <w:szCs w:val="26"/>
        </w:rPr>
        <w:t xml:space="preserve"> HoTenNguoiDaiDien, DiaChi, DienThoai</w:t>
      </w:r>
      <w:r w:rsidRPr="00DA4E2C">
        <w:rPr>
          <w:sz w:val="26"/>
          <w:szCs w:val="26"/>
        </w:rPr>
        <w:t>)</w:t>
      </w:r>
    </w:p>
    <w:p w14:paraId="466954DA" w14:textId="6FBBADB8" w:rsidR="00386FEC" w:rsidRPr="00DA4E2C" w:rsidRDefault="00B517E4" w:rsidP="00386FEC">
      <w:pPr>
        <w:spacing w:line="312" w:lineRule="auto"/>
        <w:ind w:left="1843" w:right="-432" w:hanging="1134"/>
        <w:jc w:val="both"/>
        <w:rPr>
          <w:sz w:val="26"/>
          <w:szCs w:val="26"/>
        </w:rPr>
      </w:pPr>
      <w:r w:rsidRPr="00DA4E2C">
        <w:rPr>
          <w:sz w:val="26"/>
          <w:szCs w:val="26"/>
        </w:rPr>
        <w:t xml:space="preserve">- </w:t>
      </w:r>
      <w:r w:rsidR="00386FEC" w:rsidRPr="00DA4E2C">
        <w:rPr>
          <w:sz w:val="26"/>
          <w:szCs w:val="26"/>
        </w:rPr>
        <w:t>tblDotUngHo (</w:t>
      </w:r>
      <w:r w:rsidR="00386FEC" w:rsidRPr="00DA4E2C">
        <w:rPr>
          <w:b/>
          <w:sz w:val="26"/>
          <w:szCs w:val="26"/>
          <w:u w:val="single"/>
        </w:rPr>
        <w:t>MaDotUngHo,</w:t>
      </w:r>
      <w:r w:rsidR="00386FEC" w:rsidRPr="00DA4E2C">
        <w:rPr>
          <w:b/>
          <w:bCs/>
          <w:sz w:val="26"/>
          <w:szCs w:val="26"/>
        </w:rPr>
        <w:t xml:space="preserve"> </w:t>
      </w:r>
      <w:r w:rsidR="00386FEC" w:rsidRPr="00DA4E2C">
        <w:rPr>
          <w:bCs/>
          <w:sz w:val="26"/>
          <w:szCs w:val="26"/>
        </w:rPr>
        <w:t>MaDVUH, NgayUngHo</w:t>
      </w:r>
      <w:r w:rsidR="00386FEC" w:rsidRPr="00DA4E2C">
        <w:rPr>
          <w:sz w:val="26"/>
          <w:szCs w:val="26"/>
        </w:rPr>
        <w:t>)</w:t>
      </w:r>
    </w:p>
    <w:p w14:paraId="51E91459" w14:textId="57595792" w:rsidR="00386FEC" w:rsidRPr="00DA4E2C" w:rsidRDefault="00B517E4" w:rsidP="00386FEC">
      <w:pPr>
        <w:spacing w:line="312" w:lineRule="auto"/>
        <w:ind w:left="1843" w:right="-432" w:hanging="1134"/>
        <w:jc w:val="both"/>
        <w:rPr>
          <w:sz w:val="26"/>
          <w:szCs w:val="26"/>
        </w:rPr>
      </w:pPr>
      <w:r w:rsidRPr="00DA4E2C">
        <w:rPr>
          <w:sz w:val="26"/>
          <w:szCs w:val="26"/>
        </w:rPr>
        <w:t xml:space="preserve">- </w:t>
      </w:r>
      <w:r w:rsidR="00386FEC" w:rsidRPr="00DA4E2C">
        <w:rPr>
          <w:sz w:val="26"/>
          <w:szCs w:val="26"/>
        </w:rPr>
        <w:t>tblChiTietUngHo (</w:t>
      </w:r>
      <w:r w:rsidR="00386FEC" w:rsidRPr="00DA4E2C">
        <w:rPr>
          <w:b/>
          <w:sz w:val="26"/>
          <w:szCs w:val="26"/>
          <w:u w:val="single"/>
        </w:rPr>
        <w:t>MaDotUngHo, HinhThucUH</w:t>
      </w:r>
      <w:r w:rsidR="00386FEC" w:rsidRPr="00DA4E2C">
        <w:rPr>
          <w:sz w:val="26"/>
          <w:szCs w:val="26"/>
        </w:rPr>
        <w:t>, SoLuongUngHo)</w:t>
      </w:r>
    </w:p>
    <w:p w14:paraId="77BE781F" w14:textId="77777777" w:rsidR="00C659F7" w:rsidRPr="00DA4E2C" w:rsidRDefault="00C659F7" w:rsidP="00C659F7">
      <w:pPr>
        <w:pStyle w:val="ListParagraph"/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E7B7427" w14:textId="20E93353" w:rsidR="00B87E29" w:rsidRPr="00DA4E2C" w:rsidRDefault="00B87E29" w:rsidP="00B87E29">
      <w:pPr>
        <w:pStyle w:val="ListParagraph"/>
        <w:numPr>
          <w:ilvl w:val="0"/>
          <w:numId w:val="1"/>
        </w:numPr>
        <w:spacing w:line="264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E2C">
        <w:rPr>
          <w:rFonts w:ascii="Times New Roman" w:eastAsia="Times New Roman" w:hAnsi="Times New Roman" w:cs="Times New Roman"/>
          <w:sz w:val="26"/>
          <w:szCs w:val="26"/>
        </w:rPr>
        <w:t xml:space="preserve">Dùng biến con trỏ CURSOR hiện thị cho xem </w:t>
      </w:r>
      <w:r w:rsidR="00386FEC" w:rsidRPr="00DA4E2C">
        <w:rPr>
          <w:rFonts w:ascii="Times New Roman" w:hAnsi="Times New Roman" w:cs="Times New Roman"/>
          <w:bCs/>
          <w:sz w:val="26"/>
          <w:szCs w:val="26"/>
        </w:rPr>
        <w:t xml:space="preserve">HoTenNguoiDaiDien, DiaChi, DienThoai, NgayUngHo, </w:t>
      </w:r>
      <w:r w:rsidR="00386FEC" w:rsidRPr="00DA4E2C">
        <w:rPr>
          <w:rFonts w:ascii="Times New Roman" w:hAnsi="Times New Roman" w:cs="Times New Roman"/>
          <w:sz w:val="26"/>
          <w:szCs w:val="26"/>
        </w:rPr>
        <w:t>SoLuongUngHo</w:t>
      </w:r>
      <w:r w:rsidR="00386FEC" w:rsidRPr="00DA4E2C">
        <w:rPr>
          <w:rFonts w:ascii="Times New Roman" w:hAnsi="Times New Roman" w:cs="Times New Roman"/>
          <w:bCs/>
          <w:sz w:val="26"/>
          <w:szCs w:val="26"/>
        </w:rPr>
        <w:t xml:space="preserve"> của hình thức ủng hộ (</w:t>
      </w:r>
      <w:r w:rsidR="00386FEC" w:rsidRPr="00DA4E2C">
        <w:rPr>
          <w:rFonts w:ascii="Times New Roman" w:hAnsi="Times New Roman" w:cs="Times New Roman"/>
          <w:sz w:val="26"/>
          <w:szCs w:val="26"/>
        </w:rPr>
        <w:t>HinhThucUH) là A</w:t>
      </w:r>
    </w:p>
    <w:p w14:paraId="0BC6D4E6" w14:textId="7D6EF209" w:rsidR="007747AE" w:rsidRPr="00DA4E2C" w:rsidRDefault="007747AE" w:rsidP="007747AE">
      <w:pPr>
        <w:numPr>
          <w:ilvl w:val="0"/>
          <w:numId w:val="1"/>
        </w:numPr>
        <w:spacing w:line="298" w:lineRule="auto"/>
        <w:jc w:val="both"/>
        <w:rPr>
          <w:sz w:val="26"/>
          <w:szCs w:val="26"/>
        </w:rPr>
      </w:pPr>
      <w:r w:rsidRPr="00DA4E2C">
        <w:rPr>
          <w:sz w:val="26"/>
          <w:szCs w:val="26"/>
        </w:rPr>
        <w:t xml:space="preserve">Viết thủ tục </w:t>
      </w:r>
      <w:r w:rsidR="00C659F7" w:rsidRPr="00DA4E2C">
        <w:rPr>
          <w:sz w:val="26"/>
          <w:szCs w:val="26"/>
        </w:rPr>
        <w:t>đầu</w:t>
      </w:r>
      <w:r w:rsidRPr="00DA4E2C">
        <w:rPr>
          <w:sz w:val="26"/>
          <w:szCs w:val="26"/>
        </w:rPr>
        <w:t xml:space="preserve"> vào là </w:t>
      </w:r>
      <w:r w:rsidR="00386FEC" w:rsidRPr="00DA4E2C">
        <w:rPr>
          <w:bCs/>
          <w:sz w:val="26"/>
          <w:szCs w:val="26"/>
        </w:rPr>
        <w:t>hình thức ủng hộ (</w:t>
      </w:r>
      <w:r w:rsidR="00386FEC" w:rsidRPr="00DA4E2C">
        <w:rPr>
          <w:sz w:val="26"/>
          <w:szCs w:val="26"/>
        </w:rPr>
        <w:t>HinhThucUH)</w:t>
      </w:r>
      <w:r w:rsidRPr="00DA4E2C">
        <w:rPr>
          <w:sz w:val="26"/>
          <w:szCs w:val="26"/>
        </w:rPr>
        <w:t xml:space="preserve">, kết quả in ra là danh sách các thông tin </w:t>
      </w:r>
      <w:r w:rsidR="00386FEC" w:rsidRPr="00DA4E2C">
        <w:rPr>
          <w:bCs/>
          <w:sz w:val="26"/>
          <w:szCs w:val="26"/>
        </w:rPr>
        <w:t xml:space="preserve">HoTenNguoiDaiDien, DiaChi, DienThoai, NgayUngHo, </w:t>
      </w:r>
      <w:r w:rsidR="00386FEC" w:rsidRPr="00DA4E2C">
        <w:rPr>
          <w:sz w:val="26"/>
          <w:szCs w:val="26"/>
        </w:rPr>
        <w:t>SoLuongUngHo</w:t>
      </w:r>
      <w:r w:rsidR="00B87E29" w:rsidRPr="00DA4E2C">
        <w:rPr>
          <w:sz w:val="26"/>
          <w:szCs w:val="26"/>
        </w:rPr>
        <w:t xml:space="preserve"> của </w:t>
      </w:r>
      <w:r w:rsidR="00386FEC" w:rsidRPr="00DA4E2C">
        <w:rPr>
          <w:sz w:val="26"/>
          <w:szCs w:val="26"/>
        </w:rPr>
        <w:t>HinhThucUH</w:t>
      </w:r>
      <w:r w:rsidR="00B87E29" w:rsidRPr="00DA4E2C">
        <w:rPr>
          <w:sz w:val="26"/>
          <w:szCs w:val="26"/>
        </w:rPr>
        <w:t xml:space="preserve"> đó.</w:t>
      </w:r>
    </w:p>
    <w:p w14:paraId="65E23459" w14:textId="2D37FBBE" w:rsidR="007747AE" w:rsidRPr="00DA4E2C" w:rsidRDefault="007747AE" w:rsidP="007747AE">
      <w:pPr>
        <w:numPr>
          <w:ilvl w:val="0"/>
          <w:numId w:val="1"/>
        </w:numPr>
        <w:spacing w:line="298" w:lineRule="auto"/>
        <w:jc w:val="both"/>
        <w:rPr>
          <w:sz w:val="26"/>
          <w:szCs w:val="26"/>
        </w:rPr>
      </w:pPr>
      <w:r w:rsidRPr="00DA4E2C">
        <w:rPr>
          <w:sz w:val="26"/>
          <w:szCs w:val="26"/>
        </w:rPr>
        <w:t xml:space="preserve">Viết hàm tạo bảng gồm các thông tin </w:t>
      </w:r>
      <w:r w:rsidR="00386FEC" w:rsidRPr="00DA4E2C">
        <w:rPr>
          <w:bCs/>
          <w:sz w:val="26"/>
          <w:szCs w:val="26"/>
        </w:rPr>
        <w:t xml:space="preserve">HoTenNguoiDaiDien, DiaChi, DienThoai, NgayUngHo, </w:t>
      </w:r>
      <w:r w:rsidR="00386FEC" w:rsidRPr="00DA4E2C">
        <w:rPr>
          <w:sz w:val="26"/>
          <w:szCs w:val="26"/>
        </w:rPr>
        <w:t>SoLuongUngHo</w:t>
      </w:r>
      <w:r w:rsidRPr="00DA4E2C">
        <w:rPr>
          <w:bCs/>
          <w:sz w:val="26"/>
          <w:szCs w:val="26"/>
        </w:rPr>
        <w:t xml:space="preserve"> với </w:t>
      </w:r>
      <w:r w:rsidRPr="00DA4E2C">
        <w:rPr>
          <w:sz w:val="26"/>
          <w:szCs w:val="26"/>
        </w:rPr>
        <w:t xml:space="preserve"> tham số đầu vào</w:t>
      </w:r>
      <w:r w:rsidR="00B87E29" w:rsidRPr="00DA4E2C">
        <w:rPr>
          <w:sz w:val="26"/>
          <w:szCs w:val="26"/>
        </w:rPr>
        <w:t xml:space="preserve"> là </w:t>
      </w:r>
      <w:r w:rsidR="00386FEC" w:rsidRPr="00DA4E2C">
        <w:rPr>
          <w:sz w:val="26"/>
          <w:szCs w:val="26"/>
        </w:rPr>
        <w:t>HinhThucUH</w:t>
      </w:r>
      <w:r w:rsidRPr="00DA4E2C">
        <w:rPr>
          <w:sz w:val="26"/>
          <w:szCs w:val="26"/>
        </w:rPr>
        <w:t>.</w:t>
      </w:r>
    </w:p>
    <w:p w14:paraId="31FF2E66" w14:textId="2FEAB826" w:rsidR="007747AE" w:rsidRPr="00DA4E2C" w:rsidRDefault="007747AE" w:rsidP="007747AE">
      <w:pPr>
        <w:pStyle w:val="ListParagraph"/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DA4E2C">
        <w:rPr>
          <w:rFonts w:ascii="Times New Roman" w:hAnsi="Times New Roman" w:cs="Times New Roman"/>
          <w:sz w:val="26"/>
          <w:szCs w:val="26"/>
        </w:rPr>
        <w:t xml:space="preserve">Tạo thủ tục cho xem </w:t>
      </w:r>
      <w:r w:rsidR="00B87E29" w:rsidRPr="00DA4E2C">
        <w:rPr>
          <w:rFonts w:ascii="Times New Roman" w:eastAsia="Times New Roman" w:hAnsi="Times New Roman" w:cs="Times New Roman"/>
          <w:sz w:val="26"/>
          <w:szCs w:val="26"/>
        </w:rPr>
        <w:t xml:space="preserve">tổng </w:t>
      </w:r>
      <w:r w:rsidR="00386FEC" w:rsidRPr="00DA4E2C">
        <w:rPr>
          <w:rFonts w:ascii="Times New Roman" w:hAnsi="Times New Roman" w:cs="Times New Roman"/>
          <w:sz w:val="26"/>
          <w:szCs w:val="26"/>
        </w:rPr>
        <w:t>SoLuongUngHo</w:t>
      </w:r>
      <w:r w:rsidRPr="00DA4E2C">
        <w:rPr>
          <w:rFonts w:ascii="Times New Roman" w:hAnsi="Times New Roman" w:cs="Times New Roman"/>
          <w:sz w:val="26"/>
          <w:szCs w:val="26"/>
        </w:rPr>
        <w:t xml:space="preserve"> của </w:t>
      </w:r>
      <w:r w:rsidR="00386FEC" w:rsidRPr="00DA4E2C">
        <w:rPr>
          <w:rFonts w:ascii="Times New Roman" w:hAnsi="Times New Roman" w:cs="Times New Roman"/>
          <w:bCs/>
          <w:sz w:val="26"/>
          <w:szCs w:val="26"/>
        </w:rPr>
        <w:t>HoTenNguoiDaiDien</w:t>
      </w:r>
      <w:r w:rsidR="00B87E29" w:rsidRPr="00DA4E2C">
        <w:rPr>
          <w:rFonts w:ascii="Times New Roman" w:hAnsi="Times New Roman" w:cs="Times New Roman"/>
          <w:sz w:val="26"/>
          <w:szCs w:val="26"/>
        </w:rPr>
        <w:t xml:space="preserve"> </w:t>
      </w:r>
      <w:r w:rsidRPr="00DA4E2C">
        <w:rPr>
          <w:rFonts w:ascii="Times New Roman" w:hAnsi="Times New Roman" w:cs="Times New Roman"/>
          <w:sz w:val="26"/>
          <w:szCs w:val="26"/>
        </w:rPr>
        <w:t>là A, với tham số đầu vào là A đó. Nếu A không tồn tại, cho dòng thông báo</w:t>
      </w:r>
    </w:p>
    <w:p w14:paraId="25A3C065" w14:textId="4EF5A767" w:rsidR="007747AE" w:rsidRPr="00DA4E2C" w:rsidRDefault="007747AE" w:rsidP="007747AE">
      <w:pPr>
        <w:pStyle w:val="ListParagraph"/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DA4E2C">
        <w:rPr>
          <w:rFonts w:ascii="Times New Roman" w:hAnsi="Times New Roman" w:cs="Times New Roman"/>
          <w:sz w:val="26"/>
          <w:szCs w:val="26"/>
        </w:rPr>
        <w:t xml:space="preserve">Viết thủ tục tạo </w:t>
      </w:r>
      <w:r w:rsidR="00386FEC" w:rsidRPr="00DA4E2C">
        <w:rPr>
          <w:rFonts w:ascii="Times New Roman" w:hAnsi="Times New Roman" w:cs="Times New Roman"/>
          <w:sz w:val="26"/>
          <w:szCs w:val="26"/>
        </w:rPr>
        <w:t>MaDVUH</w:t>
      </w:r>
      <w:r w:rsidR="00B87E29" w:rsidRPr="00DA4E2C">
        <w:rPr>
          <w:rFonts w:ascii="Times New Roman" w:hAnsi="Times New Roman" w:cs="Times New Roman"/>
          <w:sz w:val="26"/>
          <w:szCs w:val="26"/>
        </w:rPr>
        <w:t xml:space="preserve"> trong bảng </w:t>
      </w:r>
      <w:r w:rsidR="00386FEC" w:rsidRPr="00DA4E2C">
        <w:rPr>
          <w:rFonts w:ascii="Times New Roman" w:hAnsi="Times New Roman" w:cs="Times New Roman"/>
          <w:sz w:val="26"/>
          <w:szCs w:val="26"/>
        </w:rPr>
        <w:t>tblDonViUngHo</w:t>
      </w:r>
      <w:r w:rsidRPr="00DA4E2C">
        <w:rPr>
          <w:rFonts w:ascii="Times New Roman" w:hAnsi="Times New Roman" w:cs="Times New Roman"/>
          <w:sz w:val="26"/>
          <w:szCs w:val="26"/>
        </w:rPr>
        <w:t xml:space="preserve"> tự động….</w:t>
      </w:r>
    </w:p>
    <w:p w14:paraId="1618A528" w14:textId="16E6B211" w:rsidR="007747AE" w:rsidRPr="00DA4E2C" w:rsidRDefault="007747AE" w:rsidP="007747AE">
      <w:pPr>
        <w:pStyle w:val="ListParagraph"/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Viết thủ tục xóa </w:t>
      </w:r>
      <w:r w:rsidR="00386FEC" w:rsidRPr="00DA4E2C">
        <w:rPr>
          <w:rFonts w:ascii="Times New Roman" w:hAnsi="Times New Roman" w:cs="Times New Roman"/>
          <w:b/>
          <w:sz w:val="26"/>
          <w:szCs w:val="26"/>
          <w:u w:val="single"/>
        </w:rPr>
        <w:t>MaDotUngHo</w:t>
      </w:r>
      <w:r w:rsidRPr="00DA4E2C">
        <w:rPr>
          <w:rFonts w:ascii="Times New Roman" w:hAnsi="Times New Roman" w:cs="Times New Roman"/>
          <w:sz w:val="26"/>
          <w:szCs w:val="26"/>
        </w:rPr>
        <w:t xml:space="preserve"> </w:t>
      </w:r>
      <w:r w:rsidR="00200989" w:rsidRPr="00DA4E2C">
        <w:rPr>
          <w:rFonts w:ascii="Times New Roman" w:hAnsi="Times New Roman" w:cs="Times New Roman"/>
          <w:sz w:val="26"/>
          <w:szCs w:val="26"/>
        </w:rPr>
        <w:t>là A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 có trong bảng </w:t>
      </w:r>
      <w:r w:rsidR="00386FEC" w:rsidRPr="00DA4E2C">
        <w:rPr>
          <w:rFonts w:ascii="Times New Roman" w:hAnsi="Times New Roman" w:cs="Times New Roman"/>
          <w:sz w:val="26"/>
          <w:szCs w:val="26"/>
        </w:rPr>
        <w:t>tblDotUngHo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 và bảng </w:t>
      </w:r>
      <w:r w:rsidR="00386FEC" w:rsidRPr="00DA4E2C">
        <w:rPr>
          <w:rFonts w:ascii="Times New Roman" w:hAnsi="Times New Roman" w:cs="Times New Roman"/>
          <w:sz w:val="26"/>
          <w:szCs w:val="26"/>
        </w:rPr>
        <w:t>tblChiTietUngHo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 là tham số đầu vào</w:t>
      </w:r>
      <w:r w:rsidR="00200989"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 là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200989" w:rsidRPr="00DA4E2C">
        <w:rPr>
          <w:rFonts w:ascii="Times New Roman" w:hAnsi="Times New Roman" w:cs="Times New Roman"/>
          <w:sz w:val="26"/>
          <w:szCs w:val="26"/>
        </w:rPr>
        <w:t>A</w:t>
      </w:r>
      <w:r w:rsidR="00200989" w:rsidRPr="00DA4E2C">
        <w:rPr>
          <w:rFonts w:ascii="Times New Roman" w:eastAsia="Times New Roman" w:hAnsi="Times New Roman" w:cs="Times New Roman"/>
          <w:sz w:val="26"/>
          <w:szCs w:val="26"/>
        </w:rPr>
        <w:t xml:space="preserve"> đó</w:t>
      </w:r>
    </w:p>
    <w:p w14:paraId="4A84A76D" w14:textId="06C7364F" w:rsidR="007747AE" w:rsidRPr="00DA4E2C" w:rsidRDefault="007747AE" w:rsidP="007747AE">
      <w:pPr>
        <w:pStyle w:val="ListParagraph"/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Tạo thủ tục cập nhật dữ liệu cho </w:t>
      </w:r>
      <w:r w:rsidR="00386FEC"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tblChiTietUngHo 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>với yêu cầu kiểm tra tính hợp lệ: không trùng khóa chính và kiểm tra dữ liệu khóa ngoại.</w:t>
      </w:r>
    </w:p>
    <w:p w14:paraId="5F372A01" w14:textId="3CD190B8" w:rsidR="00B87E29" w:rsidRPr="00DA4E2C" w:rsidRDefault="00B87E29" w:rsidP="007747AE">
      <w:pPr>
        <w:pStyle w:val="ListParagraph"/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DA4E2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Xây dựng thủ tục hiện thị dữ liệu cho báo cáo với tham số vào </w:t>
      </w:r>
      <w:r w:rsidR="00386FEC" w:rsidRPr="00DA4E2C">
        <w:rPr>
          <w:rFonts w:ascii="Times New Roman" w:hAnsi="Times New Roman" w:cs="Times New Roman"/>
          <w:sz w:val="26"/>
          <w:szCs w:val="26"/>
          <w:lang w:val="fr-FR"/>
        </w:rPr>
        <w:t>HinhThucUH</w:t>
      </w:r>
      <w:r w:rsidRPr="00DA4E2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, ra là </w:t>
      </w:r>
      <w:r w:rsidR="00386FEC" w:rsidRPr="00DA4E2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HoTenNguoiDaiDien, DiaChi, DienThoai, NgayUngHo, </w:t>
      </w:r>
      <w:r w:rsidR="00386FEC" w:rsidRPr="00DA4E2C">
        <w:rPr>
          <w:rFonts w:ascii="Times New Roman" w:hAnsi="Times New Roman" w:cs="Times New Roman"/>
          <w:sz w:val="26"/>
          <w:szCs w:val="26"/>
          <w:lang w:val="fr-FR"/>
        </w:rPr>
        <w:t>SoLuongUngHo</w:t>
      </w:r>
      <w:r w:rsidRPr="00DA4E2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. Nếu gọi thủ tục mà không truyền tham số thì xem như hiện thị toàn bộ các thông tin trên của toàn bộ </w:t>
      </w:r>
      <w:r w:rsidR="00386FEC" w:rsidRPr="00DA4E2C">
        <w:rPr>
          <w:rFonts w:ascii="Times New Roman" w:hAnsi="Times New Roman" w:cs="Times New Roman"/>
          <w:sz w:val="26"/>
          <w:szCs w:val="26"/>
          <w:lang w:val="fr-FR"/>
        </w:rPr>
        <w:t>HinhThucUH</w:t>
      </w:r>
      <w:r w:rsidRPr="00DA4E2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có trong bảng.</w:t>
      </w:r>
    </w:p>
    <w:p w14:paraId="19F8A177" w14:textId="77777777" w:rsidR="00386FEC" w:rsidRPr="00DA4E2C" w:rsidRDefault="00386FEC" w:rsidP="00386FEC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DA4E2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Viết thủ tục kiểu CURSOR cho xem HoTenNguoiDaiDien, NgayUngHo, 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>SoLuongUngHo</w:t>
      </w:r>
      <w:r w:rsidRPr="00DA4E2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của tất cả các đơn vị ủng hộ.</w:t>
      </w:r>
    </w:p>
    <w:p w14:paraId="1F5A769B" w14:textId="50BB4D12" w:rsidR="007747AE" w:rsidRPr="00DA4E2C" w:rsidRDefault="007747AE" w:rsidP="007747AE">
      <w:pPr>
        <w:pStyle w:val="ListParagraph"/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Viết hàm cho xem </w:t>
      </w:r>
      <w:r w:rsidR="00386FEC" w:rsidRPr="00DA4E2C">
        <w:rPr>
          <w:rFonts w:ascii="Times New Roman" w:hAnsi="Times New Roman" w:cs="Times New Roman"/>
          <w:bCs/>
          <w:sz w:val="26"/>
          <w:szCs w:val="26"/>
          <w:lang w:val="fr-FR"/>
        </w:rPr>
        <w:t>HoTenNguoiDaiDien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 của </w:t>
      </w:r>
      <w:r w:rsidR="00386FEC" w:rsidRPr="00DA4E2C">
        <w:rPr>
          <w:rFonts w:ascii="Times New Roman" w:hAnsi="Times New Roman" w:cs="Times New Roman"/>
          <w:b/>
          <w:sz w:val="26"/>
          <w:szCs w:val="26"/>
          <w:u w:val="single"/>
          <w:lang w:val="fr-FR"/>
        </w:rPr>
        <w:t>MaDVUH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 là A, với tham số đầu vào là A đó</w:t>
      </w:r>
    </w:p>
    <w:p w14:paraId="6C84D419" w14:textId="50B11C69" w:rsidR="007747AE" w:rsidRPr="00DA4E2C" w:rsidRDefault="00386FEC" w:rsidP="007747AE">
      <w:pPr>
        <w:pStyle w:val="ListParagraph"/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DA4E2C">
        <w:rPr>
          <w:rFonts w:ascii="Times New Roman" w:hAnsi="Times New Roman" w:cs="Times New Roman"/>
          <w:bCs/>
          <w:sz w:val="26"/>
          <w:szCs w:val="26"/>
          <w:lang w:val="fr-FR"/>
        </w:rPr>
        <w:t>Viết hàm với tham số vào hình thức ủng hộ (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>HinhThucUH</w:t>
      </w:r>
      <w:r w:rsidRPr="00DA4E2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),  ra là HoTenNguoiDaiDien, DiaChi, DienThoai, NgayUngHo, 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>SoLuongUngHo</w:t>
      </w:r>
      <w:r w:rsidRPr="00DA4E2C">
        <w:rPr>
          <w:rFonts w:ascii="Times New Roman" w:hAnsi="Times New Roman" w:cs="Times New Roman"/>
          <w:bCs/>
          <w:sz w:val="26"/>
          <w:szCs w:val="26"/>
          <w:lang w:val="fr-FR"/>
        </w:rPr>
        <w:t>.</w:t>
      </w:r>
    </w:p>
    <w:p w14:paraId="3EC9C156" w14:textId="26313A83" w:rsidR="007747AE" w:rsidRPr="00DA4E2C" w:rsidRDefault="007747AE" w:rsidP="007747AE">
      <w:pPr>
        <w:pStyle w:val="ListParagraph"/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Viết hàm tạo </w:t>
      </w:r>
      <w:r w:rsidR="00C67573"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MaDVUH trong bảng tblDonViUngHo </w:t>
      </w:r>
      <w:r w:rsidR="000B09E2"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tự động 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>….</w:t>
      </w:r>
    </w:p>
    <w:p w14:paraId="04BEE4E8" w14:textId="27779AFF" w:rsidR="007747AE" w:rsidRPr="00DA4E2C" w:rsidRDefault="007747AE" w:rsidP="007747AE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DA4E2C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Viết thủ tục CURSOR tìm </w:t>
      </w:r>
      <w:r w:rsidR="00C67573" w:rsidRPr="00DA4E2C">
        <w:rPr>
          <w:rFonts w:ascii="Times New Roman" w:hAnsi="Times New Roman" w:cs="Times New Roman"/>
          <w:b/>
          <w:sz w:val="26"/>
          <w:szCs w:val="26"/>
          <w:u w:val="single"/>
          <w:lang w:val="fr-FR"/>
        </w:rPr>
        <w:t>MaDotUngHo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C67573"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có </w:t>
      </w:r>
      <w:r w:rsidR="00C67573" w:rsidRPr="00DA4E2C">
        <w:rPr>
          <w:rFonts w:ascii="Times New Roman" w:hAnsi="Times New Roman" w:cs="Times New Roman"/>
          <w:bCs/>
          <w:sz w:val="26"/>
          <w:szCs w:val="26"/>
          <w:lang w:val="fr-FR"/>
        </w:rPr>
        <w:t>HoTenNguoiDaiDien</w:t>
      </w:r>
      <w:r w:rsidR="00C67573"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A52504"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là 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A (với A là tham số đầu vào), để xóa tất cả các bản ghi có tên </w:t>
      </w:r>
      <w:r w:rsidR="00C67573" w:rsidRPr="00DA4E2C">
        <w:rPr>
          <w:rFonts w:ascii="Times New Roman" w:hAnsi="Times New Roman" w:cs="Times New Roman"/>
          <w:b/>
          <w:sz w:val="26"/>
          <w:szCs w:val="26"/>
          <w:u w:val="single"/>
          <w:lang w:val="fr-FR"/>
        </w:rPr>
        <w:t>MaDotUngHo</w:t>
      </w:r>
      <w:r w:rsidRPr="00DA4E2C">
        <w:rPr>
          <w:rFonts w:ascii="Times New Roman" w:hAnsi="Times New Roman" w:cs="Times New Roman"/>
          <w:sz w:val="26"/>
          <w:szCs w:val="26"/>
          <w:lang w:val="fr-FR"/>
        </w:rPr>
        <w:t xml:space="preserve"> đó trong bảng </w:t>
      </w:r>
      <w:r w:rsidR="00C67573" w:rsidRPr="00DA4E2C">
        <w:rPr>
          <w:rFonts w:ascii="Times New Roman" w:hAnsi="Times New Roman" w:cs="Times New Roman"/>
          <w:sz w:val="26"/>
          <w:szCs w:val="26"/>
          <w:lang w:val="fr-FR"/>
        </w:rPr>
        <w:t>tblDotUngHo và bảng tblChiTietUngHo</w:t>
      </w:r>
      <w:r w:rsidR="00A52504" w:rsidRPr="00DA4E2C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25D4B62E" w14:textId="77777777" w:rsidR="00BC3CF5" w:rsidRPr="00DA4E2C" w:rsidRDefault="00BC3CF5">
      <w:pPr>
        <w:rPr>
          <w:sz w:val="26"/>
          <w:szCs w:val="26"/>
          <w:lang w:val="fr-FR"/>
        </w:rPr>
      </w:pPr>
    </w:p>
    <w:sectPr w:rsidR="00BC3CF5" w:rsidRPr="00DA4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6E73"/>
    <w:multiLevelType w:val="hybridMultilevel"/>
    <w:tmpl w:val="0B5C02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1095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AE"/>
    <w:rsid w:val="00091428"/>
    <w:rsid w:val="000B09E2"/>
    <w:rsid w:val="00200989"/>
    <w:rsid w:val="00374A22"/>
    <w:rsid w:val="00386FEC"/>
    <w:rsid w:val="003C576B"/>
    <w:rsid w:val="007747AE"/>
    <w:rsid w:val="00A52504"/>
    <w:rsid w:val="00B3658C"/>
    <w:rsid w:val="00B517E4"/>
    <w:rsid w:val="00B87E29"/>
    <w:rsid w:val="00BC3CF5"/>
    <w:rsid w:val="00C659F7"/>
    <w:rsid w:val="00C67573"/>
    <w:rsid w:val="00C81287"/>
    <w:rsid w:val="00D62B79"/>
    <w:rsid w:val="00DA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EE5B"/>
  <w15:chartTrackingRefBased/>
  <w15:docId w15:val="{A59DF8AF-85BA-4AFA-8C93-8F33C3FC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7A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7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Nguyễn Thị Minh Tâm</cp:lastModifiedBy>
  <cp:revision>6</cp:revision>
  <dcterms:created xsi:type="dcterms:W3CDTF">2023-04-27T01:09:00Z</dcterms:created>
  <dcterms:modified xsi:type="dcterms:W3CDTF">2025-05-16T04:12:00Z</dcterms:modified>
</cp:coreProperties>
</file>