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r w:rsidRPr="00A16D45">
        <w:rPr>
          <w:rFonts w:eastAsia="Times New Roman" w:cstheme="majorHAnsi"/>
          <w:sz w:val="24"/>
          <w:szCs w:val="24"/>
        </w:rPr>
        <w:fldChar w:fldCharType="begin"/>
      </w:r>
      <w:r w:rsidRPr="00A16D45">
        <w:rPr>
          <w:rFonts w:eastAsia="Times New Roman" w:cstheme="majorHAnsi"/>
          <w:sz w:val="24"/>
          <w:szCs w:val="24"/>
        </w:rPr>
        <w:instrText xml:space="preserve"> HYPERLINK "https://automationexercise.com/test_cases" \l "collapse1" </w:instrText>
      </w:r>
      <w:r w:rsidRPr="00A16D45">
        <w:rPr>
          <w:rFonts w:eastAsia="Times New Roman" w:cstheme="majorHAnsi"/>
          <w:sz w:val="24"/>
          <w:szCs w:val="24"/>
        </w:rPr>
        <w:fldChar w:fldCharType="separate"/>
      </w:r>
      <w:r w:rsidRPr="00A16D45">
        <w:rPr>
          <w:rFonts w:eastAsia="Times New Roman" w:cstheme="majorHAnsi"/>
          <w:color w:val="0000FF"/>
          <w:sz w:val="24"/>
          <w:szCs w:val="24"/>
          <w:u w:val="single"/>
        </w:rPr>
        <w:t>Test Case 1: Register User</w:t>
      </w:r>
      <w:r w:rsidRPr="00A16D45">
        <w:rPr>
          <w:rFonts w:eastAsia="Times New Roman" w:cstheme="majorHAnsi"/>
          <w:sz w:val="24"/>
          <w:szCs w:val="24"/>
        </w:rPr>
        <w:fldChar w:fldCharType="end"/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'New User Signup!' is visible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 and email address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'Signup' button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'ENTER ACCOUNT INFORMATION' is visible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details: Title, Name, Email, Password, Date of birth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Select checkbox 'Sign up for our newsletter!'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Select checkbox 'Receive special offers from our partners!'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details: First name, Last name, Company, Address, Address2, Country, State, City, Zipcode, Mobile Number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'Create Account button'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CREATED!' is visible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'Continue' button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:rsidR="000F3A29" w:rsidRPr="00A16D45" w:rsidRDefault="000F3A29" w:rsidP="00A16D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DELETED!' is visible and click 'Continue' button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5" w:anchor="collapse2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2: Login User with correct email and password</w:t>
        </w:r>
      </w:hyperlink>
    </w:p>
    <w:p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correct email address and password</w:t>
      </w:r>
    </w:p>
    <w:p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:rsidR="000F3A29" w:rsidRPr="00A16D45" w:rsidRDefault="000F3A29" w:rsidP="00A16D45">
      <w:pPr>
        <w:pStyle w:val="ListParagraph"/>
        <w:numPr>
          <w:ilvl w:val="0"/>
          <w:numId w:val="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'ACCOUNT DELETED!' is visible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6" w:anchor="collapse3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3: Login User with incorrect email and password</w:t>
        </w:r>
      </w:hyperlink>
    </w:p>
    <w:p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incorrect email address and password</w:t>
      </w:r>
    </w:p>
    <w:p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:rsidR="000F3A29" w:rsidRPr="00A16D45" w:rsidRDefault="000F3A29" w:rsidP="00A16D45">
      <w:pPr>
        <w:pStyle w:val="ListParagraph"/>
        <w:numPr>
          <w:ilvl w:val="0"/>
          <w:numId w:val="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error 'Your email or password is incorrect!' is visible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7" w:anchor="collapse4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4: Logout User</w:t>
        </w:r>
      </w:hyperlink>
    </w:p>
    <w:p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'Login to your account' is visible</w:t>
      </w:r>
    </w:p>
    <w:p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correct email address and password</w:t>
      </w:r>
    </w:p>
    <w:p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'login' button</w:t>
      </w:r>
    </w:p>
    <w:p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'Logged in as username' is visible</w:t>
      </w:r>
    </w:p>
    <w:p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'Logout' button</w:t>
      </w:r>
    </w:p>
    <w:p w:rsidR="000F3A29" w:rsidRPr="00A16D45" w:rsidRDefault="000F3A29" w:rsidP="00A16D45">
      <w:pPr>
        <w:pStyle w:val="ListParagraph"/>
        <w:numPr>
          <w:ilvl w:val="0"/>
          <w:numId w:val="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login page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8" w:anchor="collapse5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5: Register User with existing email</w:t>
        </w:r>
      </w:hyperlink>
    </w:p>
    <w:p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'Signup / Login' button</w:t>
      </w:r>
    </w:p>
    <w:p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'New User Signup!' is visible</w:t>
      </w:r>
    </w:p>
    <w:p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 and already registered email address</w:t>
      </w:r>
    </w:p>
    <w:p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'Signup' button</w:t>
      </w:r>
    </w:p>
    <w:p w:rsidR="000F3A29" w:rsidRPr="00A16D45" w:rsidRDefault="000F3A29" w:rsidP="00A16D45">
      <w:pPr>
        <w:pStyle w:val="ListParagraph"/>
        <w:numPr>
          <w:ilvl w:val="0"/>
          <w:numId w:val="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error 'Email Address already exist!' is visible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9" w:anchor="collapse6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6: Contact Us Form</w:t>
        </w:r>
      </w:hyperlink>
    </w:p>
    <w:p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'Contact Us' button</w:t>
      </w:r>
    </w:p>
    <w:p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'GET IN TOUCH' is visible</w:t>
      </w:r>
    </w:p>
    <w:p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name, email, subject and message</w:t>
      </w:r>
    </w:p>
    <w:p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Upload file</w:t>
      </w:r>
    </w:p>
    <w:p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'Submit' button</w:t>
      </w:r>
    </w:p>
    <w:p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OK button</w:t>
      </w:r>
    </w:p>
    <w:p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'Success! Your details have been submitted successfully.' is visible</w:t>
      </w:r>
    </w:p>
    <w:p w:rsidR="000F3A29" w:rsidRPr="00A16D45" w:rsidRDefault="000F3A29" w:rsidP="00A16D45">
      <w:pPr>
        <w:pStyle w:val="ListParagraph"/>
        <w:numPr>
          <w:ilvl w:val="0"/>
          <w:numId w:val="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'Home' button and verify that landed to home page successfully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0" w:anchor="collapse7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7: Verify Test Cases Page</w:t>
        </w:r>
      </w:hyperlink>
    </w:p>
    <w:p w:rsidR="000F3A29" w:rsidRPr="00A16D45" w:rsidRDefault="000F3A29" w:rsidP="00A16D45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'Test Cases' button</w:t>
      </w:r>
    </w:p>
    <w:p w:rsidR="000F3A29" w:rsidRPr="00A16D45" w:rsidRDefault="000F3A29" w:rsidP="00A16D45">
      <w:pPr>
        <w:pStyle w:val="ListParagraph"/>
        <w:numPr>
          <w:ilvl w:val="0"/>
          <w:numId w:val="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test cases page successfully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1" w:anchor="collapse8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8: Verify All Products and product detail page</w:t>
        </w:r>
      </w:hyperlink>
    </w:p>
    <w:p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The products list is visible</w:t>
      </w:r>
    </w:p>
    <w:p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Product' of first product</w:t>
      </w:r>
    </w:p>
    <w:p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User is landed to product detail page</w:t>
      </w:r>
    </w:p>
    <w:p w:rsidR="000F3A29" w:rsidRPr="00A16D45" w:rsidRDefault="000F3A29" w:rsidP="00A16D45">
      <w:pPr>
        <w:pStyle w:val="ListParagraph"/>
        <w:numPr>
          <w:ilvl w:val="0"/>
          <w:numId w:val="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detail detail is visible: product name, category, price, availability, condition, brand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2" w:anchor="collapse9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9: Search Product</w:t>
        </w:r>
      </w:hyperlink>
    </w:p>
    <w:p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product name in search input and click search button</w:t>
      </w:r>
    </w:p>
    <w:p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'SEARCHED PRODUCTS' is visible</w:t>
      </w:r>
    </w:p>
    <w:p w:rsidR="000F3A29" w:rsidRPr="00A16D45" w:rsidRDefault="000F3A29" w:rsidP="00A16D45">
      <w:pPr>
        <w:pStyle w:val="ListParagraph"/>
        <w:numPr>
          <w:ilvl w:val="0"/>
          <w:numId w:val="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all the products related to search are visible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3" w:anchor="collapse10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10: Verify Subscription in home page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to footer</w:t>
      </w:r>
    </w:p>
    <w:p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text 'SUBSCRIPTION'</w:t>
      </w:r>
    </w:p>
    <w:p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email address in input and click arrow button</w:t>
      </w:r>
    </w:p>
    <w:p w:rsidR="000F3A29" w:rsidRPr="00A16D45" w:rsidRDefault="000F3A29" w:rsidP="00A16D45">
      <w:pPr>
        <w:pStyle w:val="ListParagraph"/>
        <w:numPr>
          <w:ilvl w:val="0"/>
          <w:numId w:val="1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 have been successfully subscribed!' is visible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4" w:anchor="collapse11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11: Verify Subscription in Cart page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to footer</w:t>
      </w:r>
    </w:p>
    <w:p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text 'SUBSCRIPTION'</w:t>
      </w:r>
    </w:p>
    <w:p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email address in input and click arrow button</w:t>
      </w:r>
    </w:p>
    <w:p w:rsidR="000F3A29" w:rsidRPr="00A16D45" w:rsidRDefault="000F3A29" w:rsidP="00A16D45">
      <w:pPr>
        <w:pStyle w:val="ListParagraph"/>
        <w:numPr>
          <w:ilvl w:val="0"/>
          <w:numId w:val="1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 have been successfully subscribed!' is visible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5" w:anchor="collapse12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12: Add Products in Cart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'Products' button</w:t>
      </w:r>
    </w:p>
    <w:p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Hover over first product and click 'Add to cart'</w:t>
      </w:r>
    </w:p>
    <w:p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 Shopping' button</w:t>
      </w:r>
    </w:p>
    <w:p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Hover over second product and click 'Add to cart'</w:t>
      </w:r>
    </w:p>
    <w:p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Cart' button</w:t>
      </w:r>
    </w:p>
    <w:p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both products are added to Cart</w:t>
      </w:r>
    </w:p>
    <w:p w:rsidR="000F3A29" w:rsidRPr="00A16D45" w:rsidRDefault="000F3A29" w:rsidP="00A16D45">
      <w:pPr>
        <w:pStyle w:val="ListParagraph"/>
        <w:numPr>
          <w:ilvl w:val="0"/>
          <w:numId w:val="1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their prices, quantity and total price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6" w:anchor="collapse13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13: Verify Product quantity in Cart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Product' for any product on home page</w:t>
      </w:r>
    </w:p>
    <w:p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product detail is opened</w:t>
      </w:r>
    </w:p>
    <w:p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Increase quantity to 4</w:t>
      </w:r>
    </w:p>
    <w:p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'Add to cart' button</w:t>
      </w:r>
    </w:p>
    <w:p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'View Cart' button</w:t>
      </w:r>
    </w:p>
    <w:p w:rsidR="000F3A29" w:rsidRPr="00A16D45" w:rsidRDefault="000F3A29" w:rsidP="00A16D45">
      <w:pPr>
        <w:pStyle w:val="ListParagraph"/>
        <w:numPr>
          <w:ilvl w:val="0"/>
          <w:numId w:val="1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displayed in cart page with exact quantity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7" w:anchor="collapse14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14: Place Order: Register while Checkout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:rsidR="00777DAA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'Register / Login' button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'Proceed To Checkout' button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:rsidR="000F3A29" w:rsidRPr="00A16D45" w:rsidRDefault="000F3A29" w:rsidP="00A16D45">
      <w:pPr>
        <w:pStyle w:val="ListParagraph"/>
        <w:numPr>
          <w:ilvl w:val="0"/>
          <w:numId w:val="1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8" w:anchor="collapse15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15: Place Order: Register before Checkout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:rsidR="000F3A29" w:rsidRPr="00A16D45" w:rsidRDefault="000F3A29" w:rsidP="00A16D45">
      <w:pPr>
        <w:pStyle w:val="ListParagraph"/>
        <w:numPr>
          <w:ilvl w:val="0"/>
          <w:numId w:val="1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19" w:anchor="collapse16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16: Place Order: Login before Checkout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email, password and click 'Login' button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'Logged in as username' at top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:rsidR="000F3A29" w:rsidRPr="00A16D45" w:rsidRDefault="000F3A29" w:rsidP="00A16D45">
      <w:pPr>
        <w:pStyle w:val="ListParagraph"/>
        <w:numPr>
          <w:ilvl w:val="0"/>
          <w:numId w:val="1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0" w:anchor="collapse17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17: Remove Products From Cart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'X' button corresponding to particular product</w:t>
      </w:r>
    </w:p>
    <w:p w:rsidR="000F3A29" w:rsidRPr="00A16D45" w:rsidRDefault="000F3A29" w:rsidP="00A16D45">
      <w:pPr>
        <w:pStyle w:val="ListParagraph"/>
        <w:numPr>
          <w:ilvl w:val="0"/>
          <w:numId w:val="17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removed from the cart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1" w:anchor="collapse18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18: View Category Products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'Women' category</w:t>
      </w:r>
    </w:p>
    <w:p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any category link under 'Women' category, for example: Dress</w:t>
      </w:r>
    </w:p>
    <w:p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category page is displayed and confirm text 'WOMEN - TOPS PRODUCTS'</w:t>
      </w:r>
    </w:p>
    <w:p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lastRenderedPageBreak/>
        <w:t>On left side bar, click on any sub-category link of 'Men' category</w:t>
      </w:r>
    </w:p>
    <w:p w:rsidR="000F3A29" w:rsidRPr="00A16D45" w:rsidRDefault="000F3A29" w:rsidP="00A16D45">
      <w:pPr>
        <w:pStyle w:val="ListParagraph"/>
        <w:numPr>
          <w:ilvl w:val="0"/>
          <w:numId w:val="18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that category page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2" w:anchor="collapse19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19: View &amp; Cart Brand Products</w:t>
        </w:r>
      </w:hyperlink>
    </w:p>
    <w:p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Brands are visible on left side bar</w:t>
      </w:r>
    </w:p>
    <w:p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any brand name</w:t>
      </w:r>
    </w:p>
    <w:p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brand page and brand products are displayed</w:t>
      </w:r>
    </w:p>
    <w:p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On left side bar, click on any other brand link</w:t>
      </w:r>
    </w:p>
    <w:p w:rsidR="000F3A29" w:rsidRPr="00A16D45" w:rsidRDefault="000F3A29" w:rsidP="00A16D45">
      <w:pPr>
        <w:pStyle w:val="ListParagraph"/>
        <w:numPr>
          <w:ilvl w:val="0"/>
          <w:numId w:val="19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user is navigated to that brand page and can see products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3" w:anchor="collapse20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20: Search Products and Verify Cart After Login</w:t>
        </w:r>
      </w:hyperlink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product name in search input and click search button</w:t>
      </w:r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'SEARCHED PRODUCTS' is visible</w:t>
      </w:r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all the products related to search are visible</w:t>
      </w:r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those products to cart</w:t>
      </w:r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 and verify that products are visible in cart</w:t>
      </w:r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 and submit login details</w:t>
      </w:r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Again, go to Cart page</w:t>
      </w:r>
    </w:p>
    <w:p w:rsidR="000F3A29" w:rsidRPr="00A16D45" w:rsidRDefault="000F3A29" w:rsidP="00A16D45">
      <w:pPr>
        <w:pStyle w:val="ListParagraph"/>
        <w:numPr>
          <w:ilvl w:val="0"/>
          <w:numId w:val="20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those products are visible in cart after login as well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4" w:anchor="collapse21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21: Add review on product</w:t>
        </w:r>
      </w:hyperlink>
    </w:p>
    <w:p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'Products' button</w:t>
      </w:r>
    </w:p>
    <w:p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user is navigated to ALL PRODUCTS page successfully</w:t>
      </w:r>
    </w:p>
    <w:p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Product' button</w:t>
      </w:r>
    </w:p>
    <w:p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'Write Your Review' is visible</w:t>
      </w:r>
    </w:p>
    <w:p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name, email and review</w:t>
      </w:r>
    </w:p>
    <w:p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'Submit' button</w:t>
      </w:r>
    </w:p>
    <w:p w:rsidR="000F3A29" w:rsidRPr="00A16D45" w:rsidRDefault="000F3A29" w:rsidP="00A16D45">
      <w:pPr>
        <w:pStyle w:val="ListParagraph"/>
        <w:numPr>
          <w:ilvl w:val="0"/>
          <w:numId w:val="21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'Thank you for your review.'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5" w:anchor="collapse22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22: Add to cart from Recommended items</w:t>
        </w:r>
      </w:hyperlink>
    </w:p>
    <w:p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to bottom of page</w:t>
      </w:r>
    </w:p>
    <w:p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'RECOMMENDED ITEMS' are visible</w:t>
      </w:r>
    </w:p>
    <w:p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'Add To Cart' on Recommended product</w:t>
      </w:r>
    </w:p>
    <w:p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'View Cart' button</w:t>
      </w:r>
    </w:p>
    <w:p w:rsidR="000F3A29" w:rsidRPr="00A16D45" w:rsidRDefault="000F3A29" w:rsidP="00A16D45">
      <w:pPr>
        <w:pStyle w:val="ListParagraph"/>
        <w:numPr>
          <w:ilvl w:val="0"/>
          <w:numId w:val="22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product is displayed in cart page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6" w:anchor="collapse23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23: Verify address details in checkout page</w:t>
        </w:r>
      </w:hyperlink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'Signup / Login' button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lastRenderedPageBreak/>
        <w:t>Add products to cart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:rsidR="00777DAA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the delivery address is same address filled at the time registration of account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the billing address is same address filled at the time registration of account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:rsidR="000F3A29" w:rsidRPr="00A16D45" w:rsidRDefault="000F3A29" w:rsidP="00A16D45">
      <w:pPr>
        <w:pStyle w:val="ListParagraph"/>
        <w:numPr>
          <w:ilvl w:val="0"/>
          <w:numId w:val="23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sz w:val="24"/>
          <w:szCs w:val="24"/>
        </w:rPr>
      </w:pPr>
      <w:hyperlink r:id="rId27" w:anchor="collapse24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24: Download Invoice after purchase order</w:t>
        </w:r>
      </w:hyperlink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Add products to cart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cart page is displayed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Proceed To Checkout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'Register / Login' button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Fill all details in Signup and create account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CREATED!' and click 'Continue' button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 Logged in as username' at top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'Cart' button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'Proceed To Checkout' button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Address Details and Review Your Order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description in comment text area and click 'Place Order'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Enter payment details: Name on Card, Card Number, CVC, Expiration date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'Pay and Confirm Order' button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success message 'Your order has been placed successfully!'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'Download Invoice' button and verify invoice is downloaded successfully.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'Continue' button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'Delete Account' button</w:t>
      </w:r>
    </w:p>
    <w:p w:rsidR="000F3A29" w:rsidRPr="00A16D45" w:rsidRDefault="000F3A29" w:rsidP="00A16D45">
      <w:pPr>
        <w:pStyle w:val="ListParagraph"/>
        <w:numPr>
          <w:ilvl w:val="0"/>
          <w:numId w:val="24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'ACCOUNT DELETED!' and click 'Continue' button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color w:val="0000FF"/>
          <w:sz w:val="24"/>
          <w:szCs w:val="24"/>
          <w:u w:val="single"/>
        </w:rPr>
      </w:pPr>
      <w:hyperlink r:id="rId28" w:anchor="collapse25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25: Verify Scroll Up using 'Arrow' button and Scroll Down functionality</w:t>
        </w:r>
      </w:hyperlink>
    </w:p>
    <w:p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page to bottom</w:t>
      </w:r>
    </w:p>
    <w:p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'SUBSCRIPTION' is visible</w:t>
      </w:r>
    </w:p>
    <w:p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Click on arrow at bottom right side to move upward</w:t>
      </w:r>
    </w:p>
    <w:p w:rsidR="000F3A29" w:rsidRPr="00A16D45" w:rsidRDefault="000F3A29" w:rsidP="00A16D45">
      <w:pPr>
        <w:pStyle w:val="ListParagraph"/>
        <w:numPr>
          <w:ilvl w:val="0"/>
          <w:numId w:val="25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page is scrolled up and 'Full-Fledged practice website for Automation Engineers' text is visible on screen</w:t>
      </w:r>
    </w:p>
    <w:p w:rsidR="000F3A29" w:rsidRPr="00A16D45" w:rsidRDefault="000F3A29" w:rsidP="00A16D45">
      <w:pPr>
        <w:pStyle w:val="Heading1"/>
        <w:spacing w:after="240" w:line="240" w:lineRule="auto"/>
        <w:rPr>
          <w:rFonts w:eastAsia="Times New Roman" w:cstheme="majorHAnsi"/>
          <w:color w:val="0000FF"/>
          <w:sz w:val="24"/>
          <w:szCs w:val="24"/>
          <w:u w:val="single"/>
        </w:rPr>
      </w:pPr>
      <w:hyperlink r:id="rId29" w:anchor="collapse26" w:history="1">
        <w:r w:rsidRPr="00A16D45">
          <w:rPr>
            <w:rFonts w:eastAsia="Times New Roman" w:cstheme="majorHAnsi"/>
            <w:color w:val="0000FF"/>
            <w:sz w:val="24"/>
            <w:szCs w:val="24"/>
            <w:u w:val="single"/>
          </w:rPr>
          <w:t>Test Case 26: Verify Scroll Up without 'Arrow' button and Scroll Down functionality</w:t>
        </w:r>
      </w:hyperlink>
    </w:p>
    <w:p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down page to bottom</w:t>
      </w:r>
    </w:p>
    <w:p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'SUBSCRIPTION' is visible</w:t>
      </w:r>
    </w:p>
    <w:p w:rsidR="000F3A29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Scroll up page to top</w:t>
      </w:r>
    </w:p>
    <w:p w:rsidR="00925393" w:rsidRPr="00A16D45" w:rsidRDefault="000F3A29" w:rsidP="00A16D45">
      <w:pPr>
        <w:pStyle w:val="ListParagraph"/>
        <w:numPr>
          <w:ilvl w:val="0"/>
          <w:numId w:val="26"/>
        </w:num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A16D45">
        <w:rPr>
          <w:rFonts w:asciiTheme="majorHAnsi" w:hAnsiTheme="majorHAnsi" w:cstheme="majorHAnsi"/>
          <w:sz w:val="24"/>
          <w:szCs w:val="24"/>
        </w:rPr>
        <w:t>Verify that page is scrolled up and 'Full-Fledged practice website for Automation Engineers' text is visible on screen</w:t>
      </w:r>
      <w:bookmarkEnd w:id="0"/>
    </w:p>
    <w:sectPr w:rsidR="00925393" w:rsidRPr="00A16D45" w:rsidSect="000F3A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3073"/>
    <w:multiLevelType w:val="hybridMultilevel"/>
    <w:tmpl w:val="DCE8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633"/>
    <w:multiLevelType w:val="hybridMultilevel"/>
    <w:tmpl w:val="9792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885"/>
    <w:multiLevelType w:val="hybridMultilevel"/>
    <w:tmpl w:val="743A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1874"/>
    <w:multiLevelType w:val="hybridMultilevel"/>
    <w:tmpl w:val="9FA4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6F47"/>
    <w:multiLevelType w:val="hybridMultilevel"/>
    <w:tmpl w:val="93EC3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94C4B"/>
    <w:multiLevelType w:val="hybridMultilevel"/>
    <w:tmpl w:val="4928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45A"/>
    <w:multiLevelType w:val="hybridMultilevel"/>
    <w:tmpl w:val="245C2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B29B9"/>
    <w:multiLevelType w:val="hybridMultilevel"/>
    <w:tmpl w:val="A3FC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D0328"/>
    <w:multiLevelType w:val="hybridMultilevel"/>
    <w:tmpl w:val="931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11CC1"/>
    <w:multiLevelType w:val="hybridMultilevel"/>
    <w:tmpl w:val="78A4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80690"/>
    <w:multiLevelType w:val="hybridMultilevel"/>
    <w:tmpl w:val="CBE8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4030B"/>
    <w:multiLevelType w:val="hybridMultilevel"/>
    <w:tmpl w:val="B540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3231"/>
    <w:multiLevelType w:val="hybridMultilevel"/>
    <w:tmpl w:val="8898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F4C5A"/>
    <w:multiLevelType w:val="hybridMultilevel"/>
    <w:tmpl w:val="A6C4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42841"/>
    <w:multiLevelType w:val="hybridMultilevel"/>
    <w:tmpl w:val="25BC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6481A"/>
    <w:multiLevelType w:val="hybridMultilevel"/>
    <w:tmpl w:val="9E744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17DB"/>
    <w:multiLevelType w:val="hybridMultilevel"/>
    <w:tmpl w:val="E0AC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E1596"/>
    <w:multiLevelType w:val="hybridMultilevel"/>
    <w:tmpl w:val="82E2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605F4"/>
    <w:multiLevelType w:val="hybridMultilevel"/>
    <w:tmpl w:val="06B0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5650C"/>
    <w:multiLevelType w:val="hybridMultilevel"/>
    <w:tmpl w:val="8A34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65E20"/>
    <w:multiLevelType w:val="hybridMultilevel"/>
    <w:tmpl w:val="67F0F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4E46"/>
    <w:multiLevelType w:val="hybridMultilevel"/>
    <w:tmpl w:val="2E76E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21ABD"/>
    <w:multiLevelType w:val="hybridMultilevel"/>
    <w:tmpl w:val="027C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07340"/>
    <w:multiLevelType w:val="hybridMultilevel"/>
    <w:tmpl w:val="7A300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2352F"/>
    <w:multiLevelType w:val="hybridMultilevel"/>
    <w:tmpl w:val="27B46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05314"/>
    <w:multiLevelType w:val="hybridMultilevel"/>
    <w:tmpl w:val="D8E8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21"/>
  </w:num>
  <w:num w:numId="5">
    <w:abstractNumId w:val="4"/>
  </w:num>
  <w:num w:numId="6">
    <w:abstractNumId w:val="17"/>
  </w:num>
  <w:num w:numId="7">
    <w:abstractNumId w:val="10"/>
  </w:num>
  <w:num w:numId="8">
    <w:abstractNumId w:val="18"/>
  </w:num>
  <w:num w:numId="9">
    <w:abstractNumId w:val="13"/>
  </w:num>
  <w:num w:numId="10">
    <w:abstractNumId w:val="7"/>
  </w:num>
  <w:num w:numId="11">
    <w:abstractNumId w:val="15"/>
  </w:num>
  <w:num w:numId="12">
    <w:abstractNumId w:val="5"/>
  </w:num>
  <w:num w:numId="13">
    <w:abstractNumId w:val="20"/>
  </w:num>
  <w:num w:numId="14">
    <w:abstractNumId w:val="23"/>
  </w:num>
  <w:num w:numId="15">
    <w:abstractNumId w:val="22"/>
  </w:num>
  <w:num w:numId="16">
    <w:abstractNumId w:val="3"/>
  </w:num>
  <w:num w:numId="17">
    <w:abstractNumId w:val="24"/>
  </w:num>
  <w:num w:numId="18">
    <w:abstractNumId w:val="9"/>
  </w:num>
  <w:num w:numId="19">
    <w:abstractNumId w:val="12"/>
  </w:num>
  <w:num w:numId="20">
    <w:abstractNumId w:val="0"/>
  </w:num>
  <w:num w:numId="21">
    <w:abstractNumId w:val="14"/>
  </w:num>
  <w:num w:numId="22">
    <w:abstractNumId w:val="11"/>
  </w:num>
  <w:num w:numId="23">
    <w:abstractNumId w:val="16"/>
  </w:num>
  <w:num w:numId="24">
    <w:abstractNumId w:val="8"/>
  </w:num>
  <w:num w:numId="25">
    <w:abstractNumId w:val="25"/>
  </w:num>
  <w:num w:numId="26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29"/>
    <w:rsid w:val="000F3A29"/>
    <w:rsid w:val="00777DAA"/>
    <w:rsid w:val="00925393"/>
    <w:rsid w:val="00A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E869"/>
  <w15:chartTrackingRefBased/>
  <w15:docId w15:val="{5848EB21-2C69-410E-AB70-3B17863C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3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F3A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F3A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A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F3A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3A2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3A2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A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A2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3A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3A29"/>
    <w:rPr>
      <w:rFonts w:ascii="Arial" w:eastAsia="Times New Roman" w:hAnsi="Arial" w:cs="Arial"/>
      <w:vanish/>
      <w:sz w:val="16"/>
      <w:szCs w:val="16"/>
    </w:rPr>
  </w:style>
  <w:style w:type="paragraph" w:customStyle="1" w:styleId="pull-left">
    <w:name w:val="pull-left"/>
    <w:basedOn w:val="Normal"/>
    <w:rsid w:val="000F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4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F5F5F5"/>
                    <w:right w:val="none" w:sz="0" w:space="0" w:color="auto"/>
                  </w:divBdr>
                  <w:divsChild>
                    <w:div w:id="1324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7224">
                  <w:marLeft w:val="14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7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99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075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8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2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063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0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551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414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0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53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382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7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77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5638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79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4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267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3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800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088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1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93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615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62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529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67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91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1987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06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596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32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6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73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112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74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851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331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5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64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524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4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9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9412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0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207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638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3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61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020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3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79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562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3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9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320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9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96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607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8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859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72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4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0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587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74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1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998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66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956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87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9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6325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7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9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360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2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13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74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70096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692">
              <w:marLeft w:val="0"/>
              <w:marRight w:val="0"/>
              <w:marTop w:val="0"/>
              <w:marBottom w:val="0"/>
              <w:divBdr>
                <w:top w:val="single" w:sz="6" w:space="11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60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5362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93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exercise.com/test_cases" TargetMode="External"/><Relationship Id="rId13" Type="http://schemas.openxmlformats.org/officeDocument/2006/relationships/hyperlink" Target="https://automationexercise.com/test_cases" TargetMode="External"/><Relationship Id="rId18" Type="http://schemas.openxmlformats.org/officeDocument/2006/relationships/hyperlink" Target="https://automationexercise.com/test_cases" TargetMode="External"/><Relationship Id="rId26" Type="http://schemas.openxmlformats.org/officeDocument/2006/relationships/hyperlink" Target="https://automationexercise.com/test_ca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utomationexercise.com/test_cases" TargetMode="External"/><Relationship Id="rId7" Type="http://schemas.openxmlformats.org/officeDocument/2006/relationships/hyperlink" Target="https://automationexercise.com/test_cases" TargetMode="External"/><Relationship Id="rId12" Type="http://schemas.openxmlformats.org/officeDocument/2006/relationships/hyperlink" Target="https://automationexercise.com/test_cases" TargetMode="External"/><Relationship Id="rId17" Type="http://schemas.openxmlformats.org/officeDocument/2006/relationships/hyperlink" Target="https://automationexercise.com/test_cases" TargetMode="External"/><Relationship Id="rId25" Type="http://schemas.openxmlformats.org/officeDocument/2006/relationships/hyperlink" Target="https://automationexercise.com/test_c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ionexercise.com/test_cases" TargetMode="External"/><Relationship Id="rId20" Type="http://schemas.openxmlformats.org/officeDocument/2006/relationships/hyperlink" Target="https://automationexercise.com/test_cases" TargetMode="External"/><Relationship Id="rId29" Type="http://schemas.openxmlformats.org/officeDocument/2006/relationships/hyperlink" Target="https://automationexercise.com/test_c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test_cases" TargetMode="External"/><Relationship Id="rId11" Type="http://schemas.openxmlformats.org/officeDocument/2006/relationships/hyperlink" Target="https://automationexercise.com/test_cases" TargetMode="External"/><Relationship Id="rId24" Type="http://schemas.openxmlformats.org/officeDocument/2006/relationships/hyperlink" Target="https://automationexercise.com/test_cases" TargetMode="External"/><Relationship Id="rId5" Type="http://schemas.openxmlformats.org/officeDocument/2006/relationships/hyperlink" Target="https://automationexercise.com/test_cases" TargetMode="External"/><Relationship Id="rId15" Type="http://schemas.openxmlformats.org/officeDocument/2006/relationships/hyperlink" Target="https://automationexercise.com/test_cases" TargetMode="External"/><Relationship Id="rId23" Type="http://schemas.openxmlformats.org/officeDocument/2006/relationships/hyperlink" Target="https://automationexercise.com/test_cases" TargetMode="External"/><Relationship Id="rId28" Type="http://schemas.openxmlformats.org/officeDocument/2006/relationships/hyperlink" Target="https://automationexercise.com/test_cases" TargetMode="External"/><Relationship Id="rId10" Type="http://schemas.openxmlformats.org/officeDocument/2006/relationships/hyperlink" Target="https://automationexercise.com/test_cases" TargetMode="External"/><Relationship Id="rId19" Type="http://schemas.openxmlformats.org/officeDocument/2006/relationships/hyperlink" Target="https://automationexercise.com/test_cas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utomationexercise.com/test_cases" TargetMode="External"/><Relationship Id="rId14" Type="http://schemas.openxmlformats.org/officeDocument/2006/relationships/hyperlink" Target="https://automationexercise.com/test_cases" TargetMode="External"/><Relationship Id="rId22" Type="http://schemas.openxmlformats.org/officeDocument/2006/relationships/hyperlink" Target="https://automationexercise.com/test_cases" TargetMode="External"/><Relationship Id="rId27" Type="http://schemas.openxmlformats.org/officeDocument/2006/relationships/hyperlink" Target="https://automationexercise.com/test_cas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Thắng</dc:creator>
  <cp:keywords/>
  <dc:description/>
  <cp:lastModifiedBy>Lê Văn Thắng</cp:lastModifiedBy>
  <cp:revision>1</cp:revision>
  <dcterms:created xsi:type="dcterms:W3CDTF">2023-06-08T08:52:00Z</dcterms:created>
  <dcterms:modified xsi:type="dcterms:W3CDTF">2023-06-08T09:25:00Z</dcterms:modified>
</cp:coreProperties>
</file>