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2A6EA" w14:textId="085A7187" w:rsidR="00C00D66" w:rsidRPr="00C00D66" w:rsidRDefault="00C00D66" w:rsidP="00C00D66">
      <w:r w:rsidRPr="00C00D66">
        <w:rPr>
          <w:b/>
          <w:bCs/>
        </w:rPr>
        <w:t>1</w:t>
      </w:r>
      <w:r>
        <w:rPr>
          <w:b/>
          <w:bCs/>
          <w:lang w:val="en-US"/>
        </w:rPr>
        <w:t>.</w:t>
      </w:r>
      <w:r w:rsidRPr="00C00D66">
        <w:rPr>
          <w:b/>
          <w:bCs/>
        </w:rPr>
        <w:t>React Router là gì?</w:t>
      </w:r>
    </w:p>
    <w:p w14:paraId="756D5D93" w14:textId="10C1FBAC" w:rsidR="00C00D66" w:rsidRPr="00C00D66" w:rsidRDefault="00C00D66" w:rsidP="00C00D66">
      <w:pPr>
        <w:rPr>
          <w:lang w:val="en-US"/>
        </w:rPr>
      </w:pPr>
      <w:r w:rsidRPr="00C00D66">
        <w:t xml:space="preserve">- </w:t>
      </w:r>
      <w:r w:rsidRPr="00C00D66">
        <w:rPr>
          <w:b/>
          <w:bCs/>
        </w:rPr>
        <w:t>React Router</w:t>
      </w:r>
      <w:r w:rsidRPr="00C00D66">
        <w:t xml:space="preserve"> là một thư viện tiêu chuẩn dùng để điều hướng (routing) trong các ứng dụng React.</w:t>
      </w:r>
    </w:p>
    <w:p w14:paraId="7DF2D61A" w14:textId="529C0D15" w:rsidR="00C00D66" w:rsidRPr="00C00D66" w:rsidRDefault="00C00D66" w:rsidP="00C00D66">
      <w:pPr>
        <w:rPr>
          <w:lang w:val="en-US"/>
        </w:rPr>
      </w:pPr>
      <w:r w:rsidRPr="00C00D66">
        <w:t>- Nó giúp đồng bộ hóa giao diện người dùng (UI) với URL trên thanh địa chỉ.</w:t>
      </w:r>
    </w:p>
    <w:p w14:paraId="680CAC7D" w14:textId="77777777" w:rsidR="00C00D66" w:rsidRDefault="00C00D66" w:rsidP="00C00D66">
      <w:pPr>
        <w:rPr>
          <w:lang w:val="en-US"/>
        </w:rPr>
      </w:pPr>
      <w:r w:rsidRPr="00C00D66">
        <w:t xml:space="preserve">- Nó cho phép tạo ra các ứng dụng </w:t>
      </w:r>
      <w:r w:rsidRPr="00C00D66">
        <w:rPr>
          <w:b/>
          <w:bCs/>
        </w:rPr>
        <w:t>SPA (Single Page Application)</w:t>
      </w:r>
      <w:r w:rsidRPr="00C00D66">
        <w:t>: Chuyển trang mà không cần tải lại toàn bộ trang web (không bị F5 lại).</w:t>
      </w:r>
    </w:p>
    <w:p w14:paraId="1349B7E4" w14:textId="77777777" w:rsidR="00C00D66" w:rsidRPr="00C00D66" w:rsidRDefault="00C00D66" w:rsidP="00C00D66">
      <w:pPr>
        <w:rPr>
          <w:lang w:val="en-US"/>
        </w:rPr>
      </w:pPr>
    </w:p>
    <w:p w14:paraId="494219CA" w14:textId="0E206AD7" w:rsidR="00C00D66" w:rsidRPr="00C00D66" w:rsidRDefault="00C00D66" w:rsidP="00C00D66">
      <w:r w:rsidRPr="00C00D66">
        <w:rPr>
          <w:b/>
          <w:bCs/>
        </w:rPr>
        <w:t>2</w:t>
      </w:r>
      <w:r>
        <w:rPr>
          <w:b/>
          <w:bCs/>
          <w:lang w:val="en-US"/>
        </w:rPr>
        <w:t>.</w:t>
      </w:r>
      <w:r w:rsidRPr="00C00D66">
        <w:rPr>
          <w:b/>
          <w:bCs/>
        </w:rPr>
        <w:t>Tại sao nên sử dụng Router trong React?</w:t>
      </w:r>
    </w:p>
    <w:p w14:paraId="5B8B7FA8" w14:textId="42B80B88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1. Trải nghiệm mượt mà:</w:t>
      </w:r>
      <w:r w:rsidRPr="00C00D66">
        <w:t xml:space="preserve"> Người dùng chuyển trang tức thì, không bị chớp trắng màn hình.</w:t>
      </w:r>
    </w:p>
    <w:p w14:paraId="3FD50C03" w14:textId="6408C501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2. Quản lý URL:</w:t>
      </w:r>
      <w:r w:rsidRPr="00C00D66">
        <w:t xml:space="preserve"> Giúp chia ứng dụng thành các đường dẫn cụ thể (ví dụ: /home, /about), n</w:t>
      </w:r>
      <w:r>
        <w:rPr>
          <w:lang w:val="en-US"/>
        </w:rPr>
        <w:t>g</w:t>
      </w:r>
      <w:r w:rsidRPr="00C00D66">
        <w:t>ười dùng có thể lưu bookmark hoặc chia sẻ link cho người khác.</w:t>
      </w:r>
    </w:p>
    <w:p w14:paraId="46C8491B" w14:textId="5EC4CB2B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3. Tổ chức Code:</w:t>
      </w:r>
      <w:r w:rsidRPr="00C00D66">
        <w:t xml:space="preserve"> Dễ dàng quản lý các Component tương ứng với từng màn hình riêng biệt.</w:t>
      </w:r>
    </w:p>
    <w:p w14:paraId="0CA958F8" w14:textId="77777777" w:rsidR="00C00D66" w:rsidRPr="00C00D66" w:rsidRDefault="00C00D66" w:rsidP="00C00D66">
      <w:r w:rsidRPr="00C00D66">
        <w:rPr>
          <w:b/>
          <w:bCs/>
        </w:rPr>
        <w:t>4. Lịch sử duyệt web:</w:t>
      </w:r>
      <w:r w:rsidRPr="00C00D66">
        <w:t xml:space="preserve"> Hỗ trợ nút Back/Forward của trình duyệt hoạt động đúng logic như một trang web bình thường.</w:t>
      </w:r>
    </w:p>
    <w:p w14:paraId="57C6D27F" w14:textId="77777777" w:rsidR="00C00D66" w:rsidRPr="00C00D66" w:rsidRDefault="00C00D66" w:rsidP="00C00D66">
      <w:r w:rsidRPr="00C00D66">
        <w:rPr>
          <w:b/>
          <w:bCs/>
        </w:rPr>
        <w:t>3Cách triển khai Router trong React</w:t>
      </w:r>
    </w:p>
    <w:p w14:paraId="154610FE" w14:textId="79EC5143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Bước 1: Cài đặt thư viện:</w:t>
      </w:r>
    </w:p>
    <w:p w14:paraId="6513F644" w14:textId="50DB9A70" w:rsidR="00C00D66" w:rsidRPr="00C00D66" w:rsidRDefault="00C00D66" w:rsidP="00C00D66">
      <w:pPr>
        <w:rPr>
          <w:lang w:val="en-US"/>
        </w:rPr>
      </w:pPr>
      <w:r w:rsidRPr="00C00D66">
        <w:t>npm install react-router-dom</w:t>
      </w:r>
    </w:p>
    <w:p w14:paraId="0182CB75" w14:textId="5DE0D2C8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Bước 2: Cấu hình (thường ở file main.jsx hoặc App.jsx):</w:t>
      </w:r>
    </w:p>
    <w:p w14:paraId="24F67294" w14:textId="04D3C31F" w:rsidR="00C00D66" w:rsidRPr="00C00D66" w:rsidRDefault="00C00D66" w:rsidP="00C00D66">
      <w:pPr>
        <w:rPr>
          <w:lang w:val="en-US"/>
        </w:rPr>
      </w:pPr>
      <w:r w:rsidRPr="00C00D66">
        <w:t>- Bọc toàn bộ ứng dụng bằng thẻ &lt;BrowserRouter&gt;</w:t>
      </w:r>
    </w:p>
    <w:p w14:paraId="20CA0275" w14:textId="1503379F" w:rsidR="00C00D66" w:rsidRDefault="00C00D66" w:rsidP="00C00D66">
      <w:pPr>
        <w:rPr>
          <w:lang w:val="en-US"/>
        </w:rPr>
      </w:pPr>
      <w:r w:rsidRPr="00C00D66">
        <w:t>- Định nghĩa các tuyến đường bằng &lt;Routes&gt; và &lt;Route&gt;</w:t>
      </w:r>
    </w:p>
    <w:p w14:paraId="4EA26C02" w14:textId="77777777" w:rsidR="00C00D66" w:rsidRPr="00C00D66" w:rsidRDefault="00C00D66" w:rsidP="00C00D66">
      <w:pPr>
        <w:rPr>
          <w:lang w:val="en-US"/>
        </w:rPr>
      </w:pPr>
    </w:p>
    <w:p w14:paraId="093DEC52" w14:textId="72309E1A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Ví dụ cấu trúc</w:t>
      </w:r>
      <w:r>
        <w:rPr>
          <w:b/>
          <w:bCs/>
          <w:lang w:val="en-US"/>
        </w:rPr>
        <w:t>:</w:t>
      </w:r>
    </w:p>
    <w:p w14:paraId="37E91C7A" w14:textId="2AD7D4F4" w:rsidR="00C00D66" w:rsidRPr="00C00D66" w:rsidRDefault="00C00D66" w:rsidP="00C00D66">
      <w:pPr>
        <w:rPr>
          <w:lang w:val="en-US"/>
        </w:rPr>
      </w:pPr>
      <w:r w:rsidRPr="00C00D66">
        <w:t>&lt;BrowserRouter&gt;</w:t>
      </w:r>
    </w:p>
    <w:p w14:paraId="7616241A" w14:textId="4B31AEA9" w:rsidR="00C00D66" w:rsidRPr="00C00D66" w:rsidRDefault="00C00D66" w:rsidP="00C00D66">
      <w:pPr>
        <w:rPr>
          <w:lang w:val="en-US"/>
        </w:rPr>
      </w:pPr>
      <w:r w:rsidRPr="00C00D66">
        <w:t>&lt;Routes&gt;</w:t>
      </w:r>
    </w:p>
    <w:p w14:paraId="5B96C592" w14:textId="2DDF9FB3" w:rsidR="00C00D66" w:rsidRPr="00C00D66" w:rsidRDefault="00C00D66" w:rsidP="00C00D66">
      <w:pPr>
        <w:rPr>
          <w:lang w:val="en-US"/>
        </w:rPr>
      </w:pPr>
      <w:r w:rsidRPr="00C00D66">
        <w:t>&lt;Route path="/" element={&lt;Home /&gt;} /&gt;</w:t>
      </w:r>
    </w:p>
    <w:p w14:paraId="553945E1" w14:textId="54AE9018" w:rsidR="00C00D66" w:rsidRPr="00C00D66" w:rsidRDefault="00C00D66" w:rsidP="00C00D66">
      <w:pPr>
        <w:rPr>
          <w:lang w:val="en-US"/>
        </w:rPr>
      </w:pPr>
      <w:r w:rsidRPr="00C00D66">
        <w:t>&lt;Route path="/about" element={&lt;About /&gt;} /&gt;</w:t>
      </w:r>
    </w:p>
    <w:p w14:paraId="133F2523" w14:textId="7288E26A" w:rsidR="00C00D66" w:rsidRPr="00C00D66" w:rsidRDefault="00C00D66" w:rsidP="00C00D66">
      <w:pPr>
        <w:rPr>
          <w:lang w:val="en-US"/>
        </w:rPr>
      </w:pPr>
      <w:r w:rsidRPr="00C00D66">
        <w:t>&lt;/Routes&gt;</w:t>
      </w:r>
    </w:p>
    <w:p w14:paraId="788067E8" w14:textId="77777777" w:rsidR="00C00D66" w:rsidRDefault="00C00D66" w:rsidP="00C00D66">
      <w:pPr>
        <w:rPr>
          <w:lang w:val="en-US"/>
        </w:rPr>
      </w:pPr>
      <w:r w:rsidRPr="00C00D66">
        <w:t>&lt;/BrowserRouter&gt;</w:t>
      </w:r>
    </w:p>
    <w:p w14:paraId="1A4D06DE" w14:textId="77777777" w:rsidR="00C00D66" w:rsidRPr="00C00D66" w:rsidRDefault="00C00D66" w:rsidP="00C00D66">
      <w:pPr>
        <w:rPr>
          <w:lang w:val="en-US"/>
        </w:rPr>
      </w:pPr>
    </w:p>
    <w:p w14:paraId="711F3853" w14:textId="3C7E3D55" w:rsidR="00C00D66" w:rsidRPr="00C00D66" w:rsidRDefault="00C00D66" w:rsidP="00C00D66">
      <w:r w:rsidRPr="00C00D66">
        <w:rPr>
          <w:b/>
          <w:bCs/>
        </w:rPr>
        <w:lastRenderedPageBreak/>
        <w:t>4</w:t>
      </w:r>
      <w:r>
        <w:rPr>
          <w:b/>
          <w:bCs/>
          <w:lang w:val="en-US"/>
        </w:rPr>
        <w:t>.</w:t>
      </w:r>
      <w:r w:rsidRPr="00C00D66">
        <w:rPr>
          <w:b/>
          <w:bCs/>
        </w:rPr>
        <w:t>Cách sử dụng Formik và Yup</w:t>
      </w:r>
    </w:p>
    <w:p w14:paraId="5B5B1047" w14:textId="24CBCC6B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- Formik:</w:t>
      </w:r>
      <w:r w:rsidRPr="00C00D66">
        <w:t xml:space="preserve"> Thư viện giúp quản lý trạng thái form (giá trị nhập vào, lỗi, trạng thái đã chạm vào ô input) và xử lý submit dễ dàng, tránh việc phải viết quá nhiều state thủ công.</w:t>
      </w:r>
    </w:p>
    <w:p w14:paraId="541AF691" w14:textId="10CEA1D2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- Yup:</w:t>
      </w:r>
      <w:r w:rsidRPr="00C00D66">
        <w:t xml:space="preserve"> Thư viện dùng để định nghĩa các quy tắc (schema) kiểm tra dữ liệu (validate) như: bắt buộc nhập, email đúng định dạng, độ dài tối thiểu..</w:t>
      </w:r>
    </w:p>
    <w:p w14:paraId="147717DC" w14:textId="68C500F3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Cách kết hợp:</w:t>
      </w:r>
    </w:p>
    <w:p w14:paraId="69CA9AA1" w14:textId="00659CF2" w:rsidR="00C00D66" w:rsidRPr="00C00D66" w:rsidRDefault="00C00D66" w:rsidP="00C00D66">
      <w:pPr>
        <w:rPr>
          <w:lang w:val="en-US"/>
        </w:rPr>
      </w:pPr>
      <w:r w:rsidRPr="00C00D66">
        <w:t>1. Định nghĩa validationSchema bằng Yup.</w:t>
      </w:r>
    </w:p>
    <w:p w14:paraId="000431B3" w14:textId="76807C26" w:rsidR="00C00D66" w:rsidRPr="00C00D66" w:rsidRDefault="00C00D66" w:rsidP="00C00D66">
      <w:pPr>
        <w:rPr>
          <w:lang w:val="en-US"/>
        </w:rPr>
      </w:pPr>
      <w:r w:rsidRPr="00C00D66">
        <w:t>2. Truyền schema và initialValues vào Formik.</w:t>
      </w:r>
    </w:p>
    <w:p w14:paraId="7EB2463C" w14:textId="2D88F945" w:rsidR="00C00D66" w:rsidRPr="00C00D66" w:rsidRDefault="00C00D66" w:rsidP="00C00D66">
      <w:pPr>
        <w:rPr>
          <w:lang w:val="en-US"/>
        </w:rPr>
      </w:pPr>
      <w:r w:rsidRPr="00C00D66">
        <w:t>3. Formik sẽ tự động chạy Yup để kiểm tra lỗi khi người dùng nhập liệu hoặc bấm nút gửi.</w:t>
      </w:r>
    </w:p>
    <w:p w14:paraId="183D66E8" w14:textId="77777777" w:rsidR="00C00D66" w:rsidRDefault="00C00D66" w:rsidP="00C00D66">
      <w:pPr>
        <w:rPr>
          <w:lang w:val="en-US"/>
        </w:rPr>
      </w:pPr>
      <w:r w:rsidRPr="00C00D66">
        <w:rPr>
          <w:b/>
          <w:bCs/>
        </w:rPr>
        <w:t>Ví dụ:</w:t>
      </w:r>
      <w:r w:rsidRPr="00C00D66">
        <w:t xml:space="preserve"> validationSchema={Yup.object({ name: Yup.string().required() })}</w:t>
      </w:r>
    </w:p>
    <w:p w14:paraId="1F585F94" w14:textId="77777777" w:rsidR="00C00D66" w:rsidRPr="00C00D66" w:rsidRDefault="00C00D66" w:rsidP="00C00D66">
      <w:pPr>
        <w:rPr>
          <w:lang w:val="en-US"/>
        </w:rPr>
      </w:pPr>
    </w:p>
    <w:p w14:paraId="06A1968B" w14:textId="73C3E03B" w:rsidR="00C00D66" w:rsidRPr="00C00D66" w:rsidRDefault="00C00D66" w:rsidP="00C00D66">
      <w:r w:rsidRPr="00C00D66">
        <w:rPr>
          <w:b/>
          <w:bCs/>
        </w:rPr>
        <w:t>5</w:t>
      </w:r>
      <w:r>
        <w:rPr>
          <w:b/>
          <w:bCs/>
          <w:lang w:val="en-US"/>
        </w:rPr>
        <w:t>.</w:t>
      </w:r>
      <w:r w:rsidRPr="00C00D66">
        <w:rPr>
          <w:b/>
          <w:bCs/>
        </w:rPr>
        <w:t>Tìm hiểu useParams()</w:t>
      </w:r>
    </w:p>
    <w:p w14:paraId="5DC173B4" w14:textId="41C59CCB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- Mục đích:</w:t>
      </w:r>
      <w:r w:rsidRPr="00C00D66">
        <w:t xml:space="preserve"> Dùng để lấy các </w:t>
      </w:r>
      <w:r w:rsidRPr="00C00D66">
        <w:rPr>
          <w:b/>
          <w:bCs/>
        </w:rPr>
        <w:t>tham số động</w:t>
      </w:r>
      <w:r w:rsidRPr="00C00D66">
        <w:t xml:space="preserve"> trên đường dẫn URL hiện tại.</w:t>
      </w:r>
    </w:p>
    <w:p w14:paraId="1D001060" w14:textId="551CFEB2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- Ví dụ:</w:t>
      </w:r>
      <w:r w:rsidRPr="00C00D66">
        <w:t xml:space="preserve"> Nếu URL là /product/123 (với định nghĩa Route là /product/:id), ta cần lấy số 123 để gọi API chi tiết sản phẩm.</w:t>
      </w:r>
    </w:p>
    <w:p w14:paraId="3C4822E4" w14:textId="16F65C84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- Cách dùng:</w:t>
      </w:r>
    </w:p>
    <w:p w14:paraId="688FC34D" w14:textId="57DC1DBB" w:rsidR="00C00D66" w:rsidRPr="00C00D66" w:rsidRDefault="00C00D66" w:rsidP="00C00D66">
      <w:pPr>
        <w:rPr>
          <w:lang w:val="en-US"/>
        </w:rPr>
      </w:pPr>
      <w:r w:rsidRPr="00C00D66">
        <w:t>import { useParams } from 'react-router-dom';</w:t>
      </w:r>
    </w:p>
    <w:p w14:paraId="4DB8CAE5" w14:textId="2206651D" w:rsidR="00C00D66" w:rsidRPr="00C00D66" w:rsidRDefault="00C00D66" w:rsidP="00C00D66">
      <w:pPr>
        <w:rPr>
          <w:lang w:val="en-US"/>
        </w:rPr>
      </w:pPr>
      <w:r w:rsidRPr="00C00D66">
        <w:t>const { id } = useParams();</w:t>
      </w:r>
    </w:p>
    <w:p w14:paraId="4423DC2C" w14:textId="326D8180" w:rsidR="00C00D66" w:rsidRDefault="00C00D66" w:rsidP="00C00D66">
      <w:pPr>
        <w:rPr>
          <w:lang w:val="en-US"/>
        </w:rPr>
      </w:pPr>
      <w:r w:rsidRPr="00C00D66">
        <w:t>console.log(id); // Kết quả: 123</w:t>
      </w:r>
    </w:p>
    <w:p w14:paraId="64947E40" w14:textId="77777777" w:rsidR="00C00D66" w:rsidRPr="00C00D66" w:rsidRDefault="00C00D66" w:rsidP="00C00D66">
      <w:pPr>
        <w:rPr>
          <w:lang w:val="en-US"/>
        </w:rPr>
      </w:pPr>
    </w:p>
    <w:p w14:paraId="23ABCA83" w14:textId="2EC26C5C" w:rsidR="00C00D66" w:rsidRPr="00C00D66" w:rsidRDefault="00C00D66" w:rsidP="00C00D66">
      <w:r w:rsidRPr="00C00D66">
        <w:rPr>
          <w:b/>
          <w:bCs/>
        </w:rPr>
        <w:t>6</w:t>
      </w:r>
      <w:r>
        <w:rPr>
          <w:b/>
          <w:bCs/>
          <w:lang w:val="en-US"/>
        </w:rPr>
        <w:t>.</w:t>
      </w:r>
      <w:r w:rsidRPr="00C00D66">
        <w:rPr>
          <w:b/>
          <w:bCs/>
        </w:rPr>
        <w:t>Tìm hiểu useNavigate()</w:t>
      </w:r>
    </w:p>
    <w:p w14:paraId="52A2E87B" w14:textId="67E4221D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- Mục đích:</w:t>
      </w:r>
      <w:r w:rsidRPr="00C00D66">
        <w:t xml:space="preserve"> Dùng để </w:t>
      </w:r>
      <w:r w:rsidRPr="00C00D66">
        <w:rPr>
          <w:b/>
          <w:bCs/>
        </w:rPr>
        <w:t>điều hướng trang bằng code</w:t>
      </w:r>
      <w:r w:rsidRPr="00C00D66">
        <w:t xml:space="preserve"> (lập trình) thay vì bắt người dùng bấm vào thẻ Link (thường dùng sau khi login thành công, hoặc xử lý xong dữ liệu thì tự động chuyển trang).</w:t>
      </w:r>
    </w:p>
    <w:p w14:paraId="584A42C4" w14:textId="5D40D68D" w:rsidR="00C00D66" w:rsidRPr="00C00D66" w:rsidRDefault="00C00D66" w:rsidP="00C00D66">
      <w:pPr>
        <w:rPr>
          <w:lang w:val="en-US"/>
        </w:rPr>
      </w:pPr>
      <w:r w:rsidRPr="00C00D66">
        <w:rPr>
          <w:b/>
          <w:bCs/>
        </w:rPr>
        <w:t>- Cách dùng:</w:t>
      </w:r>
    </w:p>
    <w:p w14:paraId="229DAAC1" w14:textId="43D6F23B" w:rsidR="00C00D66" w:rsidRPr="00C00D66" w:rsidRDefault="00C00D66" w:rsidP="00C00D66">
      <w:pPr>
        <w:rPr>
          <w:lang w:val="en-US"/>
        </w:rPr>
      </w:pPr>
      <w:r w:rsidRPr="00C00D66">
        <w:t>import { useNavigate } from 'react-router-dom';</w:t>
      </w:r>
    </w:p>
    <w:p w14:paraId="13B8120B" w14:textId="04CE9CAC" w:rsidR="00C00D66" w:rsidRPr="00C00D66" w:rsidRDefault="00C00D66" w:rsidP="00C00D66">
      <w:pPr>
        <w:rPr>
          <w:lang w:val="en-US"/>
        </w:rPr>
      </w:pPr>
      <w:r w:rsidRPr="00C00D66">
        <w:t>const navigate = useNavigate();</w:t>
      </w:r>
    </w:p>
    <w:p w14:paraId="623589C7" w14:textId="5F417A29" w:rsidR="00C00D66" w:rsidRPr="00C00D66" w:rsidRDefault="00C00D66" w:rsidP="00C00D66">
      <w:pPr>
        <w:rPr>
          <w:lang w:val="en-US"/>
        </w:rPr>
      </w:pPr>
      <w:r w:rsidRPr="00C00D66">
        <w:t>// Chuyển sang trang chủ</w:t>
      </w:r>
    </w:p>
    <w:p w14:paraId="2C52C878" w14:textId="6E31E072" w:rsidR="00C00D66" w:rsidRPr="00C00D66" w:rsidRDefault="00C00D66" w:rsidP="00C00D66">
      <w:pPr>
        <w:rPr>
          <w:lang w:val="en-US"/>
        </w:rPr>
      </w:pPr>
      <w:r w:rsidRPr="00C00D66">
        <w:t>Maps('/');</w:t>
      </w:r>
    </w:p>
    <w:p w14:paraId="27A7CA43" w14:textId="5F01B676" w:rsidR="00C00D66" w:rsidRPr="00C00D66" w:rsidRDefault="00C00D66" w:rsidP="00C00D66">
      <w:pPr>
        <w:rPr>
          <w:lang w:val="en-US"/>
        </w:rPr>
      </w:pPr>
      <w:r w:rsidRPr="00C00D66">
        <w:lastRenderedPageBreak/>
        <w:t>// Quay lại trang trước đó</w:t>
      </w:r>
    </w:p>
    <w:p w14:paraId="6B07364B" w14:textId="77777777" w:rsidR="00C00D66" w:rsidRPr="00C00D66" w:rsidRDefault="00C00D66" w:rsidP="00C00D66">
      <w:r w:rsidRPr="00C00D66">
        <w:t>Maps(-1);</w:t>
      </w:r>
    </w:p>
    <w:p w14:paraId="0E2C4C4B" w14:textId="0A8E88CC" w:rsidR="00B00290" w:rsidRPr="00C00D66" w:rsidRDefault="00B00290" w:rsidP="00C00D66"/>
    <w:sectPr w:rsidR="00B00290" w:rsidRPr="00C00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4155"/>
    <w:multiLevelType w:val="hybridMultilevel"/>
    <w:tmpl w:val="1B480792"/>
    <w:lvl w:ilvl="0" w:tplc="E166A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AC33B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CC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ACB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CEFE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1CBC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76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A8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402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0EA648F"/>
    <w:multiLevelType w:val="hybridMultilevel"/>
    <w:tmpl w:val="23BA1302"/>
    <w:lvl w:ilvl="0" w:tplc="87703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4C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8C73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C6D1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ACE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4C5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EE0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748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CE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E6C49C6"/>
    <w:multiLevelType w:val="hybridMultilevel"/>
    <w:tmpl w:val="FDB0F444"/>
    <w:lvl w:ilvl="0" w:tplc="77686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7EFA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E6E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4E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10A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0C3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3CFF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0A7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7CE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58780301">
    <w:abstractNumId w:val="0"/>
  </w:num>
  <w:num w:numId="2" w16cid:durableId="990599157">
    <w:abstractNumId w:val="1"/>
  </w:num>
  <w:num w:numId="3" w16cid:durableId="1145004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0C"/>
    <w:rsid w:val="000B47ED"/>
    <w:rsid w:val="0011473E"/>
    <w:rsid w:val="00116EE3"/>
    <w:rsid w:val="0039310C"/>
    <w:rsid w:val="0052107A"/>
    <w:rsid w:val="00A43EAB"/>
    <w:rsid w:val="00B00290"/>
    <w:rsid w:val="00B84894"/>
    <w:rsid w:val="00C00D66"/>
    <w:rsid w:val="00C254CD"/>
    <w:rsid w:val="00C41395"/>
    <w:rsid w:val="00D03B59"/>
    <w:rsid w:val="00EF617C"/>
    <w:rsid w:val="00F6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B239"/>
  <w15:chartTrackingRefBased/>
  <w15:docId w15:val="{037EC008-7E95-4E6B-A9C9-09DEABC4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8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60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4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7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70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86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9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4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3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7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1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6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6</cp:revision>
  <dcterms:created xsi:type="dcterms:W3CDTF">2025-11-27T15:16:00Z</dcterms:created>
  <dcterms:modified xsi:type="dcterms:W3CDTF">2025-12-03T13:16:00Z</dcterms:modified>
</cp:coreProperties>
</file>