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E0381" w14:textId="2D5CACA1" w:rsidR="00C41395" w:rsidRDefault="00C979EB">
      <w:r w:rsidRPr="00C979EB">
        <w:t>1. Cookie là gì? Khi nào thì sử dụng</w:t>
      </w:r>
      <w:r w:rsidRPr="00C979EB">
        <w:br/>
        <w:t>Cookie?</w:t>
      </w:r>
      <w:r w:rsidRPr="00C979EB">
        <w:br/>
        <w:t>Là một tệp văn bản (text file) nhỏ mà máy chủ (server) gửi đến và được lưu trữ trên trình duyệt của người dùng (client-side). Trình duyệt sẽ tự động gửi</w:t>
      </w:r>
      <w:r w:rsidRPr="00C979EB">
        <w:br/>
        <w:t>cookie này về server trong các yêu cầu tiếp theo.</w:t>
      </w:r>
      <w:r w:rsidRPr="00C979EB">
        <w:br/>
        <w:t>Khi nào sử dụng? Khi cần lưu trữ thông tin không nhạy cảm ở phía người dùng, ví dụ: * Ghi nhớ tùy chọn (ngôn ngữ, giao diện sáng/tối). * Chức năng "Ghi nhớ tôi"</w:t>
      </w:r>
      <w:r w:rsidRPr="00C979EB">
        <w:br/>
        <w:t>(Remember Me) bằng cách lưu token. * Theo dõi hành vi người dùng (cho các công cụ phân tích).</w:t>
      </w:r>
      <w:r w:rsidRPr="00C979EB">
        <w:br/>
        <w:t>2. Cookie có thể lưu trữ các kiểu dữ liệu</w:t>
      </w:r>
      <w:r w:rsidRPr="00C979EB">
        <w:br/>
        <w:t>gì?</w:t>
      </w:r>
      <w:r w:rsidRPr="00C979EB">
        <w:br/>
        <w:t>Cookie về cơ bản chỉ có thể lưu trữ dữ liệu dạng chuỗi (string).Nếu bạn muốn lưu trữ các cấu trúc phức tạp hơn (như object hoặc array), bạn phải chuyển đổi (serialize)</w:t>
      </w:r>
      <w:r w:rsidRPr="00C979EB">
        <w:br/>
        <w:t>chúng thành một chuỗi (ví dụ: chuỗi JSON) trước khi lưu.</w:t>
      </w:r>
      <w:r w:rsidRPr="00C979EB">
        <w:br/>
        <w:t>3. Session là gì? Khi nào thì sử dụng</w:t>
      </w:r>
      <w:r w:rsidRPr="00C979EB">
        <w:br/>
        <w:t>Session?</w:t>
      </w:r>
      <w:r w:rsidRPr="00C979EB">
        <w:br/>
        <w:t>Session là gì? Là một cơ chế để lưu trữ thông tin của người dùng trên máy chủ (server-side) trong suốt một phiên làm việc (từ lúc họ truy cập đến lúc đóng trang).</w:t>
      </w:r>
      <w:r w:rsidRPr="00C979EB">
        <w:br/>
        <w:t>Khi nào sử dụng?Khi cần lưu trữ thông tin quan trọng và nhạy cảm mà bạn không muốn lộ ra ở trình duyệt, ví dụ: * Trạng thái đăng nhập (ai là người đang đăng nhập). *</w:t>
      </w:r>
      <w:r w:rsidRPr="00C979EB">
        <w:br/>
        <w:t>Giỏ hàng chi tiết (sản phẩm, số lượng, giá tiền). * Dữ liệu tạm thời qua nhiều bước (như một form đăng ký nhiều trang).</w:t>
      </w:r>
      <w:r w:rsidRPr="00C979EB">
        <w:br/>
        <w:t>4. Session có thể lưu trữ các kiểu dữ liệu</w:t>
      </w:r>
      <w:r w:rsidRPr="00C979EB">
        <w:br/>
        <w:t>gì?</w:t>
      </w:r>
      <w:r w:rsidRPr="00C979EB">
        <w:br/>
        <w:t>Vì được lưu trên máy chủ, Session có thể lưu trữ hầu hết mọi kiểu dữ liệu mà ngôn ngữ lập trình phía máy chủ hỗ trợ (ví dụ: chuỗi, số, mảng, object, danh sách...).</w:t>
      </w:r>
      <w:r w:rsidRPr="00C979EB">
        <w:br/>
        <w:t>5. So sanh Session và Cookie? Về Cookie</w:t>
      </w:r>
      <w:r w:rsidRPr="00C979EB">
        <w:br/>
        <w:t>Nơi lưu trữ: Được lưu trữ trực tiếp trên trình duyệt của người dùng (client-side).</w:t>
      </w:r>
      <w:r w:rsidRPr="00C979EB">
        <w:br/>
        <w:t>Bảo mật: Kém bảo mật vì dữ liệu nằm công khai ở phía client. Người dùng (hoặc mã độc) có thể xem và sửa đổi nội dung cookie.</w:t>
      </w:r>
      <w:r w:rsidRPr="00C979EB">
        <w:br/>
        <w:t>Dung lượng: Rất nhỏ, bị giới hạn (chỉ khoảng 4KB).</w:t>
      </w:r>
      <w:r w:rsidRPr="00C979EB">
        <w:br/>
        <w:t>Kiểu dữ liệu: Chỉ có thể lưu trữ dữ liệu dạng chuỗi (string).</w:t>
      </w:r>
      <w:r w:rsidRPr="00C979EB">
        <w:br/>
        <w:t>Thời gian sống: Có thể được thiết lập để tồn tại lâu dài (ví dụ: 1 tháng, 1 năm) ngay cả khi trình duyệt bị đóng.</w:t>
      </w:r>
      <w:r w:rsidRPr="00C979EB">
        <w:br/>
        <w:t>Tác động mạng: Toàn bộ dữ liệu của cookie được gửi kèm với mọi yêu cầu (request) đến server, có thể làm nặng request.</w:t>
      </w:r>
      <w:r w:rsidRPr="00C979EB">
        <w:br/>
        <w:t>Về Session</w:t>
      </w:r>
      <w:r w:rsidRPr="00C979EB">
        <w:br/>
        <w:t>Nơi lưu trữ: Được lưu trữ trên máy chủ (server-side).</w:t>
      </w:r>
      <w:r w:rsidRPr="00C979EB">
        <w:br/>
        <w:t>Bảo mật: Bảo mật cao vì toàn bộ dữ liệu (trạng thái đăng nhập, giỏ hàng) nằm trên server, client không thể truy cập hay thay đổi trực tiếp.</w:t>
      </w:r>
      <w:r w:rsidRPr="00C979EB">
        <w:br/>
        <w:t xml:space="preserve">Dung lượng: Rất lớn, gần như không giới hạn (chỉ bị giới hạn bởi bộ nhớ hoặc đĩa </w:t>
      </w:r>
      <w:r w:rsidRPr="00C979EB">
        <w:lastRenderedPageBreak/>
        <w:t>cứng của server).</w:t>
      </w:r>
      <w:r w:rsidRPr="00C979EB">
        <w:br/>
        <w:t>Kiểu dữ liệu: Có thể lưu trữ mọi kiểu dữ liệu mà ngôn ngữ lập trình phía server hỗ trợ (như đối tượng, mảng, danh sách...).</w:t>
      </w:r>
      <w:r w:rsidRPr="00C979EB">
        <w:br/>
        <w:t>Thời gian sống: Thường tự động hết hạn khi người dùng đóng trình duyệt (hoặc sau một thời gian không hoạt động, ví dụ 30 phút).</w:t>
      </w:r>
      <w:r w:rsidRPr="00C979EB">
        <w:br/>
        <w:t>Tác động mạng: Chỉ có một Session ID (rất nhỏ) được gửi kèm request (thường thông qua một cookie).</w:t>
      </w:r>
      <w:r w:rsidRPr="00C979EB">
        <w:br/>
        <w:t>6. Vì sao nói session hoạt động phụ</w:t>
      </w:r>
      <w:r w:rsidRPr="00C979EB">
        <w:br/>
        <w:t>thuộc vào cookie?</w:t>
      </w:r>
      <w:r w:rsidRPr="00C979EB">
        <w:br/>
        <w:t>Vì Session lưu dữ liệu trên server, nó cần một cách để "nhận diện" yêu cầu từ client nào đang tới.</w:t>
      </w:r>
      <w:r w:rsidRPr="00C979EB">
        <w:br/>
        <w:t>1. Server tạo một mã định danh duy nhất (gọi là Session ID) cho mỗi người dùng.</w:t>
      </w:r>
      <w:r w:rsidRPr="00C979EB">
        <w:br/>
        <w:t>2. Server gửi Session ID này cho client.</w:t>
      </w:r>
      <w:r w:rsidRPr="00C979EB">
        <w:br/>
        <w:t>3. Cách mặc định và phổ biến nhất để client lưu trữ Session ID này là thông qua một Cookie.</w:t>
      </w:r>
      <w:r w:rsidRPr="00C979EB">
        <w:br/>
        <w:t>4. Trong mọi yêu cầu tiếp theo, client tự động gửi Cookie (chứa Session ID) này trở lại server.</w:t>
      </w:r>
      <w:r w:rsidRPr="00C979EB">
        <w:br/>
        <w:t>5. Server đọc Cookie, lấy Session ID, và tìm dữ liệu tương ứng trên server.</w:t>
      </w:r>
      <w:r w:rsidRPr="00C979EB">
        <w:br/>
        <w:t>Kết luận: Nếu Cookie bị vô hiệu hóa, server sẽ không nhận được Session ID, dẫn đến việc không thể duy trì phiên làm việc (ví dụ: người dùng sẽ bị đăng xuất ngay lập</w:t>
      </w:r>
      <w:r w:rsidRPr="00C979EB">
        <w:br/>
        <w:t>tứ</w:t>
      </w:r>
    </w:p>
    <w:sectPr w:rsidR="00C413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456C8"/>
    <w:multiLevelType w:val="hybridMultilevel"/>
    <w:tmpl w:val="8F68EEFE"/>
    <w:lvl w:ilvl="0" w:tplc="E82ECB6C">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35860D20"/>
    <w:multiLevelType w:val="multilevel"/>
    <w:tmpl w:val="85E0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3A2AED"/>
    <w:multiLevelType w:val="multilevel"/>
    <w:tmpl w:val="F44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948331">
    <w:abstractNumId w:val="0"/>
  </w:num>
  <w:num w:numId="2" w16cid:durableId="1506478090">
    <w:abstractNumId w:val="1"/>
  </w:num>
  <w:num w:numId="3" w16cid:durableId="936252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D9B"/>
    <w:rsid w:val="00137D9B"/>
    <w:rsid w:val="00512036"/>
    <w:rsid w:val="0055485E"/>
    <w:rsid w:val="006E6E8E"/>
    <w:rsid w:val="00763A2B"/>
    <w:rsid w:val="007E21A0"/>
    <w:rsid w:val="00833F2D"/>
    <w:rsid w:val="00907279"/>
    <w:rsid w:val="00936629"/>
    <w:rsid w:val="00A43EAB"/>
    <w:rsid w:val="00C41395"/>
    <w:rsid w:val="00C979EB"/>
    <w:rsid w:val="00CF12F8"/>
    <w:rsid w:val="00DB7839"/>
    <w:rsid w:val="00F46A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F91A3"/>
  <w15:chartTrackingRefBased/>
  <w15:docId w15:val="{E87D4504-1F72-4305-8D6D-83F71C174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7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7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D9B"/>
    <w:rPr>
      <w:rFonts w:eastAsiaTheme="majorEastAsia" w:cstheme="majorBidi"/>
      <w:color w:val="272727" w:themeColor="text1" w:themeTint="D8"/>
    </w:rPr>
  </w:style>
  <w:style w:type="paragraph" w:styleId="Title">
    <w:name w:val="Title"/>
    <w:basedOn w:val="Normal"/>
    <w:next w:val="Normal"/>
    <w:link w:val="TitleChar"/>
    <w:uiPriority w:val="10"/>
    <w:qFormat/>
    <w:rsid w:val="00137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D9B"/>
    <w:pPr>
      <w:spacing w:before="160"/>
      <w:jc w:val="center"/>
    </w:pPr>
    <w:rPr>
      <w:i/>
      <w:iCs/>
      <w:color w:val="404040" w:themeColor="text1" w:themeTint="BF"/>
    </w:rPr>
  </w:style>
  <w:style w:type="character" w:customStyle="1" w:styleId="QuoteChar">
    <w:name w:val="Quote Char"/>
    <w:basedOn w:val="DefaultParagraphFont"/>
    <w:link w:val="Quote"/>
    <w:uiPriority w:val="29"/>
    <w:rsid w:val="00137D9B"/>
    <w:rPr>
      <w:i/>
      <w:iCs/>
      <w:color w:val="404040" w:themeColor="text1" w:themeTint="BF"/>
    </w:rPr>
  </w:style>
  <w:style w:type="paragraph" w:styleId="ListParagraph">
    <w:name w:val="List Paragraph"/>
    <w:basedOn w:val="Normal"/>
    <w:uiPriority w:val="34"/>
    <w:qFormat/>
    <w:rsid w:val="00137D9B"/>
    <w:pPr>
      <w:ind w:left="720"/>
      <w:contextualSpacing/>
    </w:pPr>
  </w:style>
  <w:style w:type="character" w:styleId="IntenseEmphasis">
    <w:name w:val="Intense Emphasis"/>
    <w:basedOn w:val="DefaultParagraphFont"/>
    <w:uiPriority w:val="21"/>
    <w:qFormat/>
    <w:rsid w:val="00137D9B"/>
    <w:rPr>
      <w:i/>
      <w:iCs/>
      <w:color w:val="0F4761" w:themeColor="accent1" w:themeShade="BF"/>
    </w:rPr>
  </w:style>
  <w:style w:type="paragraph" w:styleId="IntenseQuote">
    <w:name w:val="Intense Quote"/>
    <w:basedOn w:val="Normal"/>
    <w:next w:val="Normal"/>
    <w:link w:val="IntenseQuoteChar"/>
    <w:uiPriority w:val="30"/>
    <w:qFormat/>
    <w:rsid w:val="00137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D9B"/>
    <w:rPr>
      <w:i/>
      <w:iCs/>
      <w:color w:val="0F4761" w:themeColor="accent1" w:themeShade="BF"/>
    </w:rPr>
  </w:style>
  <w:style w:type="character" w:styleId="IntenseReference">
    <w:name w:val="Intense Reference"/>
    <w:basedOn w:val="DefaultParagraphFont"/>
    <w:uiPriority w:val="32"/>
    <w:qFormat/>
    <w:rsid w:val="00137D9B"/>
    <w:rPr>
      <w:b/>
      <w:bCs/>
      <w:smallCaps/>
      <w:color w:val="0F4761" w:themeColor="accent1" w:themeShade="BF"/>
      <w:spacing w:val="5"/>
    </w:rPr>
  </w:style>
  <w:style w:type="table" w:styleId="TableGrid">
    <w:name w:val="Table Grid"/>
    <w:basedOn w:val="TableNormal"/>
    <w:uiPriority w:val="39"/>
    <w:rsid w:val="00137D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33F2D"/>
    <w:rPr>
      <w:b/>
      <w:bCs/>
    </w:rPr>
  </w:style>
  <w:style w:type="paragraph" w:styleId="NormalWeb">
    <w:name w:val="Normal (Web)"/>
    <w:basedOn w:val="Normal"/>
    <w:uiPriority w:val="99"/>
    <w:semiHidden/>
    <w:unhideWhenUsed/>
    <w:rsid w:val="00833F2D"/>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Hyperlink">
    <w:name w:val="Hyperlink"/>
    <w:basedOn w:val="DefaultParagraphFont"/>
    <w:uiPriority w:val="99"/>
    <w:semiHidden/>
    <w:unhideWhenUsed/>
    <w:rsid w:val="00833F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26694">
      <w:bodyDiv w:val="1"/>
      <w:marLeft w:val="0"/>
      <w:marRight w:val="0"/>
      <w:marTop w:val="0"/>
      <w:marBottom w:val="0"/>
      <w:divBdr>
        <w:top w:val="none" w:sz="0" w:space="0" w:color="auto"/>
        <w:left w:val="none" w:sz="0" w:space="0" w:color="auto"/>
        <w:bottom w:val="none" w:sz="0" w:space="0" w:color="auto"/>
        <w:right w:val="none" w:sz="0" w:space="0" w:color="auto"/>
      </w:divBdr>
      <w:divsChild>
        <w:div w:id="869415210">
          <w:marLeft w:val="0"/>
          <w:marRight w:val="0"/>
          <w:marTop w:val="0"/>
          <w:marBottom w:val="0"/>
          <w:divBdr>
            <w:top w:val="none" w:sz="0" w:space="0" w:color="auto"/>
            <w:left w:val="none" w:sz="0" w:space="0" w:color="auto"/>
            <w:bottom w:val="none" w:sz="0" w:space="0" w:color="auto"/>
            <w:right w:val="none" w:sz="0" w:space="0" w:color="auto"/>
          </w:divBdr>
          <w:divsChild>
            <w:div w:id="15359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7099">
      <w:bodyDiv w:val="1"/>
      <w:marLeft w:val="0"/>
      <w:marRight w:val="0"/>
      <w:marTop w:val="0"/>
      <w:marBottom w:val="0"/>
      <w:divBdr>
        <w:top w:val="none" w:sz="0" w:space="0" w:color="auto"/>
        <w:left w:val="none" w:sz="0" w:space="0" w:color="auto"/>
        <w:bottom w:val="none" w:sz="0" w:space="0" w:color="auto"/>
        <w:right w:val="none" w:sz="0" w:space="0" w:color="auto"/>
      </w:divBdr>
    </w:div>
    <w:div w:id="809906076">
      <w:bodyDiv w:val="1"/>
      <w:marLeft w:val="0"/>
      <w:marRight w:val="0"/>
      <w:marTop w:val="0"/>
      <w:marBottom w:val="0"/>
      <w:divBdr>
        <w:top w:val="none" w:sz="0" w:space="0" w:color="auto"/>
        <w:left w:val="none" w:sz="0" w:space="0" w:color="auto"/>
        <w:bottom w:val="none" w:sz="0" w:space="0" w:color="auto"/>
        <w:right w:val="none" w:sz="0" w:space="0" w:color="auto"/>
      </w:divBdr>
    </w:div>
    <w:div w:id="893859020">
      <w:bodyDiv w:val="1"/>
      <w:marLeft w:val="0"/>
      <w:marRight w:val="0"/>
      <w:marTop w:val="0"/>
      <w:marBottom w:val="0"/>
      <w:divBdr>
        <w:top w:val="none" w:sz="0" w:space="0" w:color="auto"/>
        <w:left w:val="none" w:sz="0" w:space="0" w:color="auto"/>
        <w:bottom w:val="none" w:sz="0" w:space="0" w:color="auto"/>
        <w:right w:val="none" w:sz="0" w:space="0" w:color="auto"/>
      </w:divBdr>
    </w:div>
    <w:div w:id="1195533983">
      <w:bodyDiv w:val="1"/>
      <w:marLeft w:val="0"/>
      <w:marRight w:val="0"/>
      <w:marTop w:val="0"/>
      <w:marBottom w:val="0"/>
      <w:divBdr>
        <w:top w:val="none" w:sz="0" w:space="0" w:color="auto"/>
        <w:left w:val="none" w:sz="0" w:space="0" w:color="auto"/>
        <w:bottom w:val="none" w:sz="0" w:space="0" w:color="auto"/>
        <w:right w:val="none" w:sz="0" w:space="0" w:color="auto"/>
      </w:divBdr>
    </w:div>
    <w:div w:id="1370498540">
      <w:bodyDiv w:val="1"/>
      <w:marLeft w:val="0"/>
      <w:marRight w:val="0"/>
      <w:marTop w:val="0"/>
      <w:marBottom w:val="0"/>
      <w:divBdr>
        <w:top w:val="none" w:sz="0" w:space="0" w:color="auto"/>
        <w:left w:val="none" w:sz="0" w:space="0" w:color="auto"/>
        <w:bottom w:val="none" w:sz="0" w:space="0" w:color="auto"/>
        <w:right w:val="none" w:sz="0" w:space="0" w:color="auto"/>
      </w:divBdr>
    </w:div>
    <w:div w:id="1409114368">
      <w:bodyDiv w:val="1"/>
      <w:marLeft w:val="0"/>
      <w:marRight w:val="0"/>
      <w:marTop w:val="0"/>
      <w:marBottom w:val="0"/>
      <w:divBdr>
        <w:top w:val="none" w:sz="0" w:space="0" w:color="auto"/>
        <w:left w:val="none" w:sz="0" w:space="0" w:color="auto"/>
        <w:bottom w:val="none" w:sz="0" w:space="0" w:color="auto"/>
        <w:right w:val="none" w:sz="0" w:space="0" w:color="auto"/>
      </w:divBdr>
    </w:div>
    <w:div w:id="1487238725">
      <w:bodyDiv w:val="1"/>
      <w:marLeft w:val="0"/>
      <w:marRight w:val="0"/>
      <w:marTop w:val="0"/>
      <w:marBottom w:val="0"/>
      <w:divBdr>
        <w:top w:val="none" w:sz="0" w:space="0" w:color="auto"/>
        <w:left w:val="none" w:sz="0" w:space="0" w:color="auto"/>
        <w:bottom w:val="none" w:sz="0" w:space="0" w:color="auto"/>
        <w:right w:val="none" w:sz="0" w:space="0" w:color="auto"/>
      </w:divBdr>
    </w:div>
    <w:div w:id="1606310119">
      <w:bodyDiv w:val="1"/>
      <w:marLeft w:val="0"/>
      <w:marRight w:val="0"/>
      <w:marTop w:val="0"/>
      <w:marBottom w:val="0"/>
      <w:divBdr>
        <w:top w:val="none" w:sz="0" w:space="0" w:color="auto"/>
        <w:left w:val="none" w:sz="0" w:space="0" w:color="auto"/>
        <w:bottom w:val="none" w:sz="0" w:space="0" w:color="auto"/>
        <w:right w:val="none" w:sz="0" w:space="0" w:color="auto"/>
      </w:divBdr>
      <w:divsChild>
        <w:div w:id="1747221025">
          <w:marLeft w:val="0"/>
          <w:marRight w:val="0"/>
          <w:marTop w:val="0"/>
          <w:marBottom w:val="0"/>
          <w:divBdr>
            <w:top w:val="none" w:sz="0" w:space="0" w:color="auto"/>
            <w:left w:val="none" w:sz="0" w:space="0" w:color="auto"/>
            <w:bottom w:val="none" w:sz="0" w:space="0" w:color="auto"/>
            <w:right w:val="none" w:sz="0" w:space="0" w:color="auto"/>
          </w:divBdr>
          <w:divsChild>
            <w:div w:id="4655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512</Words>
  <Characters>2923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Võ Văn</dc:creator>
  <cp:keywords/>
  <dc:description/>
  <cp:lastModifiedBy>Thành Võ Văn</cp:lastModifiedBy>
  <cp:revision>6</cp:revision>
  <dcterms:created xsi:type="dcterms:W3CDTF">2025-10-29T08:31:00Z</dcterms:created>
  <dcterms:modified xsi:type="dcterms:W3CDTF">2025-11-07T02:00:00Z</dcterms:modified>
</cp:coreProperties>
</file>