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22" w:type="dxa"/>
        <w:tblLook w:val="04A0" w:firstRow="1" w:lastRow="0" w:firstColumn="1" w:lastColumn="0" w:noHBand="0" w:noVBand="1"/>
      </w:tblPr>
      <w:tblGrid>
        <w:gridCol w:w="4961"/>
        <w:gridCol w:w="4961"/>
      </w:tblGrid>
      <w:tr w:rsidR="005E7428" w14:paraId="03F5A2F6" w14:textId="77777777" w:rsidTr="00FD45E6">
        <w:trPr>
          <w:trHeight w:val="1621"/>
        </w:trPr>
        <w:tc>
          <w:tcPr>
            <w:tcW w:w="4961" w:type="dxa"/>
          </w:tcPr>
          <w:p w14:paraId="284B7450" w14:textId="77777777" w:rsidR="005E7428" w:rsidRDefault="005E7428" w:rsidP="00FD45E6">
            <w:r w:rsidRPr="00137D9B">
              <w:t xml:space="preserve">1. </w:t>
            </w:r>
            <w:r w:rsidRPr="009719D7">
              <w:t>Mục đích sử</w:t>
            </w:r>
            <w:r w:rsidRPr="009719D7">
              <w:br/>
              <w:t>dụng Webservice?</w:t>
            </w:r>
          </w:p>
        </w:tc>
        <w:tc>
          <w:tcPr>
            <w:tcW w:w="4961" w:type="dxa"/>
          </w:tcPr>
          <w:p w14:paraId="71B9E791" w14:textId="77777777" w:rsidR="005E7428" w:rsidRPr="00137D9B" w:rsidRDefault="005E7428" w:rsidP="00FD45E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9719D7">
              <w:t>Web service (Dịch vụ web) là các thành phần ứng</w:t>
            </w:r>
            <w:r w:rsidRPr="009719D7">
              <w:br/>
              <w:t>dụng được hiển thị dưới dạng các dịch vụ trên WWW</w:t>
            </w:r>
            <w:r w:rsidRPr="009719D7">
              <w:br/>
              <w:t>- Web Servicecó thể sửdụng để tíchhợp với các ứng</w:t>
            </w:r>
            <w:r w:rsidRPr="009719D7">
              <w:br/>
              <w:t>dụng được viết bằng các ngôn ngữ khác nhau và chạy</w:t>
            </w:r>
            <w:r w:rsidRPr="009719D7">
              <w:br/>
              <w:t>trên các nền tảng khác nhau</w:t>
            </w:r>
            <w:r w:rsidRPr="009719D7">
              <w:br/>
              <w:t>- Xây dựng các chuẩn mở và sử dụng các giao thức mở</w:t>
            </w:r>
            <w:r w:rsidRPr="009719D7">
              <w:br/>
              <w:t>để giao tiếp</w:t>
            </w:r>
            <w:r w:rsidRPr="009719D7">
              <w:br/>
              <w:t>- Webservice hoạt động như một server trong mô hình</w:t>
            </w:r>
            <w:r w:rsidRPr="009719D7">
              <w:br/>
              <w:t>ứng dụng client server sử dụng giao thức</w:t>
            </w:r>
            <w:r w:rsidRPr="009719D7">
              <w:br/>
              <w:t>HTTP/HTTPs và chỉ thực hiện một tác vụ cụ thể</w:t>
            </w:r>
            <w:r w:rsidRPr="009719D7">
              <w:br/>
              <w:t>- Với dữ liệu đầu vào xác định, webserver xử lý và trả</w:t>
            </w:r>
            <w:r w:rsidRPr="009719D7">
              <w:br/>
              <w:t>ra dữ liệu đầu ra theo chuẩn đảm bảo mọi ứng dụng</w:t>
            </w:r>
            <w:r w:rsidRPr="009719D7">
              <w:br/>
              <w:t>có thể hiểu và sử dụng mà không quan tâm đến loại</w:t>
            </w:r>
            <w:r w:rsidRPr="009719D7">
              <w:br/>
              <w:t>thiết bị, hệ điểu hành, kiến trúc phần mềm hay ngôn</w:t>
            </w:r>
            <w:r w:rsidRPr="009719D7">
              <w:br/>
              <w:t>ngữ được sử dụng</w:t>
            </w:r>
            <w:r w:rsidRPr="009719D7">
              <w:br/>
              <w:t>- Kiểu dữ liệu đầu ra phổ biến của một webservice</w:t>
            </w:r>
            <w:r w:rsidRPr="009719D7">
              <w:br/>
              <w:t>thường là XML hoặc JSON</w:t>
            </w:r>
            <w:r w:rsidRPr="009719D7">
              <w:br/>
              <w:t>- Ưu điểm:</w:t>
            </w:r>
            <w:r w:rsidRPr="009719D7">
              <w:br/>
              <w:t>+ Hoạt động trên các ứng dụng, nền tảng, hệ điều</w:t>
            </w:r>
            <w:r w:rsidRPr="009719D7">
              <w:br/>
              <w:t>hành, ngôn ngữ khác nhau</w:t>
            </w:r>
            <w:r w:rsidRPr="009719D7">
              <w:br/>
              <w:t>+ Khả năng tái sử dụng cao</w:t>
            </w:r>
            <w:r w:rsidRPr="009719D7">
              <w:br/>
              <w:t>+ Tạo mối quan hệ tương tác, mềm dẻo trong hệ</w:t>
            </w:r>
            <w:r w:rsidRPr="009719D7">
              <w:br/>
              <w:t>thống phần mềm, dễ dàng cho việc phát triển ứng</w:t>
            </w:r>
            <w:r w:rsidRPr="009719D7">
              <w:br/>
              <w:t>dụng phân tán</w:t>
            </w:r>
            <w:r w:rsidRPr="009719D7">
              <w:br/>
              <w:t>+ Giảm sự phức tạp của hệ thống, giảm thời gian phát</w:t>
            </w:r>
            <w:r w:rsidRPr="009719D7">
              <w:br/>
              <w:t>triển hệ thống, hạ giá thành hoạt động, dễ dàng</w:t>
            </w:r>
            <w:r w:rsidRPr="009719D7">
              <w:br/>
              <w:t>tương tác giữa các hệ thống với nhau</w:t>
            </w:r>
          </w:p>
        </w:tc>
      </w:tr>
      <w:tr w:rsidR="005E7428" w14:paraId="7EE17F93" w14:textId="77777777" w:rsidTr="00FD45E6">
        <w:trPr>
          <w:trHeight w:val="1621"/>
        </w:trPr>
        <w:tc>
          <w:tcPr>
            <w:tcW w:w="4961" w:type="dxa"/>
          </w:tcPr>
          <w:p w14:paraId="01795F75" w14:textId="77777777" w:rsidR="005E7428" w:rsidRDefault="005E7428" w:rsidP="00FD45E6">
            <w:r w:rsidRPr="00137D9B">
              <w:lastRenderedPageBreak/>
              <w:t xml:space="preserve">2. </w:t>
            </w:r>
            <w:r w:rsidRPr="009719D7">
              <w:t>Phân biệt</w:t>
            </w:r>
            <w:r w:rsidRPr="009719D7">
              <w:br/>
              <w:t>Website truyền</w:t>
            </w:r>
            <w:r w:rsidRPr="009719D7">
              <w:br/>
              <w:t>thống và</w:t>
            </w:r>
            <w:r w:rsidRPr="009719D7">
              <w:br/>
              <w:t>Webservice?</w:t>
            </w:r>
          </w:p>
        </w:tc>
        <w:tc>
          <w:tcPr>
            <w:tcW w:w="496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67"/>
              <w:gridCol w:w="2368"/>
            </w:tblGrid>
            <w:tr w:rsidR="005E7428" w14:paraId="73BD7E7F" w14:textId="77777777" w:rsidTr="00FD45E6">
              <w:tc>
                <w:tcPr>
                  <w:tcW w:w="2367" w:type="dxa"/>
                </w:tcPr>
                <w:p w14:paraId="284FC5CD" w14:textId="77777777" w:rsidR="005E7428" w:rsidRDefault="005E7428" w:rsidP="00FD45E6">
                  <w:pPr>
                    <w:rPr>
                      <w:lang w:val="en-US"/>
                    </w:rPr>
                  </w:pPr>
                  <w:r w:rsidRPr="009719D7">
                    <w:t>Website</w:t>
                  </w:r>
                </w:p>
              </w:tc>
              <w:tc>
                <w:tcPr>
                  <w:tcW w:w="2368" w:type="dxa"/>
                </w:tcPr>
                <w:p w14:paraId="17640917" w14:textId="77777777" w:rsidR="005E7428" w:rsidRDefault="005E7428" w:rsidP="00FD45E6">
                  <w:pPr>
                    <w:rPr>
                      <w:lang w:val="en-US"/>
                    </w:rPr>
                  </w:pPr>
                  <w:r w:rsidRPr="009719D7">
                    <w:t>Web Service</w:t>
                  </w:r>
                </w:p>
              </w:tc>
            </w:tr>
            <w:tr w:rsidR="005E7428" w14:paraId="3FAA46CB" w14:textId="77777777" w:rsidTr="00FD45E6">
              <w:tc>
                <w:tcPr>
                  <w:tcW w:w="2367" w:type="dxa"/>
                </w:tcPr>
                <w:p w14:paraId="47AACD1A" w14:textId="77777777" w:rsidR="005E7428" w:rsidRDefault="005E7428" w:rsidP="00FD45E6">
                  <w:pPr>
                    <w:rPr>
                      <w:lang w:val="en-US"/>
                    </w:rPr>
                  </w:pPr>
                  <w:r w:rsidRPr="009719D7">
                    <w:t>Có giao diện người</w:t>
                  </w:r>
                  <w:r w:rsidRPr="009719D7">
                    <w:br/>
                    <w:t>dùng hoặc GUI</w:t>
                  </w:r>
                </w:p>
              </w:tc>
              <w:tc>
                <w:tcPr>
                  <w:tcW w:w="2368" w:type="dxa"/>
                </w:tcPr>
                <w:p w14:paraId="7E8B4385" w14:textId="77777777" w:rsidR="005E7428" w:rsidRDefault="005E7428" w:rsidP="00FD45E6">
                  <w:pPr>
                    <w:rPr>
                      <w:lang w:val="en-US"/>
                    </w:rPr>
                  </w:pPr>
                  <w:r w:rsidRPr="009719D7">
                    <w:t>Không có giao diện</w:t>
                  </w:r>
                  <w:r w:rsidRPr="009719D7">
                    <w:br/>
                    <w:t>người dùng</w:t>
                  </w:r>
                </w:p>
              </w:tc>
            </w:tr>
            <w:tr w:rsidR="005E7428" w14:paraId="5B80D2A5" w14:textId="77777777" w:rsidTr="00FD45E6">
              <w:tc>
                <w:tcPr>
                  <w:tcW w:w="2367" w:type="dxa"/>
                </w:tcPr>
                <w:p w14:paraId="026AAECB" w14:textId="77777777" w:rsidR="005E7428" w:rsidRDefault="005E7428" w:rsidP="00FD45E6">
                  <w:pPr>
                    <w:rPr>
                      <w:lang w:val="en-US"/>
                    </w:rPr>
                  </w:pPr>
                  <w:r w:rsidRPr="009719D7">
                    <w:t>Nói đến Website được</w:t>
                  </w:r>
                  <w:r w:rsidRPr="009719D7">
                    <w:br/>
                    <w:t>hiểu sử dụng bởicon</w:t>
                  </w:r>
                  <w:r w:rsidRPr="009719D7">
                    <w:br/>
                    <w:t>ngườ</w:t>
                  </w:r>
                </w:p>
              </w:tc>
              <w:tc>
                <w:tcPr>
                  <w:tcW w:w="2368" w:type="dxa"/>
                </w:tcPr>
                <w:p w14:paraId="51C05B71" w14:textId="77777777" w:rsidR="005E7428" w:rsidRDefault="005E7428" w:rsidP="00FD45E6">
                  <w:pPr>
                    <w:rPr>
                      <w:lang w:val="en-US"/>
                    </w:rPr>
                  </w:pPr>
                  <w:r w:rsidRPr="009719D7">
                    <w:t>Nói đến Web Service</w:t>
                  </w:r>
                  <w:r w:rsidRPr="009719D7">
                    <w:br/>
                    <w:t>được hiểu sử dụng bởi</w:t>
                  </w:r>
                  <w:r w:rsidRPr="009719D7">
                    <w:br/>
                    <w:t>cácứng dụng được</w:t>
                  </w:r>
                  <w:r w:rsidRPr="009719D7">
                    <w:br/>
                    <w:t>tương tác với nhau</w:t>
                  </w:r>
                  <w:r w:rsidRPr="009719D7">
                    <w:br/>
                    <w:t>qua internet</w:t>
                  </w:r>
                </w:p>
              </w:tc>
            </w:tr>
            <w:tr w:rsidR="005E7428" w14:paraId="40DAA171" w14:textId="77777777" w:rsidTr="00FD45E6">
              <w:tc>
                <w:tcPr>
                  <w:tcW w:w="2367" w:type="dxa"/>
                </w:tcPr>
                <w:p w14:paraId="781DF78D" w14:textId="77777777" w:rsidR="005E7428" w:rsidRDefault="005E7428" w:rsidP="00FD45E6">
                  <w:pPr>
                    <w:rPr>
                      <w:lang w:val="en-US"/>
                    </w:rPr>
                  </w:pPr>
                  <w:r w:rsidRPr="009719D7">
                    <w:t>Website hoạt động đa</w:t>
                  </w:r>
                  <w:r w:rsidRPr="009719D7">
                    <w:br/>
                    <w:t>nền tảng, vì chúng yêu</w:t>
                  </w:r>
                  <w:r w:rsidRPr="009719D7">
                    <w:br/>
                    <w:t>cầu tinh chỉnh để hoạt</w:t>
                  </w:r>
                  <w:r w:rsidRPr="009719D7">
                    <w:br/>
                    <w:t>động trên các trình</w:t>
                  </w:r>
                  <w:r w:rsidRPr="009719D7">
                    <w:br/>
                    <w:t>duyệt hay hệ điều</w:t>
                  </w:r>
                  <w:r w:rsidRPr="009719D7">
                    <w:br/>
                    <w:t>hành khác nhau</w:t>
                  </w:r>
                </w:p>
              </w:tc>
              <w:tc>
                <w:tcPr>
                  <w:tcW w:w="2368" w:type="dxa"/>
                </w:tcPr>
                <w:p w14:paraId="30AEE6D7" w14:textId="77777777" w:rsidR="005E7428" w:rsidRDefault="005E7428" w:rsidP="00FD45E6">
                  <w:pPr>
                    <w:rPr>
                      <w:lang w:val="en-US"/>
                    </w:rPr>
                  </w:pPr>
                  <w:r w:rsidRPr="009719D7">
                    <w:t>Web Service độc lập</w:t>
                  </w:r>
                  <w:r w:rsidRPr="009719D7">
                    <w:br/>
                    <w:t>về nền tảng và tất cả</w:t>
                  </w:r>
                  <w:r w:rsidRPr="009719D7">
                    <w:br/>
                    <w:t>dạng truyền thông</w:t>
                  </w:r>
                  <w:r w:rsidRPr="009719D7">
                    <w:br/>
                    <w:t>đều sử dụng giao thức</w:t>
                  </w:r>
                  <w:r w:rsidRPr="009719D7">
                    <w:br/>
                    <w:t>chuẩn</w:t>
                  </w:r>
                </w:p>
              </w:tc>
            </w:tr>
            <w:tr w:rsidR="005E7428" w14:paraId="55D3AF62" w14:textId="77777777" w:rsidTr="00FD45E6">
              <w:tc>
                <w:tcPr>
                  <w:tcW w:w="2367" w:type="dxa"/>
                </w:tcPr>
                <w:p w14:paraId="1E705600" w14:textId="77777777" w:rsidR="005E7428" w:rsidRPr="009719D7" w:rsidRDefault="005E7428" w:rsidP="00FD45E6">
                  <w:pPr>
                    <w:rPr>
                      <w:lang w:val="en-US"/>
                    </w:rPr>
                  </w:pPr>
                  <w:r w:rsidRPr="009719D7">
                    <w:t>Website được truy cập</w:t>
                  </w:r>
                  <w:r w:rsidRPr="009719D7">
                    <w:br/>
                    <w:t>bởi các thành</w:t>
                  </w:r>
                  <w:r w:rsidRPr="009719D7">
                    <w:br/>
                    <w:t>phầntrong giao diện</w:t>
                  </w:r>
                  <w:r w:rsidRPr="009719D7">
                    <w:br/>
                    <w:t>người dùng như</w:t>
                  </w:r>
                  <w:r>
                    <w:rPr>
                      <w:lang w:val="en-US"/>
                    </w:rPr>
                    <w:t xml:space="preserve"> </w:t>
                  </w:r>
                  <w:r w:rsidRPr="009719D7">
                    <w:t>button, textbox,</w:t>
                  </w:r>
                  <w:r w:rsidRPr="009719D7">
                    <w:br/>
                    <w:t>form ...</w:t>
                  </w:r>
                </w:p>
              </w:tc>
              <w:tc>
                <w:tcPr>
                  <w:tcW w:w="2368" w:type="dxa"/>
                </w:tcPr>
                <w:p w14:paraId="56A011B2" w14:textId="77777777" w:rsidR="005E7428" w:rsidRDefault="005E7428" w:rsidP="00FD45E6">
                  <w:pPr>
                    <w:rPr>
                      <w:lang w:val="en-US"/>
                    </w:rPr>
                  </w:pPr>
                  <w:r w:rsidRPr="009719D7">
                    <w:t>Webservice được truy</w:t>
                  </w:r>
                  <w:r w:rsidRPr="009719D7">
                    <w:br/>
                    <w:t>cập bởi phương thức</w:t>
                  </w:r>
                  <w:r w:rsidRPr="009719D7">
                    <w:br/>
                    <w:t>HTTP – PUT, GET,</w:t>
                  </w:r>
                  <w:r w:rsidRPr="009719D7">
                    <w:br/>
                    <w:t>POST, DELETE ...</w:t>
                  </w:r>
                </w:p>
              </w:tc>
            </w:tr>
            <w:tr w:rsidR="005E7428" w14:paraId="317A49F8" w14:textId="77777777" w:rsidTr="00FD45E6">
              <w:tc>
                <w:tcPr>
                  <w:tcW w:w="2367" w:type="dxa"/>
                </w:tcPr>
                <w:p w14:paraId="34FC14A6" w14:textId="77777777" w:rsidR="005E7428" w:rsidRDefault="005E7428" w:rsidP="00FD45E6">
                  <w:pPr>
                    <w:rPr>
                      <w:lang w:val="en-US"/>
                    </w:rPr>
                  </w:pPr>
                  <w:r w:rsidRPr="009719D7">
                    <w:t>Website là một ứng</w:t>
                  </w:r>
                  <w:r w:rsidRPr="009719D7">
                    <w:br/>
                    <w:t>dụng đầu cuối. Người</w:t>
                  </w:r>
                  <w:r w:rsidRPr="009719D7">
                    <w:br/>
                    <w:t>sử dụng truy cập</w:t>
                  </w:r>
                  <w:r w:rsidRPr="009719D7">
                    <w:br/>
                    <w:t>website qua URL qua</w:t>
                  </w:r>
                  <w:r w:rsidRPr="009719D7">
                    <w:br/>
                    <w:t>đó nhận được những</w:t>
                  </w:r>
                  <w:r w:rsidRPr="009719D7">
                    <w:br/>
                    <w:t>dữ liệu text, hình ảnh,</w:t>
                  </w:r>
                  <w:r w:rsidRPr="009719D7">
                    <w:br/>
                    <w:t>âm thanh… có thể dễ</w:t>
                  </w:r>
                  <w:r w:rsidRPr="009719D7">
                    <w:br/>
                    <w:t>dàng hiểu được</w:t>
                  </w:r>
                </w:p>
              </w:tc>
              <w:tc>
                <w:tcPr>
                  <w:tcW w:w="2368" w:type="dxa"/>
                </w:tcPr>
                <w:p w14:paraId="45B0FA2C" w14:textId="77777777" w:rsidR="005E7428" w:rsidRDefault="005E7428" w:rsidP="00FD45E6">
                  <w:pPr>
                    <w:rPr>
                      <w:lang w:val="en-US"/>
                    </w:rPr>
                  </w:pPr>
                  <w:r w:rsidRPr="009719D7">
                    <w:t>Web service là một</w:t>
                  </w:r>
                  <w:r w:rsidRPr="009719D7">
                    <w:br/>
                    <w:t>khái niệm rộng hơn,</w:t>
                  </w:r>
                  <w:r w:rsidRPr="009719D7">
                    <w:br/>
                    <w:t>dữliệu trả ra từ web</w:t>
                  </w:r>
                  <w:r w:rsidRPr="009719D7">
                    <w:br/>
                    <w:t>service người sử dụng</w:t>
                  </w:r>
                  <w:r w:rsidRPr="009719D7">
                    <w:br/>
                    <w:t>thông thường khó để</w:t>
                  </w:r>
                  <w:r w:rsidRPr="009719D7">
                    <w:br/>
                    <w:t>hiểu. Dữ liệu đó được</w:t>
                  </w:r>
                  <w:r w:rsidRPr="009719D7">
                    <w:br/>
                    <w:t>các ứng dụng (trong</w:t>
                  </w:r>
                  <w:r w:rsidRPr="009719D7">
                    <w:br/>
                    <w:t>đó có web site) sử</w:t>
                  </w:r>
                  <w:r w:rsidRPr="009719D7">
                    <w:br/>
                    <w:t>dụng và chế biến</w:t>
                  </w:r>
                  <w:r w:rsidRPr="009719D7">
                    <w:br/>
                    <w:t>thành dữ liệu có thể</w:t>
                  </w:r>
                  <w:r w:rsidRPr="009719D7">
                    <w:br/>
                    <w:t>đọc cho người sử dụng</w:t>
                  </w:r>
                </w:p>
              </w:tc>
            </w:tr>
          </w:tbl>
          <w:p w14:paraId="3B747CB8" w14:textId="77777777" w:rsidR="005E7428" w:rsidRPr="00137D9B" w:rsidRDefault="005E7428" w:rsidP="00FD45E6">
            <w:pPr>
              <w:rPr>
                <w:lang w:val="en-US"/>
              </w:rPr>
            </w:pPr>
          </w:p>
        </w:tc>
      </w:tr>
      <w:tr w:rsidR="005E7428" w14:paraId="528CE16A" w14:textId="77777777" w:rsidTr="00FD45E6">
        <w:trPr>
          <w:trHeight w:val="3174"/>
        </w:trPr>
        <w:tc>
          <w:tcPr>
            <w:tcW w:w="4961" w:type="dxa"/>
          </w:tcPr>
          <w:p w14:paraId="2BE8175A" w14:textId="77777777" w:rsidR="005E7428" w:rsidRDefault="005E7428" w:rsidP="00FD45E6">
            <w:r w:rsidRPr="00137D9B">
              <w:lastRenderedPageBreak/>
              <w:t xml:space="preserve">3. </w:t>
            </w:r>
            <w:r w:rsidRPr="009719D7">
              <w:t>Phân biệt SOAP</w:t>
            </w:r>
            <w:r w:rsidRPr="009719D7">
              <w:br/>
              <w:t>và RESTful?</w:t>
            </w:r>
          </w:p>
        </w:tc>
        <w:tc>
          <w:tcPr>
            <w:tcW w:w="4961" w:type="dxa"/>
          </w:tcPr>
          <w:p w14:paraId="01D48F5F" w14:textId="77777777" w:rsidR="005E7428" w:rsidRPr="00137D9B" w:rsidRDefault="005E7428" w:rsidP="00FD45E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9719D7">
              <w:t>- SOAP (Simple Object Access Protocol) là giao thức</w:t>
            </w:r>
            <w:r w:rsidRPr="009719D7">
              <w:br/>
              <w:t>sử dụng XML để định nghĩa dữ liệu dạng thuần văn</w:t>
            </w:r>
            <w:r w:rsidRPr="009719D7">
              <w:br/>
              <w:t>bản (plaintext) và truyền dữ liệu thông qua HTTP</w:t>
            </w:r>
            <w:r w:rsidRPr="009719D7">
              <w:br/>
              <w:t>- REST (Representational State Transfer) là một kiểu</w:t>
            </w:r>
            <w:r w:rsidRPr="009719D7">
              <w:br/>
              <w:t>cấu trúc cung cấp các quy tắc để xây dựng web</w:t>
            </w:r>
            <w:r w:rsidRPr="009719D7">
              <w:br/>
              <w:t>service</w:t>
            </w:r>
            <w:r w:rsidRPr="009719D7">
              <w:br/>
              <w:t>+ REST định nghĩa dữ liệu dưới dạng XML hoặc JSON</w:t>
            </w:r>
            <w:r w:rsidRPr="009719D7">
              <w:br/>
              <w:t>và truyền thông qua mạng internet sử dụng giao thức</w:t>
            </w:r>
            <w:r w:rsidRPr="009719D7">
              <w:br/>
              <w:t>HTTP</w:t>
            </w:r>
            <w:r w:rsidRPr="009719D7">
              <w:br/>
              <w:t>+ Các webservice xây dựng dựa trên REST được gọi</w:t>
            </w:r>
            <w:r w:rsidRPr="009719D7">
              <w:br/>
              <w:t>là RESTful, chúng chủ yếu nhằm xử lý các hoạt động</w:t>
            </w:r>
            <w:r w:rsidRPr="009719D7">
              <w:br/>
              <w:t>CRUD (Create/ Read/ Update/ Delete) trên dữ liệu</w:t>
            </w:r>
          </w:p>
        </w:tc>
      </w:tr>
      <w:tr w:rsidR="005E7428" w14:paraId="34FA3695" w14:textId="77777777" w:rsidTr="00FD45E6">
        <w:trPr>
          <w:trHeight w:val="3243"/>
        </w:trPr>
        <w:tc>
          <w:tcPr>
            <w:tcW w:w="4961" w:type="dxa"/>
          </w:tcPr>
          <w:p w14:paraId="01B0784E" w14:textId="77777777" w:rsidR="005E7428" w:rsidRDefault="005E7428" w:rsidP="00FD45E6">
            <w:r w:rsidRPr="00137D9B">
              <w:t xml:space="preserve">4. </w:t>
            </w:r>
            <w:r w:rsidRPr="009719D7">
              <w:t>Các phương</w:t>
            </w:r>
            <w:r w:rsidRPr="009719D7">
              <w:br/>
              <w:t>thức HTTP sử</w:t>
            </w:r>
            <w:r w:rsidRPr="009719D7">
              <w:br/>
              <w:t>dụng trong</w:t>
            </w:r>
            <w:r w:rsidRPr="009719D7">
              <w:br/>
              <w:t>webservice?</w:t>
            </w:r>
          </w:p>
        </w:tc>
        <w:tc>
          <w:tcPr>
            <w:tcW w:w="4961" w:type="dxa"/>
          </w:tcPr>
          <w:p w14:paraId="6A03F5D1" w14:textId="77777777" w:rsidR="005E7428" w:rsidRPr="00512036" w:rsidRDefault="005E7428" w:rsidP="00FD45E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9719D7">
              <w:t>- Để tạo một tài nguyên trên máy chủ, sử dụng</w:t>
            </w:r>
            <w:r w:rsidRPr="009719D7">
              <w:br/>
              <w:t>phương thức POST</w:t>
            </w:r>
            <w:r w:rsidRPr="009719D7">
              <w:br/>
              <w:t>- Để truy xuất một tài nguyên, sử dụng phương thức</w:t>
            </w:r>
            <w:r w:rsidRPr="009719D7">
              <w:br/>
              <w:t>GET</w:t>
            </w:r>
            <w:r w:rsidRPr="009719D7">
              <w:br/>
              <w:t>- Để thay đổi trạng thái một tài nguyên hoặc để cập</w:t>
            </w:r>
            <w:r w:rsidRPr="009719D7">
              <w:br/>
              <w:t>nhật nó, sử</w:t>
            </w:r>
            <w:r w:rsidRPr="009719D7">
              <w:br/>
              <w:t>dụng phương thức PUT</w:t>
            </w:r>
            <w:r w:rsidRPr="009719D7">
              <w:br/>
              <w:t>- Để huỷ bỏ hoặc xoá một tài nguyên, sử dụng phương</w:t>
            </w:r>
            <w:r w:rsidRPr="009719D7">
              <w:br/>
              <w:t>thức DELETE</w:t>
            </w:r>
          </w:p>
        </w:tc>
      </w:tr>
      <w:tr w:rsidR="005E7428" w14:paraId="56134280" w14:textId="77777777" w:rsidTr="00FD45E6">
        <w:trPr>
          <w:trHeight w:val="3243"/>
        </w:trPr>
        <w:tc>
          <w:tcPr>
            <w:tcW w:w="4961" w:type="dxa"/>
          </w:tcPr>
          <w:p w14:paraId="7E0CD2EF" w14:textId="77777777" w:rsidR="005E7428" w:rsidRDefault="005E7428" w:rsidP="00FD45E6">
            <w:r w:rsidRPr="00137D9B">
              <w:t xml:space="preserve">5. </w:t>
            </w:r>
            <w:r w:rsidRPr="009719D7">
              <w:t>Tìm hiểu ý</w:t>
            </w:r>
            <w:r w:rsidRPr="009719D7">
              <w:br/>
              <w:t>nghĩa một số</w:t>
            </w:r>
            <w:r w:rsidRPr="009719D7">
              <w:br/>
              <w:t>httpstatus code</w:t>
            </w:r>
            <w:r w:rsidRPr="009719D7">
              <w:br/>
              <w:t>2xx,4xx,5xx</w:t>
            </w:r>
          </w:p>
        </w:tc>
        <w:tc>
          <w:tcPr>
            <w:tcW w:w="4961" w:type="dxa"/>
          </w:tcPr>
          <w:p w14:paraId="4D050EBD" w14:textId="77777777" w:rsidR="005E7428" w:rsidRPr="00512036" w:rsidRDefault="005E7428" w:rsidP="00FD45E6">
            <w:pPr>
              <w:rPr>
                <w:lang w:val="en-US"/>
              </w:rPr>
            </w:pPr>
            <w:r w:rsidRPr="009719D7">
              <w:t>- Nhóm 2xx-Success(thành công): Sever đã nhận và</w:t>
            </w:r>
            <w:r w:rsidRPr="009719D7">
              <w:br/>
              <w:t>xử lý thành công yêu cầu</w:t>
            </w:r>
            <w:r w:rsidRPr="009719D7">
              <w:br/>
              <w:t>+ 200 OK; 201 Created; 202 Accepted; 204 No</w:t>
            </w:r>
            <w:r w:rsidRPr="009719D7">
              <w:br/>
              <w:t>Content</w:t>
            </w:r>
            <w:r w:rsidRPr="009719D7">
              <w:br/>
              <w:t>- Nhóm 4xx-Client Error(lỗi phía Client): Client gửi</w:t>
            </w:r>
            <w:r w:rsidRPr="009719D7">
              <w:br/>
              <w:t>yêu cầu sai hoặc thiếu thông tin</w:t>
            </w:r>
            <w:r w:rsidRPr="009719D7">
              <w:br/>
              <w:t>+ 400 Bad Request; 401 Unauthorized; 403</w:t>
            </w:r>
            <w:r w:rsidRPr="009719D7">
              <w:br/>
              <w:t>Forbidden; 404 Not Found; 405 Method Not Allowed;</w:t>
            </w:r>
            <w:r w:rsidRPr="009719D7">
              <w:br/>
              <w:t>409 Conflict</w:t>
            </w:r>
            <w:r w:rsidRPr="009719D7">
              <w:br/>
              <w:t>- Nhóm 5xx – Server Error (Lỗi phía server)</w:t>
            </w:r>
            <w:r w:rsidRPr="009719D7">
              <w:br/>
            </w:r>
            <w:r w:rsidRPr="009719D7">
              <w:lastRenderedPageBreak/>
              <w:t>+ 500 Internal Server Error; 501 Not Implemented;</w:t>
            </w:r>
          </w:p>
        </w:tc>
      </w:tr>
    </w:tbl>
    <w:p w14:paraId="3BEAFA2C" w14:textId="77777777" w:rsidR="005E7428" w:rsidRDefault="005E7428" w:rsidP="005E7428"/>
    <w:p w14:paraId="461E0381" w14:textId="77777777" w:rsidR="00C41395" w:rsidRPr="005E7428" w:rsidRDefault="00C41395" w:rsidP="005E7428"/>
    <w:sectPr w:rsidR="00C41395" w:rsidRPr="005E7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456C8"/>
    <w:multiLevelType w:val="hybridMultilevel"/>
    <w:tmpl w:val="8F68EEFE"/>
    <w:lvl w:ilvl="0" w:tplc="E82ECB6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94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9B"/>
    <w:rsid w:val="00022660"/>
    <w:rsid w:val="00137D9B"/>
    <w:rsid w:val="00512036"/>
    <w:rsid w:val="005E7428"/>
    <w:rsid w:val="007E21A0"/>
    <w:rsid w:val="00A43EAB"/>
    <w:rsid w:val="00C4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91A3"/>
  <w15:chartTrackingRefBased/>
  <w15:docId w15:val="{E87D4504-1F72-4305-8D6D-83F71C17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428"/>
  </w:style>
  <w:style w:type="paragraph" w:styleId="Heading1">
    <w:name w:val="heading 1"/>
    <w:basedOn w:val="Normal"/>
    <w:next w:val="Normal"/>
    <w:link w:val="Heading1Char"/>
    <w:uiPriority w:val="9"/>
    <w:qFormat/>
    <w:rsid w:val="00137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D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7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Võ Văn</dc:creator>
  <cp:keywords/>
  <dc:description/>
  <cp:lastModifiedBy>Thành Võ Văn</cp:lastModifiedBy>
  <cp:revision>2</cp:revision>
  <dcterms:created xsi:type="dcterms:W3CDTF">2025-10-29T08:31:00Z</dcterms:created>
  <dcterms:modified xsi:type="dcterms:W3CDTF">2025-11-10T01:11:00Z</dcterms:modified>
</cp:coreProperties>
</file>