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42" w:type="dxa"/>
        <w:tblLook w:val="04A0" w:firstRow="1" w:lastRow="0" w:firstColumn="1" w:lastColumn="0" w:noHBand="0" w:noVBand="1"/>
      </w:tblPr>
      <w:tblGrid>
        <w:gridCol w:w="4199"/>
        <w:gridCol w:w="5243"/>
      </w:tblGrid>
      <w:tr w:rsidR="00137D9B" w14:paraId="475860E7" w14:textId="77777777" w:rsidTr="00F46AEC">
        <w:trPr>
          <w:trHeight w:val="1374"/>
        </w:trPr>
        <w:tc>
          <w:tcPr>
            <w:tcW w:w="4721" w:type="dxa"/>
          </w:tcPr>
          <w:p w14:paraId="617ADE02" w14:textId="159D37F0" w:rsidR="00137D9B" w:rsidRDefault="00137D9B">
            <w:r w:rsidRPr="00137D9B">
              <w:t xml:space="preserve">1. </w:t>
            </w:r>
            <w:r w:rsidR="005F67C1" w:rsidRPr="005F67C1">
              <w:t>JQuery là gì?</w:t>
            </w:r>
            <w:r w:rsidR="005F67C1" w:rsidRPr="005F67C1">
              <w:br/>
              <w:t>Khi nào thì sử</w:t>
            </w:r>
            <w:r w:rsidR="005F67C1" w:rsidRPr="005F67C1">
              <w:br/>
              <w:t>dụng?</w:t>
            </w:r>
          </w:p>
        </w:tc>
        <w:tc>
          <w:tcPr>
            <w:tcW w:w="4721" w:type="dxa"/>
          </w:tcPr>
          <w:p w14:paraId="41A3E36B" w14:textId="04068CC2" w:rsidR="00833F2D" w:rsidRPr="00F46AEC" w:rsidRDefault="005F67C1" w:rsidP="00F46AEC">
            <w:pPr>
              <w:rPr>
                <w:lang w:val="en-US"/>
              </w:rPr>
            </w:pPr>
            <w:r w:rsidRPr="005F67C1">
              <w:t>- jQuery là một thư viện JavaScript giúp thao tác</w:t>
            </w:r>
            <w:r w:rsidRPr="005F67C1">
              <w:br/>
              <w:t>DOM, xử lý sự kiện, AJAX và hiệu ứng một cách ngắn</w:t>
            </w:r>
            <w:r w:rsidRPr="005F67C1">
              <w:br/>
              <w:t>gọn và thống nhất trên nhiều trình duyệt</w:t>
            </w:r>
          </w:p>
        </w:tc>
      </w:tr>
      <w:tr w:rsidR="00137D9B" w14:paraId="769D3F9E" w14:textId="77777777" w:rsidTr="00F46AEC">
        <w:trPr>
          <w:trHeight w:val="1374"/>
        </w:trPr>
        <w:tc>
          <w:tcPr>
            <w:tcW w:w="4721" w:type="dxa"/>
          </w:tcPr>
          <w:p w14:paraId="248A6060" w14:textId="299B998C" w:rsidR="00137D9B" w:rsidRDefault="00137D9B">
            <w:r w:rsidRPr="00137D9B">
              <w:t xml:space="preserve">2. </w:t>
            </w:r>
            <w:r w:rsidR="005F67C1" w:rsidRPr="005F67C1">
              <w:t>Các loại</w:t>
            </w:r>
            <w:r w:rsidR="005F67C1" w:rsidRPr="005F67C1">
              <w:br/>
              <w:t>selector?</w:t>
            </w:r>
          </w:p>
        </w:tc>
        <w:tc>
          <w:tcPr>
            <w:tcW w:w="4721" w:type="dxa"/>
          </w:tcPr>
          <w:p w14:paraId="6BA01046" w14:textId="01A15769" w:rsidR="00137D9B" w:rsidRPr="00137D9B" w:rsidRDefault="005F67C1">
            <w:pPr>
              <w:rPr>
                <w:lang w:val="en-US"/>
              </w:rPr>
            </w:pPr>
            <w:r w:rsidRPr="005F67C1">
              <w:rPr>
                <w:b/>
                <w:bCs/>
              </w:rPr>
              <w:t>- id</w:t>
            </w:r>
            <w:r w:rsidRPr="005F67C1">
              <w:rPr>
                <w:b/>
                <w:bCs/>
              </w:rPr>
              <w:br/>
              <w:t>- class</w:t>
            </w:r>
            <w:r w:rsidRPr="005F67C1">
              <w:rPr>
                <w:b/>
                <w:bCs/>
              </w:rPr>
              <w:br/>
              <w:t>- tag</w:t>
            </w:r>
          </w:p>
        </w:tc>
      </w:tr>
      <w:tr w:rsidR="00137D9B" w14:paraId="37B099B8" w14:textId="77777777" w:rsidTr="00F46AEC">
        <w:trPr>
          <w:trHeight w:val="2690"/>
        </w:trPr>
        <w:tc>
          <w:tcPr>
            <w:tcW w:w="4721" w:type="dxa"/>
          </w:tcPr>
          <w:p w14:paraId="099E89B6" w14:textId="1E67D632" w:rsidR="00137D9B" w:rsidRDefault="00137D9B">
            <w:r w:rsidRPr="00137D9B">
              <w:t xml:space="preserve">3. </w:t>
            </w:r>
            <w:r w:rsidR="005F67C1" w:rsidRPr="005F67C1">
              <w:t>Một số hàm của</w:t>
            </w:r>
            <w:r w:rsidR="005F67C1" w:rsidRPr="005F67C1">
              <w:br/>
              <w:t>Jquery để tạo ra</w:t>
            </w:r>
            <w:r w:rsidR="005F67C1" w:rsidRPr="005F67C1">
              <w:br/>
              <w:t>các hiệu ứng với</w:t>
            </w:r>
            <w:r w:rsidR="005F67C1" w:rsidRPr="005F67C1">
              <w:br/>
              <w:t>các thẻ html</w:t>
            </w:r>
          </w:p>
        </w:tc>
        <w:tc>
          <w:tcPr>
            <w:tcW w:w="4721" w:type="dxa"/>
          </w:tcPr>
          <w:p w14:paraId="2215C198" w14:textId="45745AFD" w:rsidR="00833F2D" w:rsidRPr="00F46AEC" w:rsidRDefault="005F67C1" w:rsidP="00F46AEC">
            <w:pPr>
              <w:rPr>
                <w:lang w:val="en-US"/>
              </w:rPr>
            </w:pPr>
            <w:r w:rsidRPr="005F67C1">
              <w:t>$("#box").hide(); Ẩn</w:t>
            </w:r>
            <w:r w:rsidRPr="005F67C1">
              <w:br/>
              <w:t>$("#box").show(); HIện</w:t>
            </w:r>
            <w:r w:rsidRPr="005F67C1">
              <w:br/>
              <w:t>$("#box").hide(500); Ẩn/hiện có thời gian</w:t>
            </w:r>
            <w:r w:rsidRPr="005F67C1">
              <w:br/>
              <w:t>$("#box").show(500);</w:t>
            </w:r>
            <w:r w:rsidRPr="005F67C1">
              <w:br/>
              <w:t>$("#box").toggle(); Ẩn nếu đang hiện/hiện nếu đang</w:t>
            </w:r>
            <w:r w:rsidRPr="005F67C1">
              <w:br/>
              <w:t>ẩn</w:t>
            </w:r>
            <w:r w:rsidRPr="005F67C1">
              <w:br/>
              <w:t>$("#box").toggle(400);</w:t>
            </w:r>
            <w:r w:rsidRPr="005F67C1">
              <w:br/>
              <w:t>$("#panel").slideDown(400); Trượt slide xuống</w:t>
            </w:r>
            <w:r w:rsidRPr="005F67C1">
              <w:br/>
              <w:t>$("#panel").slideUp(400); Trượt slide lên</w:t>
            </w:r>
            <w:r w:rsidRPr="005F67C1">
              <w:br/>
              <w:t>$("#panel").slideToggle(400);</w:t>
            </w:r>
            <w:r w:rsidRPr="005F67C1">
              <w:br/>
              <w:t>$("#img").fadeOut(400); Mờ dần</w:t>
            </w:r>
            <w:r w:rsidRPr="005F67C1">
              <w:br/>
              <w:t>$("#img").fadeIn(400); Hiện dần</w:t>
            </w:r>
            <w:r w:rsidRPr="005F67C1">
              <w:br/>
              <w:t>$("#img").fadeToggle(400);</w:t>
            </w:r>
            <w:r w:rsidRPr="005F67C1">
              <w:br/>
              <w:t>$("#img").fadeTo(400, 0.5);</w:t>
            </w:r>
            <w:r w:rsidRPr="005F67C1">
              <w:br/>
              <w:t>$("#box").animate({</w:t>
            </w:r>
            <w:r w:rsidRPr="005F67C1">
              <w:br/>
              <w:t>width: "300px",</w:t>
            </w:r>
            <w:r w:rsidRPr="005F67C1">
              <w:br/>
              <w:t>opacity: 0.5,</w:t>
            </w:r>
            <w:r w:rsidRPr="005F67C1">
              <w:br/>
              <w:t>left: "50px"</w:t>
            </w:r>
            <w:r w:rsidRPr="005F67C1">
              <w:br/>
              <w:t>}, 600);</w:t>
            </w:r>
            <w:r w:rsidRPr="005F67C1">
              <w:br/>
              <w:t>$("#box").fadeOut(400).delay(500).fadeIn(400);</w:t>
            </w:r>
            <w:r w:rsidRPr="005F67C1">
              <w:br/>
              <w:t>$("#box").stop();</w:t>
            </w:r>
          </w:p>
        </w:tc>
      </w:tr>
      <w:tr w:rsidR="00137D9B" w14:paraId="1BE5B78E" w14:textId="77777777" w:rsidTr="00F46AEC">
        <w:trPr>
          <w:trHeight w:val="2749"/>
        </w:trPr>
        <w:tc>
          <w:tcPr>
            <w:tcW w:w="4721" w:type="dxa"/>
          </w:tcPr>
          <w:p w14:paraId="0D05F5D9" w14:textId="77142C1C" w:rsidR="00137D9B" w:rsidRPr="005F67C1" w:rsidRDefault="00137D9B">
            <w:pPr>
              <w:rPr>
                <w:lang w:val="en-US"/>
              </w:rPr>
            </w:pPr>
            <w:r w:rsidRPr="00137D9B">
              <w:t>4</w:t>
            </w:r>
            <w:r w:rsidR="005F67C1">
              <w:rPr>
                <w:lang w:val="en-US"/>
              </w:rPr>
              <w:t xml:space="preserve">. </w:t>
            </w:r>
            <w:r w:rsidR="005F67C1" w:rsidRPr="005F67C1">
              <w:t>Ajax là gì? Khi</w:t>
            </w:r>
            <w:r w:rsidR="005F67C1" w:rsidRPr="005F67C1">
              <w:br/>
              <w:t>nào thì sử dụng?</w:t>
            </w:r>
          </w:p>
        </w:tc>
        <w:tc>
          <w:tcPr>
            <w:tcW w:w="4721" w:type="dxa"/>
          </w:tcPr>
          <w:p w14:paraId="38B53CAE" w14:textId="736620BF" w:rsidR="00833F2D" w:rsidRPr="00833F2D" w:rsidRDefault="005F67C1" w:rsidP="00833F2D">
            <w:pPr>
              <w:ind w:left="360"/>
              <w:rPr>
                <w:lang w:val="en-US"/>
              </w:rPr>
            </w:pPr>
            <w:r w:rsidRPr="005F67C1">
              <w:t>- AJAX – Asynchronous JavaScript and XML, là một</w:t>
            </w:r>
            <w:r w:rsidRPr="005F67C1">
              <w:br/>
              <w:t>nhóm các công nghệ phát triển web được sử dụng để</w:t>
            </w:r>
            <w:r w:rsidRPr="005F67C1">
              <w:br/>
              <w:t>tạo các ứng dụng web giàu tính tương tác, nhanh hơn</w:t>
            </w:r>
            <w:r w:rsidRPr="005F67C1">
              <w:br/>
              <w:t>và mượt mà hơn với sự giúp đỡ của XML, HTML, CSS</w:t>
            </w:r>
            <w:r w:rsidRPr="005F67C1">
              <w:br/>
              <w:t>và JavaScript</w:t>
            </w:r>
            <w:r w:rsidRPr="005F67C1">
              <w:br/>
              <w:t>- AJAX cho phép các trang web được cập nhật một</w:t>
            </w:r>
            <w:r w:rsidRPr="005F67C1">
              <w:br/>
              <w:t>cách không đồng bộ bằng cách trao đổi các lượng dữ</w:t>
            </w:r>
            <w:r w:rsidRPr="005F67C1">
              <w:br/>
              <w:t>liệu nhỏ với Server mà không cần phải tải lại</w:t>
            </w:r>
            <w:r w:rsidRPr="005F67C1">
              <w:br/>
              <w:t>- Với AJAX, người dùng có thể tiếp tục sử dụng ứng</w:t>
            </w:r>
            <w:r w:rsidRPr="005F67C1">
              <w:br/>
              <w:t xml:space="preserve">dụng trong khi các chương trình trên Client </w:t>
            </w:r>
            <w:r w:rsidRPr="005F67C1">
              <w:lastRenderedPageBreak/>
              <w:t>tạo</w:t>
            </w:r>
            <w:r w:rsidRPr="005F67C1">
              <w:br/>
              <w:t>Request để lấy thông tin từ Server</w:t>
            </w:r>
          </w:p>
        </w:tc>
      </w:tr>
    </w:tbl>
    <w:p w14:paraId="461E0381" w14:textId="77777777" w:rsidR="00C41395" w:rsidRDefault="00C41395"/>
    <w:sectPr w:rsidR="00C41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456C8"/>
    <w:multiLevelType w:val="hybridMultilevel"/>
    <w:tmpl w:val="8F68EEFE"/>
    <w:lvl w:ilvl="0" w:tplc="E82ECB6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860D20"/>
    <w:multiLevelType w:val="multilevel"/>
    <w:tmpl w:val="85E0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A2AED"/>
    <w:multiLevelType w:val="multilevel"/>
    <w:tmpl w:val="F44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948331">
    <w:abstractNumId w:val="0"/>
  </w:num>
  <w:num w:numId="2" w16cid:durableId="1506478090">
    <w:abstractNumId w:val="1"/>
  </w:num>
  <w:num w:numId="3" w16cid:durableId="9362528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D9B"/>
    <w:rsid w:val="00137D9B"/>
    <w:rsid w:val="00512036"/>
    <w:rsid w:val="005F67C1"/>
    <w:rsid w:val="006E6E8E"/>
    <w:rsid w:val="007E21A0"/>
    <w:rsid w:val="00833F2D"/>
    <w:rsid w:val="00907279"/>
    <w:rsid w:val="009204D1"/>
    <w:rsid w:val="00A43EAB"/>
    <w:rsid w:val="00C41395"/>
    <w:rsid w:val="00F4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F91A3"/>
  <w15:chartTrackingRefBased/>
  <w15:docId w15:val="{E87D4504-1F72-4305-8D6D-83F71C17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7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7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D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33F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33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833F2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Võ Văn</dc:creator>
  <cp:keywords/>
  <dc:description/>
  <cp:lastModifiedBy>Thành Võ Văn</cp:lastModifiedBy>
  <cp:revision>4</cp:revision>
  <dcterms:created xsi:type="dcterms:W3CDTF">2025-10-29T08:31:00Z</dcterms:created>
  <dcterms:modified xsi:type="dcterms:W3CDTF">2025-11-11T01:15:00Z</dcterms:modified>
</cp:coreProperties>
</file>