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22" w:type="dxa"/>
        <w:tblLook w:val="04A0" w:firstRow="1" w:lastRow="0" w:firstColumn="1" w:lastColumn="0" w:noHBand="0" w:noVBand="1"/>
      </w:tblPr>
      <w:tblGrid>
        <w:gridCol w:w="4961"/>
        <w:gridCol w:w="4961"/>
      </w:tblGrid>
      <w:tr w:rsidR="00137D9B" w14:paraId="475860E7" w14:textId="77777777" w:rsidTr="00833F2D">
        <w:trPr>
          <w:trHeight w:val="1623"/>
        </w:trPr>
        <w:tc>
          <w:tcPr>
            <w:tcW w:w="4961" w:type="dxa"/>
          </w:tcPr>
          <w:p w14:paraId="617ADE02" w14:textId="0B48E6E1" w:rsidR="00137D9B" w:rsidRDefault="00137D9B">
            <w:r w:rsidRPr="00137D9B">
              <w:t xml:space="preserve">1. </w:t>
            </w:r>
            <w:r w:rsidR="003308C8" w:rsidRPr="003308C8">
              <w:t>các mối quan hệ giữa entity và cách khai báo các mối quan hệ đó?</w:t>
            </w:r>
          </w:p>
        </w:tc>
        <w:tc>
          <w:tcPr>
            <w:tcW w:w="4961" w:type="dxa"/>
          </w:tcPr>
          <w:p w14:paraId="48C677C7" w14:textId="77777777" w:rsidR="00833F2D" w:rsidRDefault="003308C8" w:rsidP="003308C8">
            <w:pPr>
              <w:rPr>
                <w:lang w:val="en-US"/>
              </w:rPr>
            </w:pPr>
            <w:r>
              <w:rPr>
                <w:lang w:val="en-US"/>
              </w:rPr>
              <w:t>Có 4 loại chính:</w:t>
            </w:r>
          </w:p>
          <w:p w14:paraId="1C4F5D1A" w14:textId="77777777" w:rsidR="003308C8" w:rsidRDefault="003308C8" w:rsidP="003308C8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OneToOne(1-1): 1 bản ghi của A chỉ có 1 bản ghi của B</w:t>
            </w:r>
          </w:p>
          <w:p w14:paraId="1D2FE576" w14:textId="77777777" w:rsidR="003308C8" w:rsidRDefault="003308C8" w:rsidP="003308C8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OneToMany(1-n): 1 A có nhiều B</w:t>
            </w:r>
          </w:p>
          <w:p w14:paraId="25E63665" w14:textId="77777777" w:rsidR="003308C8" w:rsidRDefault="003308C8" w:rsidP="003308C8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ManyToOne(n-1): nhiều A có 1 B</w:t>
            </w:r>
          </w:p>
          <w:p w14:paraId="6EC445BC" w14:textId="77777777" w:rsidR="003308C8" w:rsidRDefault="003308C8" w:rsidP="003308C8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Nên dùng ManyToOne thay vì OneToMany dễ bị vòng lặp dữ liệu</w:t>
            </w:r>
          </w:p>
          <w:p w14:paraId="41A3E36B" w14:textId="4E02AAB6" w:rsidR="003308C8" w:rsidRPr="003308C8" w:rsidRDefault="003308C8" w:rsidP="003308C8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ManyToMany(n-n): nhiều A có nhiều B</w:t>
            </w:r>
          </w:p>
        </w:tc>
      </w:tr>
      <w:tr w:rsidR="00137D9B" w14:paraId="769D3F9E" w14:textId="77777777" w:rsidTr="00833F2D">
        <w:trPr>
          <w:trHeight w:val="1623"/>
        </w:trPr>
        <w:tc>
          <w:tcPr>
            <w:tcW w:w="4961" w:type="dxa"/>
          </w:tcPr>
          <w:p w14:paraId="248A6060" w14:textId="0D512756" w:rsidR="00137D9B" w:rsidRDefault="00137D9B">
            <w:r w:rsidRPr="00137D9B">
              <w:t xml:space="preserve">2. </w:t>
            </w:r>
            <w:r w:rsidR="003308C8" w:rsidRPr="003308C8">
              <w:t>Interface PagingAndSortingRepository được sử dụng để làm gì?</w:t>
            </w:r>
          </w:p>
        </w:tc>
        <w:tc>
          <w:tcPr>
            <w:tcW w:w="4961" w:type="dxa"/>
          </w:tcPr>
          <w:p w14:paraId="5015C203" w14:textId="77777777" w:rsidR="00137D9B" w:rsidRDefault="003308C8">
            <w:pPr>
              <w:rPr>
                <w:lang w:val="en-US"/>
              </w:rPr>
            </w:pPr>
            <w:r>
              <w:rPr>
                <w:lang w:val="en-US"/>
              </w:rPr>
              <w:t>PagingAndSortingRepository&lt;T,ID&gt;</w:t>
            </w:r>
          </w:p>
          <w:p w14:paraId="09F6779B" w14:textId="77777777" w:rsidR="003308C8" w:rsidRDefault="003308C8">
            <w:pPr>
              <w:rPr>
                <w:lang w:val="en-US"/>
              </w:rPr>
            </w:pPr>
            <w:r>
              <w:rPr>
                <w:lang w:val="en-US"/>
              </w:rPr>
              <w:t>Kế thừa CRUDRepository</w:t>
            </w:r>
          </w:p>
          <w:p w14:paraId="6BA01046" w14:textId="207E48DA" w:rsidR="003308C8" w:rsidRPr="00137D9B" w:rsidRDefault="003308C8">
            <w:pPr>
              <w:rPr>
                <w:lang w:val="en-US"/>
              </w:rPr>
            </w:pPr>
            <w:r>
              <w:rPr>
                <w:lang w:val="en-US"/>
              </w:rPr>
              <w:t>Hỗ trợ phân trang và sắp xếp</w:t>
            </w:r>
          </w:p>
        </w:tc>
      </w:tr>
      <w:tr w:rsidR="00137D9B" w14:paraId="37B099B8" w14:textId="77777777" w:rsidTr="00833F2D">
        <w:trPr>
          <w:trHeight w:val="3178"/>
        </w:trPr>
        <w:tc>
          <w:tcPr>
            <w:tcW w:w="4961" w:type="dxa"/>
          </w:tcPr>
          <w:p w14:paraId="099E89B6" w14:textId="300FFA78" w:rsidR="00137D9B" w:rsidRDefault="00137D9B">
            <w:r w:rsidRPr="00137D9B">
              <w:t xml:space="preserve">3. </w:t>
            </w:r>
            <w:r w:rsidR="003308C8" w:rsidRPr="003308C8">
              <w:t>Phân biệt Pageable và Slice</w:t>
            </w:r>
          </w:p>
        </w:tc>
        <w:tc>
          <w:tcPr>
            <w:tcW w:w="4961" w:type="dxa"/>
          </w:tcPr>
          <w:p w14:paraId="48213A04" w14:textId="5285C256" w:rsidR="00833F2D" w:rsidRDefault="003308C8" w:rsidP="003308C8">
            <w:pPr>
              <w:rPr>
                <w:lang w:val="en-US"/>
              </w:rPr>
            </w:pPr>
            <w:r>
              <w:rPr>
                <w:lang w:val="en-US"/>
              </w:rPr>
              <w:t>- Pageable: Đối tượng hỗ trợ phân trang, biết được tổng số trang</w:t>
            </w:r>
          </w:p>
          <w:p w14:paraId="73EDF45A" w14:textId="77777777" w:rsidR="003308C8" w:rsidRDefault="003308C8" w:rsidP="003308C8">
            <w:pPr>
              <w:rPr>
                <w:lang w:val="en-US"/>
              </w:rPr>
            </w:pPr>
            <w:r>
              <w:rPr>
                <w:lang w:val="en-US"/>
              </w:rPr>
              <w:t>Phức thức thông dụng: first(): trả về trang đầu tiên</w:t>
            </w:r>
          </w:p>
          <w:p w14:paraId="0503174E" w14:textId="77777777" w:rsidR="003308C8" w:rsidRDefault="003308C8" w:rsidP="003308C8">
            <w:pPr>
              <w:rPr>
                <w:lang w:val="en-US"/>
              </w:rPr>
            </w:pPr>
            <w:r>
              <w:rPr>
                <w:lang w:val="en-US"/>
              </w:rPr>
              <w:t>getOffset(): trả về vị trí đầu tiên</w:t>
            </w:r>
          </w:p>
          <w:p w14:paraId="3C7AB441" w14:textId="77777777" w:rsidR="003308C8" w:rsidRDefault="003308C8" w:rsidP="003308C8">
            <w:pPr>
              <w:rPr>
                <w:lang w:val="en-US"/>
              </w:rPr>
            </w:pPr>
            <w:r>
              <w:rPr>
                <w:lang w:val="en-US"/>
              </w:rPr>
              <w:t>getPageNumber(): trả về số trang hiện tại( tính từ 0)</w:t>
            </w:r>
          </w:p>
          <w:p w14:paraId="768C09BC" w14:textId="77777777" w:rsidR="003308C8" w:rsidRDefault="003308C8" w:rsidP="003308C8">
            <w:pPr>
              <w:rPr>
                <w:lang w:val="en-US"/>
              </w:rPr>
            </w:pPr>
            <w:r>
              <w:rPr>
                <w:lang w:val="en-US"/>
              </w:rPr>
              <w:t xml:space="preserve">getPageSize(): trả về phần tử tối đa trong trang </w:t>
            </w:r>
          </w:p>
          <w:p w14:paraId="76CC8411" w14:textId="77777777" w:rsidR="003308C8" w:rsidRDefault="003308C8" w:rsidP="003308C8">
            <w:pPr>
              <w:rPr>
                <w:lang w:val="en-US"/>
              </w:rPr>
            </w:pPr>
            <w:r>
              <w:rPr>
                <w:lang w:val="en-US"/>
              </w:rPr>
              <w:t>getSort(): trả về thông tin cột sắp xếp và chiều</w:t>
            </w:r>
          </w:p>
          <w:p w14:paraId="117FD23B" w14:textId="77777777" w:rsidR="003308C8" w:rsidRDefault="003308C8" w:rsidP="003308C8">
            <w:pPr>
              <w:rPr>
                <w:lang w:val="en-US"/>
              </w:rPr>
            </w:pPr>
            <w:r>
              <w:rPr>
                <w:lang w:val="en-US"/>
              </w:rPr>
              <w:t>Dùng thư viện Page.domain</w:t>
            </w:r>
          </w:p>
          <w:p w14:paraId="521DEBC8" w14:textId="77777777" w:rsidR="003308C8" w:rsidRDefault="003308C8" w:rsidP="003308C8">
            <w:pPr>
              <w:rPr>
                <w:lang w:val="en-US"/>
              </w:rPr>
            </w:pPr>
          </w:p>
          <w:p w14:paraId="217CBA81" w14:textId="77777777" w:rsidR="003308C8" w:rsidRDefault="003308C8" w:rsidP="003308C8">
            <w:pPr>
              <w:rPr>
                <w:lang w:val="en-US"/>
              </w:rPr>
            </w:pPr>
            <w:r>
              <w:rPr>
                <w:lang w:val="en-US"/>
              </w:rPr>
              <w:t>Slice: Đối tượng hỗ trợ phân trang nhưng không biết được tổng số trang</w:t>
            </w:r>
          </w:p>
          <w:p w14:paraId="4596CEE2" w14:textId="77777777" w:rsidR="003308C8" w:rsidRDefault="003308C8" w:rsidP="003308C8">
            <w:pPr>
              <w:rPr>
                <w:lang w:val="en-US"/>
              </w:rPr>
            </w:pPr>
            <w:r>
              <w:rPr>
                <w:lang w:val="en-US"/>
              </w:rPr>
              <w:t>Phương thức thông dụng:</w:t>
            </w:r>
          </w:p>
          <w:p w14:paraId="40236149" w14:textId="77777777" w:rsidR="003308C8" w:rsidRDefault="003308C8" w:rsidP="003308C8">
            <w:pPr>
              <w:rPr>
                <w:lang w:val="en-US"/>
              </w:rPr>
            </w:pPr>
            <w:r>
              <w:rPr>
                <w:lang w:val="en-US"/>
              </w:rPr>
              <w:t>getContent(): trả về dsach phần tử ở trang hiện tại</w:t>
            </w:r>
          </w:p>
          <w:p w14:paraId="6869E56F" w14:textId="77777777" w:rsidR="009254E6" w:rsidRDefault="009254E6" w:rsidP="003308C8">
            <w:pPr>
              <w:rPr>
                <w:lang w:val="en-US"/>
              </w:rPr>
            </w:pPr>
            <w:r>
              <w:rPr>
                <w:lang w:val="en-US"/>
              </w:rPr>
              <w:t>getNumber(): trả về chỉ số trang hiện tại( tính từ 0)</w:t>
            </w:r>
          </w:p>
          <w:p w14:paraId="2215C198" w14:textId="7F866E5F" w:rsidR="009254E6" w:rsidRPr="003308C8" w:rsidRDefault="009254E6" w:rsidP="003308C8">
            <w:pPr>
              <w:rPr>
                <w:lang w:val="en-US"/>
              </w:rPr>
            </w:pPr>
            <w:r>
              <w:rPr>
                <w:lang w:val="en-US"/>
              </w:rPr>
              <w:t>getPageable(): trả về đối tượng Pageable( thông tin về Pagesize, pagenumber, sort,…) của trang hiện tại</w:t>
            </w:r>
          </w:p>
        </w:tc>
      </w:tr>
      <w:tr w:rsidR="00137D9B" w14:paraId="1BE5B78E" w14:textId="77777777" w:rsidTr="00833F2D">
        <w:trPr>
          <w:trHeight w:val="3247"/>
        </w:trPr>
        <w:tc>
          <w:tcPr>
            <w:tcW w:w="4961" w:type="dxa"/>
          </w:tcPr>
          <w:p w14:paraId="0D05F5D9" w14:textId="09F6A816" w:rsidR="00137D9B" w:rsidRDefault="00137D9B">
            <w:r w:rsidRPr="00137D9B">
              <w:t xml:space="preserve">4. </w:t>
            </w:r>
            <w:r w:rsidR="003308C8" w:rsidRPr="003308C8">
              <w:t>Phân biệt Converter và Formatter</w:t>
            </w:r>
          </w:p>
        </w:tc>
        <w:tc>
          <w:tcPr>
            <w:tcW w:w="4961" w:type="dxa"/>
          </w:tcPr>
          <w:p w14:paraId="34C20097" w14:textId="77777777" w:rsidR="00833F2D" w:rsidRDefault="009254E6" w:rsidP="009254E6">
            <w:pPr>
              <w:rPr>
                <w:lang w:val="en-US"/>
              </w:rPr>
            </w:pPr>
            <w:r>
              <w:rPr>
                <w:lang w:val="en-US"/>
              </w:rPr>
              <w:t>Converter: Hỗ trợ chuyển đổi dữ liệu nhập vào sang kiểu dữ liệu phù hợp</w:t>
            </w:r>
          </w:p>
          <w:p w14:paraId="3581E84B" w14:textId="77777777" w:rsidR="009254E6" w:rsidRDefault="009254E6" w:rsidP="009254E6">
            <w:pPr>
              <w:rPr>
                <w:lang w:val="en-US"/>
              </w:rPr>
            </w:pPr>
            <w:r>
              <w:rPr>
                <w:lang w:val="en-US"/>
              </w:rPr>
              <w:t>Là thành phần dùng chung cho toàn hệ thống, có thể sử dụng ở bất kì tầng nào của ứng dụng</w:t>
            </w:r>
          </w:p>
          <w:p w14:paraId="75089C52" w14:textId="77777777" w:rsidR="009254E6" w:rsidRDefault="009254E6" w:rsidP="009254E6">
            <w:pPr>
              <w:rPr>
                <w:lang w:val="en-US"/>
              </w:rPr>
            </w:pPr>
            <w:r>
              <w:rPr>
                <w:lang w:val="en-US"/>
              </w:rPr>
              <w:t>Ex: public interface Converter&lt;S,T&gt;</w:t>
            </w:r>
          </w:p>
          <w:p w14:paraId="2133EEE3" w14:textId="77777777" w:rsidR="009254E6" w:rsidRDefault="009254E6" w:rsidP="009254E6">
            <w:pPr>
              <w:rPr>
                <w:lang w:val="en-US"/>
              </w:rPr>
            </w:pPr>
          </w:p>
          <w:p w14:paraId="6652A180" w14:textId="77777777" w:rsidR="009254E6" w:rsidRDefault="009254E6" w:rsidP="009254E6">
            <w:pPr>
              <w:rPr>
                <w:lang w:val="en-US"/>
              </w:rPr>
            </w:pPr>
            <w:r>
              <w:rPr>
                <w:lang w:val="en-US"/>
              </w:rPr>
              <w:t>Formatter: Hỗ trợ chuyển đổi dữ liệu nhập vào sang kiểu dữ liệu phù hợp và định dạng luôn như ngày tháng, số tiền,…</w:t>
            </w:r>
          </w:p>
          <w:p w14:paraId="38B53CAE" w14:textId="5A7E4CF1" w:rsidR="009254E6" w:rsidRPr="00833F2D" w:rsidRDefault="009254E6" w:rsidP="009254E6">
            <w:pPr>
              <w:rPr>
                <w:lang w:val="en-US"/>
              </w:rPr>
            </w:pPr>
            <w:r>
              <w:rPr>
                <w:lang w:val="en-US"/>
              </w:rPr>
              <w:t>Chỉ sử dụng được ở tầng Web</w:t>
            </w:r>
          </w:p>
        </w:tc>
      </w:tr>
    </w:tbl>
    <w:p w14:paraId="461E0381" w14:textId="77777777" w:rsidR="00C41395" w:rsidRDefault="00C41395"/>
    <w:sectPr w:rsidR="00C41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C5ACA"/>
    <w:multiLevelType w:val="hybridMultilevel"/>
    <w:tmpl w:val="5608F686"/>
    <w:lvl w:ilvl="0" w:tplc="B654292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10F06"/>
    <w:multiLevelType w:val="hybridMultilevel"/>
    <w:tmpl w:val="4860DA1E"/>
    <w:lvl w:ilvl="0" w:tplc="D5B4040A">
      <w:start w:val="4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0456C8"/>
    <w:multiLevelType w:val="hybridMultilevel"/>
    <w:tmpl w:val="8F68EEFE"/>
    <w:lvl w:ilvl="0" w:tplc="E82ECB6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60D20"/>
    <w:multiLevelType w:val="multilevel"/>
    <w:tmpl w:val="85E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A2AED"/>
    <w:multiLevelType w:val="multilevel"/>
    <w:tmpl w:val="F44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48331">
    <w:abstractNumId w:val="2"/>
  </w:num>
  <w:num w:numId="2" w16cid:durableId="1506478090">
    <w:abstractNumId w:val="3"/>
  </w:num>
  <w:num w:numId="3" w16cid:durableId="936252812">
    <w:abstractNumId w:val="4"/>
  </w:num>
  <w:num w:numId="4" w16cid:durableId="444930525">
    <w:abstractNumId w:val="0"/>
  </w:num>
  <w:num w:numId="5" w16cid:durableId="1006371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9B"/>
    <w:rsid w:val="00137D9B"/>
    <w:rsid w:val="003308C8"/>
    <w:rsid w:val="00512036"/>
    <w:rsid w:val="006C6532"/>
    <w:rsid w:val="006E6E8E"/>
    <w:rsid w:val="007E21A0"/>
    <w:rsid w:val="00833F2D"/>
    <w:rsid w:val="009254E6"/>
    <w:rsid w:val="00A43EAB"/>
    <w:rsid w:val="00C4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91A3"/>
  <w15:chartTrackingRefBased/>
  <w15:docId w15:val="{E87D4504-1F72-4305-8D6D-83F71C17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3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3F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3</cp:revision>
  <dcterms:created xsi:type="dcterms:W3CDTF">2025-10-29T08:31:00Z</dcterms:created>
  <dcterms:modified xsi:type="dcterms:W3CDTF">2025-11-04T01:46:00Z</dcterms:modified>
</cp:coreProperties>
</file>