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721"/>
        <w:gridCol w:w="4721"/>
      </w:tblGrid>
      <w:tr w:rsidR="00137D9B" w14:paraId="475860E7" w14:textId="77777777" w:rsidTr="00F46AEC">
        <w:trPr>
          <w:trHeight w:val="1374"/>
        </w:trPr>
        <w:tc>
          <w:tcPr>
            <w:tcW w:w="4721" w:type="dxa"/>
          </w:tcPr>
          <w:p w14:paraId="617ADE02" w14:textId="76552DD0" w:rsidR="00137D9B" w:rsidRDefault="00137D9B">
            <w:r w:rsidRPr="00137D9B">
              <w:t xml:space="preserve">1. </w:t>
            </w:r>
            <w:r w:rsidR="00936629" w:rsidRPr="00936629">
              <w:t>Mục đích sử dụng AOP?</w:t>
            </w:r>
          </w:p>
        </w:tc>
        <w:tc>
          <w:tcPr>
            <w:tcW w:w="4721" w:type="dxa"/>
          </w:tcPr>
          <w:p w14:paraId="41A3E36B" w14:textId="218E56E7" w:rsidR="00833F2D" w:rsidRPr="00F46AEC" w:rsidRDefault="00936629" w:rsidP="00F46AEC">
            <w:pPr>
              <w:rPr>
                <w:lang w:val="en-US"/>
              </w:rPr>
            </w:pPr>
            <w:r w:rsidRPr="00936629">
              <w:t>- Cung cấp khả năng AOP, nhưng tương</w:t>
            </w:r>
            <w:r w:rsidRPr="00936629">
              <w:br/>
              <w:t>thích tốt hơn với Spring IoC Container so với</w:t>
            </w:r>
            <w:r w:rsidRPr="00936629">
              <w:br/>
              <w:t>các phương án triển khai AOP khác</w:t>
            </w:r>
            <w:r w:rsidRPr="00936629">
              <w:br/>
              <w:t>- Tiến trình weave được thực hiện khi IoC</w:t>
            </w:r>
            <w:r w:rsidRPr="00936629">
              <w:br/>
              <w:t>Container xây dựng các bean</w:t>
            </w:r>
            <w:r w:rsidRPr="00936629">
              <w:br/>
              <w:t>- Không triển khai trọn vẹn AOP, chẳng hạn</w:t>
            </w:r>
            <w:r w:rsidRPr="00936629">
              <w:br/>
              <w:t>chỉ hỗ trợ join point tại lời gọi method</w:t>
            </w:r>
            <w:r w:rsidRPr="00936629">
              <w:br/>
              <w:t>- Hỗ trợ sử dụng các annotation của Aspect</w:t>
            </w:r>
            <w:r w:rsidRPr="00936629">
              <w:br/>
              <w:t>để định nghĩa các chủ thể trong AOP (nhưng</w:t>
            </w:r>
            <w:r w:rsidRPr="00936629">
              <w:br/>
              <w:t>tiến trình weave vẫn được thực hiện bởi</w:t>
            </w:r>
            <w:r w:rsidRPr="00936629">
              <w:br/>
              <w:t>Spring AOP)</w:t>
            </w:r>
          </w:p>
        </w:tc>
      </w:tr>
      <w:tr w:rsidR="00137D9B" w14:paraId="769D3F9E" w14:textId="77777777" w:rsidTr="00F46AEC">
        <w:trPr>
          <w:trHeight w:val="1374"/>
        </w:trPr>
        <w:tc>
          <w:tcPr>
            <w:tcW w:w="4721" w:type="dxa"/>
          </w:tcPr>
          <w:p w14:paraId="248A6060" w14:textId="465DCC18" w:rsidR="00137D9B" w:rsidRDefault="00137D9B">
            <w:r w:rsidRPr="00137D9B">
              <w:t xml:space="preserve">2. </w:t>
            </w:r>
            <w:r w:rsidR="00936629" w:rsidRPr="00936629">
              <w:t>Phân biệt các khái niệm</w:t>
            </w:r>
            <w:r w:rsidR="00936629" w:rsidRPr="00936629">
              <w:br/>
              <w:t>Aspect, Advice, Pointcut,</w:t>
            </w:r>
            <w:r w:rsidR="00936629" w:rsidRPr="00936629">
              <w:br/>
              <w:t>JoinPoint?</w:t>
            </w:r>
          </w:p>
        </w:tc>
        <w:tc>
          <w:tcPr>
            <w:tcW w:w="4721" w:type="dxa"/>
          </w:tcPr>
          <w:p w14:paraId="6BA01046" w14:textId="35A0FA08" w:rsidR="00137D9B" w:rsidRPr="00137D9B" w:rsidRDefault="00936629">
            <w:pPr>
              <w:rPr>
                <w:lang w:val="en-US"/>
              </w:rPr>
            </w:pPr>
            <w:r w:rsidRPr="00936629">
              <w:rPr>
                <w:b/>
                <w:bCs/>
              </w:rPr>
              <w:t>- Aspect: Là 1 thuật ngữ trong AOP, chỉ “mối</w:t>
            </w:r>
            <w:r w:rsidRPr="00936629">
              <w:rPr>
                <w:b/>
                <w:bCs/>
              </w:rPr>
              <w:br/>
              <w:t>quan tâm xuyên suốt”</w:t>
            </w:r>
            <w:r w:rsidRPr="00936629">
              <w:rPr>
                <w:b/>
                <w:bCs/>
              </w:rPr>
              <w:br/>
              <w:t>+ Là một khối mã cô lập có khả năng tái sử</w:t>
            </w:r>
            <w:r w:rsidRPr="00936629">
              <w:rPr>
                <w:b/>
                <w:bCs/>
              </w:rPr>
              <w:br/>
              <w:t>dụng</w:t>
            </w:r>
            <w:r w:rsidRPr="00936629">
              <w:rPr>
                <w:b/>
                <w:bCs/>
              </w:rPr>
              <w:br/>
              <w:t>+ Do được cô lập khỏi nghiệp vụ chính,</w:t>
            </w:r>
            <w:r w:rsidRPr="00936629">
              <w:rPr>
                <w:b/>
                <w:bCs/>
              </w:rPr>
              <w:br/>
              <w:t>aspect giúp mà nghiệp vụ chính trở nên dễ</w:t>
            </w:r>
            <w:r w:rsidRPr="00936629">
              <w:rPr>
                <w:b/>
                <w:bCs/>
              </w:rPr>
              <w:br/>
              <w:t>hiểu hơn</w:t>
            </w:r>
            <w:r w:rsidRPr="00936629">
              <w:rPr>
                <w:b/>
                <w:bCs/>
              </w:rPr>
              <w:br/>
              <w:t>- Advice là 1 hành động cụ thể của aspect</w:t>
            </w:r>
            <w:r w:rsidRPr="00936629">
              <w:rPr>
                <w:b/>
                <w:bCs/>
              </w:rPr>
              <w:br/>
              <w:t>- Point cut chỉ ra 1 tập hợp các join point để</w:t>
            </w:r>
            <w:r w:rsidRPr="00936629">
              <w:rPr>
                <w:b/>
                <w:bCs/>
              </w:rPr>
              <w:br/>
              <w:t>công cụ AOP đan các advice vào nghiệp vụ</w:t>
            </w:r>
            <w:r w:rsidRPr="00936629">
              <w:rPr>
                <w:b/>
                <w:bCs/>
              </w:rPr>
              <w:br/>
              <w:t>chính</w:t>
            </w:r>
            <w:r w:rsidRPr="00936629">
              <w:rPr>
                <w:b/>
                <w:bCs/>
              </w:rPr>
              <w:br/>
              <w:t>- JoinPoint là 1 vị trí nào đó trong luồng thực</w:t>
            </w:r>
            <w:r w:rsidRPr="00936629">
              <w:rPr>
                <w:b/>
                <w:bCs/>
              </w:rPr>
              <w:br/>
              <w:t>thi chương trình mà advice sẽ được weave</w:t>
            </w:r>
            <w:r w:rsidRPr="00936629">
              <w:rPr>
                <w:b/>
                <w:bCs/>
              </w:rPr>
              <w:br/>
              <w:t>(đan vào)</w:t>
            </w:r>
            <w:r w:rsidRPr="00936629">
              <w:rPr>
                <w:b/>
                <w:bCs/>
              </w:rPr>
              <w:br/>
              <w:t>+ Các join point phổ biến bao gồm: vị trí</w:t>
            </w:r>
            <w:r w:rsidRPr="00936629">
              <w:rPr>
                <w:b/>
                <w:bCs/>
              </w:rPr>
              <w:br/>
              <w:t>đọc/ghi, giá trị của field, vị trí gọi/thực thi 1</w:t>
            </w:r>
            <w:r w:rsidRPr="00936629">
              <w:rPr>
                <w:b/>
                <w:bCs/>
              </w:rPr>
              <w:br/>
              <w:t>phương thức/constructor, hay 1 vị trí mà</w:t>
            </w:r>
            <w:r w:rsidRPr="00936629">
              <w:rPr>
                <w:b/>
                <w:bCs/>
              </w:rPr>
              <w:br/>
              <w:t>ngoại lệ được tung ra</w:t>
            </w:r>
            <w:r w:rsidRPr="00936629">
              <w:rPr>
                <w:b/>
                <w:bCs/>
              </w:rPr>
              <w:br/>
              <w:t>+ join point cần được thiết kế kỹ</w:t>
            </w:r>
          </w:p>
        </w:tc>
      </w:tr>
      <w:tr w:rsidR="00137D9B" w14:paraId="37B099B8" w14:textId="77777777" w:rsidTr="00F46AEC">
        <w:trPr>
          <w:trHeight w:val="2690"/>
        </w:trPr>
        <w:tc>
          <w:tcPr>
            <w:tcW w:w="4721" w:type="dxa"/>
          </w:tcPr>
          <w:p w14:paraId="099E89B6" w14:textId="23983184" w:rsidR="00137D9B" w:rsidRDefault="00137D9B">
            <w:r w:rsidRPr="00137D9B">
              <w:lastRenderedPageBreak/>
              <w:t xml:space="preserve">3. </w:t>
            </w:r>
            <w:r w:rsidR="00936629" w:rsidRPr="00936629">
              <w:t>@ExceptionHandler dùng</w:t>
            </w:r>
            <w:r w:rsidR="00936629" w:rsidRPr="00936629">
              <w:br/>
              <w:t>để làm gì? Khi nào thì nên</w:t>
            </w:r>
            <w:r w:rsidR="00936629" w:rsidRPr="00936629">
              <w:br/>
              <w:t>sử dụng annotation này?</w:t>
            </w:r>
          </w:p>
        </w:tc>
        <w:tc>
          <w:tcPr>
            <w:tcW w:w="4721" w:type="dxa"/>
          </w:tcPr>
          <w:p w14:paraId="2215C198" w14:textId="73B5B9E7" w:rsidR="00833F2D" w:rsidRPr="00F46AEC" w:rsidRDefault="00936629" w:rsidP="00F46AEC">
            <w:pPr>
              <w:rPr>
                <w:lang w:val="en-US"/>
              </w:rPr>
            </w:pPr>
            <w:r w:rsidRPr="00936629">
              <w:t>- Xử lý tại Controller</w:t>
            </w:r>
            <w:r w:rsidRPr="00936629">
              <w:br/>
              <w:t>- Dùng để bắt ngoại lệ nghiệp vụ</w:t>
            </w:r>
            <w:r w:rsidRPr="00936629">
              <w:br/>
              <w:t>- Được viết bởi nhà phát triển</w:t>
            </w: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512036"/>
    <w:rsid w:val="006E6E8E"/>
    <w:rsid w:val="007E21A0"/>
    <w:rsid w:val="00833F2D"/>
    <w:rsid w:val="00907279"/>
    <w:rsid w:val="00936629"/>
    <w:rsid w:val="00A43EAB"/>
    <w:rsid w:val="00C41395"/>
    <w:rsid w:val="00CF12F8"/>
    <w:rsid w:val="00F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4</cp:revision>
  <dcterms:created xsi:type="dcterms:W3CDTF">2025-10-29T08:31:00Z</dcterms:created>
  <dcterms:modified xsi:type="dcterms:W3CDTF">2025-11-06T01:56:00Z</dcterms:modified>
</cp:coreProperties>
</file>