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4152"/>
        <w:gridCol w:w="5770"/>
      </w:tblGrid>
      <w:tr w:rsidR="00137D9B" w14:paraId="475860E7" w14:textId="77777777" w:rsidTr="00833F2D">
        <w:trPr>
          <w:trHeight w:val="1623"/>
        </w:trPr>
        <w:tc>
          <w:tcPr>
            <w:tcW w:w="4961" w:type="dxa"/>
          </w:tcPr>
          <w:p w14:paraId="617ADE02" w14:textId="05150C15" w:rsidR="00137D9B" w:rsidRDefault="00137D9B">
            <w:r w:rsidRPr="00137D9B">
              <w:t xml:space="preserve">1. </w:t>
            </w:r>
            <w:r w:rsidR="00833F2D" w:rsidRPr="00833F2D">
              <w:t>Spring Data JPA là gì?</w:t>
            </w:r>
          </w:p>
        </w:tc>
        <w:tc>
          <w:tcPr>
            <w:tcW w:w="4961" w:type="dxa"/>
          </w:tcPr>
          <w:p w14:paraId="30C29240" w14:textId="77777777" w:rsidR="00137D9B" w:rsidRDefault="00833F2D" w:rsidP="00137D9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833F2D">
              <w:rPr>
                <w:b/>
                <w:bCs/>
              </w:rPr>
              <w:t>Spring Data JPA</w:t>
            </w:r>
            <w:r w:rsidRPr="00833F2D">
              <w:t xml:space="preserve"> là một phần mở rộng của </w:t>
            </w:r>
            <w:r w:rsidRPr="00833F2D">
              <w:rPr>
                <w:b/>
                <w:bCs/>
              </w:rPr>
              <w:t>Spring Data</w:t>
            </w:r>
            <w:r w:rsidRPr="00833F2D">
              <w:t xml:space="preserve">, giúp đơn giản hóa việc làm việc với </w:t>
            </w:r>
            <w:r w:rsidRPr="00833F2D">
              <w:rPr>
                <w:b/>
                <w:bCs/>
              </w:rPr>
              <w:t>JPA (Java Persistence API)</w:t>
            </w:r>
            <w:r w:rsidRPr="00833F2D">
              <w:t xml:space="preserve"> — tức là thao tác với cơ sở dữ liệu qua các entity mà </w:t>
            </w:r>
            <w:r w:rsidRPr="00833F2D">
              <w:rPr>
                <w:b/>
                <w:bCs/>
              </w:rPr>
              <w:t>không cần viết nhiều code SQL</w:t>
            </w:r>
            <w:r w:rsidRPr="00833F2D">
              <w:t>.</w:t>
            </w:r>
          </w:p>
          <w:p w14:paraId="41A3E36B" w14:textId="37CB4EB9" w:rsidR="00833F2D" w:rsidRPr="00137D9B" w:rsidRDefault="00833F2D" w:rsidP="00137D9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833F2D">
              <w:t xml:space="preserve">Spring Data JPA sẽ </w:t>
            </w:r>
            <w:r w:rsidRPr="00833F2D">
              <w:rPr>
                <w:b/>
                <w:bCs/>
              </w:rPr>
              <w:t>tự động sinh code CRUD</w:t>
            </w:r>
            <w:r w:rsidRPr="00833F2D">
              <w:t xml:space="preserve"> cho ta.</w:t>
            </w:r>
          </w:p>
        </w:tc>
      </w:tr>
      <w:tr w:rsidR="00137D9B" w14:paraId="769D3F9E" w14:textId="77777777" w:rsidTr="00833F2D">
        <w:trPr>
          <w:trHeight w:val="1623"/>
        </w:trPr>
        <w:tc>
          <w:tcPr>
            <w:tcW w:w="4961" w:type="dxa"/>
          </w:tcPr>
          <w:p w14:paraId="248A6060" w14:textId="5609B6EC" w:rsidR="00137D9B" w:rsidRDefault="00137D9B">
            <w:r w:rsidRPr="00137D9B">
              <w:t xml:space="preserve">2. </w:t>
            </w:r>
            <w:r w:rsidR="00833F2D" w:rsidRPr="00833F2D">
              <w:t>Các interface trong Spring data Repository?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8"/>
              <w:gridCol w:w="3636"/>
            </w:tblGrid>
            <w:tr w:rsidR="00833F2D" w:rsidRPr="00833F2D" w14:paraId="542FF30A" w14:textId="77777777" w:rsidTr="00833F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78792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rPr>
                      <w:b/>
                      <w:bCs/>
                    </w:rPr>
                    <w:t>Repository&lt;T, ID&gt;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8CA27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t>Interface gốc, định nghĩa kiểu entity và khóa chính.</w:t>
                  </w:r>
                </w:p>
              </w:tc>
            </w:tr>
          </w:tbl>
          <w:p w14:paraId="4E8B9B4D" w14:textId="77777777" w:rsidR="00833F2D" w:rsidRPr="00833F2D" w:rsidRDefault="00833F2D" w:rsidP="00833F2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3"/>
              <w:gridCol w:w="3181"/>
            </w:tblGrid>
            <w:tr w:rsidR="00833F2D" w:rsidRPr="00833F2D" w14:paraId="006F47FA" w14:textId="77777777" w:rsidTr="00833F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1BC8D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rPr>
                      <w:b/>
                      <w:bCs/>
                    </w:rPr>
                    <w:t>CrudRepository&lt;T, ID&gt;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B566B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t>Cung cấp các hàm CRUD cơ bản: save, findById, delete, findAll, ...</w:t>
                  </w:r>
                </w:p>
              </w:tc>
            </w:tr>
          </w:tbl>
          <w:p w14:paraId="4828F419" w14:textId="77777777" w:rsidR="00833F2D" w:rsidRPr="00833F2D" w:rsidRDefault="00833F2D" w:rsidP="00833F2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2"/>
              <w:gridCol w:w="1792"/>
            </w:tblGrid>
            <w:tr w:rsidR="00833F2D" w:rsidRPr="00833F2D" w14:paraId="49342F0E" w14:textId="77777777" w:rsidTr="00833F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93859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rPr>
                      <w:b/>
                      <w:bCs/>
                    </w:rPr>
                    <w:t>PagingAndSortingRepository&lt;T, ID&gt;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3AEC2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t>Mở rộng CrudRepository, thêm phân trang (Pageable) và sắp xếp (Sort).</w:t>
                  </w:r>
                </w:p>
              </w:tc>
            </w:tr>
          </w:tbl>
          <w:p w14:paraId="71FDF91C" w14:textId="77777777" w:rsidR="00833F2D" w:rsidRPr="00833F2D" w:rsidRDefault="00833F2D" w:rsidP="00833F2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1"/>
              <w:gridCol w:w="3473"/>
            </w:tblGrid>
            <w:tr w:rsidR="00833F2D" w:rsidRPr="00833F2D" w14:paraId="4F24CE6D" w14:textId="77777777" w:rsidTr="00833F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A9CE3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rPr>
                      <w:b/>
                      <w:bCs/>
                    </w:rPr>
                    <w:t>JpaRepository&lt;T, ID&gt;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171BA" w14:textId="77777777" w:rsidR="00833F2D" w:rsidRPr="00833F2D" w:rsidRDefault="00833F2D" w:rsidP="00833F2D">
                  <w:pPr>
                    <w:spacing w:after="0" w:line="240" w:lineRule="auto"/>
                  </w:pPr>
                  <w:r w:rsidRPr="00833F2D">
                    <w:t>Mở rộng PagingAndSortingRepository, thêm nhiều tính năng JPA nâng cao như flush(), saveAndFlush(), deleteInBatch(), ...</w:t>
                  </w:r>
                </w:p>
              </w:tc>
            </w:tr>
          </w:tbl>
          <w:p w14:paraId="6BA01046" w14:textId="59BFEDED" w:rsidR="00137D9B" w:rsidRPr="00137D9B" w:rsidRDefault="00137D9B">
            <w:pPr>
              <w:rPr>
                <w:lang w:val="en-US"/>
              </w:rPr>
            </w:pPr>
          </w:p>
        </w:tc>
      </w:tr>
      <w:tr w:rsidR="00137D9B" w14:paraId="37B099B8" w14:textId="77777777" w:rsidTr="00833F2D">
        <w:trPr>
          <w:trHeight w:val="3178"/>
        </w:trPr>
        <w:tc>
          <w:tcPr>
            <w:tcW w:w="4961" w:type="dxa"/>
          </w:tcPr>
          <w:p w14:paraId="099E89B6" w14:textId="48C0D0F6" w:rsidR="00137D9B" w:rsidRDefault="00137D9B">
            <w:r w:rsidRPr="00137D9B">
              <w:t xml:space="preserve">3. </w:t>
            </w:r>
            <w:r w:rsidR="00833F2D" w:rsidRPr="00833F2D">
              <w:t>Spring Boot là gì? tại sao cần sử dụng Spring Boot?</w:t>
            </w:r>
          </w:p>
        </w:tc>
        <w:tc>
          <w:tcPr>
            <w:tcW w:w="4961" w:type="dxa"/>
          </w:tcPr>
          <w:p w14:paraId="5E6C7DB5" w14:textId="77777777" w:rsidR="00137D9B" w:rsidRDefault="00833F2D" w:rsidP="00137D9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833F2D">
              <w:rPr>
                <w:b/>
                <w:bCs/>
              </w:rPr>
              <w:t>Spring Boot</w:t>
            </w:r>
            <w:r w:rsidRPr="00833F2D">
              <w:t xml:space="preserve"> là </w:t>
            </w:r>
            <w:r w:rsidRPr="00833F2D">
              <w:rPr>
                <w:b/>
                <w:bCs/>
              </w:rPr>
              <w:t>một framework mở rộng của Spring Framework</w:t>
            </w:r>
            <w:r w:rsidRPr="00833F2D">
              <w:t xml:space="preserve">, giúp ta </w:t>
            </w:r>
            <w:r w:rsidRPr="00833F2D">
              <w:rPr>
                <w:b/>
                <w:bCs/>
              </w:rPr>
              <w:t>tạo ứng dụng Spring nhanh chóng</w:t>
            </w:r>
            <w:r w:rsidRPr="00833F2D">
              <w:t xml:space="preserve"> mà </w:t>
            </w:r>
            <w:r w:rsidRPr="00833F2D">
              <w:rPr>
                <w:b/>
                <w:bCs/>
              </w:rPr>
              <w:t>không cần cấu hình phức tạp</w:t>
            </w:r>
            <w:r w:rsidRPr="00833F2D">
              <w:t xml:space="preserve"> (XML, dependency, server…).</w:t>
            </w:r>
          </w:p>
          <w:p w14:paraId="301A56AA" w14:textId="0473302D" w:rsidR="00833F2D" w:rsidRDefault="00833F2D" w:rsidP="00137D9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Ưu điểm: </w:t>
            </w:r>
          </w:p>
          <w:p w14:paraId="501073E3" w14:textId="056D9B0F" w:rsidR="00833F2D" w:rsidRPr="00833F2D" w:rsidRDefault="00833F2D" w:rsidP="00833F2D">
            <w:pPr>
              <w:pStyle w:val="ListParagraph"/>
              <w:numPr>
                <w:ilvl w:val="0"/>
                <w:numId w:val="1"/>
              </w:numPr>
            </w:pPr>
            <w:r w:rsidRPr="00833F2D">
              <w:t xml:space="preserve"> </w:t>
            </w:r>
            <w:r w:rsidRPr="00833F2D">
              <w:rPr>
                <w:b/>
                <w:bCs/>
              </w:rPr>
              <w:t>Tự động cấu hình (Auto Configuration)</w:t>
            </w:r>
            <w:r w:rsidRPr="00833F2D">
              <w:t>: Không cần viết web.xml hay applicationContext.xml.</w:t>
            </w:r>
          </w:p>
          <w:p w14:paraId="223ABB8F" w14:textId="45AB23B7" w:rsidR="00833F2D" w:rsidRPr="00833F2D" w:rsidRDefault="00833F2D" w:rsidP="00833F2D">
            <w:pPr>
              <w:pStyle w:val="ListParagraph"/>
              <w:numPr>
                <w:ilvl w:val="0"/>
                <w:numId w:val="1"/>
              </w:numPr>
            </w:pPr>
            <w:r w:rsidRPr="00833F2D">
              <w:rPr>
                <w:b/>
                <w:bCs/>
              </w:rPr>
              <w:t>Tích hợp sẵn Tomcat/Jetty</w:t>
            </w:r>
            <w:r w:rsidRPr="00833F2D">
              <w:t xml:space="preserve"> → chạy ngay không cần deploy WAR.</w:t>
            </w:r>
          </w:p>
          <w:p w14:paraId="423A2C99" w14:textId="0EF4D01D" w:rsidR="00833F2D" w:rsidRPr="00833F2D" w:rsidRDefault="00833F2D" w:rsidP="00833F2D">
            <w:pPr>
              <w:pStyle w:val="ListParagraph"/>
              <w:numPr>
                <w:ilvl w:val="0"/>
                <w:numId w:val="1"/>
              </w:numPr>
            </w:pPr>
            <w:r w:rsidRPr="00833F2D">
              <w:rPr>
                <w:b/>
                <w:bCs/>
              </w:rPr>
              <w:t>Quản lý dependency dễ dàng</w:t>
            </w:r>
            <w:r w:rsidRPr="00833F2D">
              <w:t xml:space="preserve"> qua spring-boot-starter-*.</w:t>
            </w:r>
          </w:p>
          <w:p w14:paraId="4CCDC6A4" w14:textId="4B47EEDB" w:rsidR="00833F2D" w:rsidRPr="00833F2D" w:rsidRDefault="00833F2D" w:rsidP="00833F2D">
            <w:pPr>
              <w:pStyle w:val="ListParagraph"/>
              <w:numPr>
                <w:ilvl w:val="0"/>
                <w:numId w:val="1"/>
              </w:numPr>
            </w:pPr>
            <w:r w:rsidRPr="00833F2D">
              <w:rPr>
                <w:b/>
                <w:bCs/>
              </w:rPr>
              <w:t>Cấu hình bằng file application.properties / application.yml</w:t>
            </w:r>
            <w:r w:rsidRPr="00833F2D">
              <w:t>.</w:t>
            </w:r>
          </w:p>
          <w:p w14:paraId="0D4A7259" w14:textId="3722B8E5" w:rsidR="00833F2D" w:rsidRPr="00833F2D" w:rsidRDefault="00833F2D" w:rsidP="00833F2D">
            <w:pPr>
              <w:pStyle w:val="ListParagraph"/>
              <w:numPr>
                <w:ilvl w:val="0"/>
                <w:numId w:val="1"/>
              </w:numPr>
            </w:pPr>
            <w:r w:rsidRPr="00833F2D">
              <w:rPr>
                <w:b/>
                <w:bCs/>
              </w:rPr>
              <w:t>Dễ test, dễ mở rộng, dễ triển khai (Docker, Cloud)</w:t>
            </w:r>
            <w:r w:rsidRPr="00833F2D">
              <w:t>.</w:t>
            </w:r>
          </w:p>
          <w:p w14:paraId="2215C198" w14:textId="5071EB3F" w:rsidR="00833F2D" w:rsidRPr="00137D9B" w:rsidRDefault="00833F2D" w:rsidP="00833F2D">
            <w:pPr>
              <w:pStyle w:val="ListParagraph"/>
              <w:rPr>
                <w:lang w:val="en-US"/>
              </w:rPr>
            </w:pPr>
          </w:p>
        </w:tc>
      </w:tr>
      <w:tr w:rsidR="00137D9B" w14:paraId="1BE5B78E" w14:textId="77777777" w:rsidTr="00833F2D">
        <w:trPr>
          <w:trHeight w:val="3247"/>
        </w:trPr>
        <w:tc>
          <w:tcPr>
            <w:tcW w:w="4961" w:type="dxa"/>
          </w:tcPr>
          <w:p w14:paraId="0D05F5D9" w14:textId="2A6DFAE3" w:rsidR="00137D9B" w:rsidRDefault="00137D9B">
            <w:r w:rsidRPr="00137D9B">
              <w:lastRenderedPageBreak/>
              <w:t xml:space="preserve">4. </w:t>
            </w:r>
            <w:r w:rsidR="00833F2D" w:rsidRPr="00833F2D">
              <w:t>Các cách dùng để tạo ứng dụng Spring Boot?</w:t>
            </w:r>
          </w:p>
        </w:tc>
        <w:tc>
          <w:tcPr>
            <w:tcW w:w="4961" w:type="dxa"/>
          </w:tcPr>
          <w:p w14:paraId="1E652F4C" w14:textId="77777777" w:rsidR="00512036" w:rsidRDefault="00833F2D" w:rsidP="00833F2D">
            <w:pPr>
              <w:rPr>
                <w:lang w:val="en-US"/>
              </w:rPr>
            </w:pPr>
            <w:r>
              <w:rPr>
                <w:lang w:val="en-US"/>
              </w:rPr>
              <w:t>3 cách:</w:t>
            </w:r>
          </w:p>
          <w:p w14:paraId="4F4A1A91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Cách 1: Spring Initializr (đơn giản nhất)</w:t>
            </w:r>
          </w:p>
          <w:p w14:paraId="68E9FC06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-</w:t>
            </w:r>
            <w:r w:rsidRPr="00833F2D">
              <w:rPr>
                <w:lang w:val="en-US"/>
              </w:rPr>
              <w:tab/>
              <w:t>Truy cập https://start.spring.io</w:t>
            </w:r>
          </w:p>
          <w:p w14:paraId="1F3A8186" w14:textId="77777777" w:rsidR="00833F2D" w:rsidRDefault="00833F2D" w:rsidP="00833F2D">
            <w:pPr>
              <w:ind w:left="360"/>
              <w:rPr>
                <w:lang w:val="en-US"/>
              </w:rPr>
            </w:pPr>
          </w:p>
          <w:p w14:paraId="737659BA" w14:textId="7C0D246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Cách 2: Tạo thủ công trong IDE</w:t>
            </w:r>
          </w:p>
          <w:p w14:paraId="1E5D35D3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•</w:t>
            </w:r>
            <w:r w:rsidRPr="00833F2D">
              <w:rPr>
                <w:lang w:val="en-US"/>
              </w:rPr>
              <w:tab/>
              <w:t>Tạo project Maven.</w:t>
            </w:r>
          </w:p>
          <w:p w14:paraId="78E69FDD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•</w:t>
            </w:r>
            <w:r w:rsidRPr="00833F2D">
              <w:rPr>
                <w:lang w:val="en-US"/>
              </w:rPr>
              <w:tab/>
              <w:t>Thêm dependency Spring Boot trong pom.xml.</w:t>
            </w:r>
          </w:p>
          <w:p w14:paraId="428FD4AD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•</w:t>
            </w:r>
            <w:r w:rsidRPr="00833F2D">
              <w:rPr>
                <w:lang w:val="en-US"/>
              </w:rPr>
              <w:tab/>
              <w:t xml:space="preserve">Thêm file </w:t>
            </w:r>
            <w:proofErr w:type="gramStart"/>
            <w:r w:rsidRPr="00833F2D">
              <w:rPr>
                <w:lang w:val="en-US"/>
              </w:rPr>
              <w:t>application.properties</w:t>
            </w:r>
            <w:proofErr w:type="gramEnd"/>
            <w:r w:rsidRPr="00833F2D">
              <w:rPr>
                <w:lang w:val="en-US"/>
              </w:rPr>
              <w:t xml:space="preserve"> và class chính có @SpringBootApplication.</w:t>
            </w:r>
          </w:p>
          <w:p w14:paraId="7C08E383" w14:textId="77777777" w:rsidR="00833F2D" w:rsidRDefault="00833F2D" w:rsidP="00833F2D">
            <w:pPr>
              <w:ind w:left="360"/>
              <w:rPr>
                <w:lang w:val="en-US"/>
              </w:rPr>
            </w:pPr>
          </w:p>
          <w:p w14:paraId="22DEC033" w14:textId="40DD1203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Cách 3: Dòng lệnh (Command Line / CLI)</w:t>
            </w:r>
          </w:p>
          <w:p w14:paraId="568025B7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Nếu đã cài Spring Boot CLI:</w:t>
            </w:r>
          </w:p>
          <w:p w14:paraId="0D33B85F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spring init --dependencies=</w:t>
            </w:r>
            <w:proofErr w:type="gramStart"/>
            <w:r w:rsidRPr="00833F2D">
              <w:rPr>
                <w:lang w:val="en-US"/>
              </w:rPr>
              <w:t>web,jpa</w:t>
            </w:r>
            <w:proofErr w:type="gramEnd"/>
            <w:r w:rsidRPr="00833F2D">
              <w:rPr>
                <w:lang w:val="en-US"/>
              </w:rPr>
              <w:t>,mysql,thymeleaf myapp</w:t>
            </w:r>
          </w:p>
          <w:p w14:paraId="1434D4A7" w14:textId="77777777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cd myapp</w:t>
            </w:r>
          </w:p>
          <w:p w14:paraId="1C5E6F4F" w14:textId="49CED0BA" w:rsidR="00833F2D" w:rsidRPr="00833F2D" w:rsidRDefault="00833F2D" w:rsidP="00833F2D">
            <w:pPr>
              <w:ind w:left="360"/>
              <w:rPr>
                <w:lang w:val="en-US"/>
              </w:rPr>
            </w:pPr>
            <w:r w:rsidRPr="00833F2D">
              <w:rPr>
                <w:lang w:val="en-US"/>
              </w:rPr>
              <w:t>mvn spring-</w:t>
            </w:r>
            <w:proofErr w:type="gramStart"/>
            <w:r w:rsidRPr="00833F2D">
              <w:rPr>
                <w:lang w:val="en-US"/>
              </w:rPr>
              <w:t>boot:run</w:t>
            </w:r>
            <w:proofErr w:type="gramEnd"/>
          </w:p>
          <w:p w14:paraId="38B53CAE" w14:textId="72D74E98" w:rsidR="00833F2D" w:rsidRPr="00833F2D" w:rsidRDefault="00833F2D" w:rsidP="00833F2D">
            <w:pPr>
              <w:ind w:left="360"/>
              <w:rPr>
                <w:lang w:val="en-US"/>
              </w:rPr>
            </w:pP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0"/>
  </w:num>
  <w:num w:numId="2" w16cid:durableId="1506478090">
    <w:abstractNumId w:val="1"/>
  </w:num>
  <w:num w:numId="3" w16cid:durableId="93625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137D9B"/>
    <w:rsid w:val="00512036"/>
    <w:rsid w:val="006E6E8E"/>
    <w:rsid w:val="007E21A0"/>
    <w:rsid w:val="00833F2D"/>
    <w:rsid w:val="00A43EAB"/>
    <w:rsid w:val="00C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2</cp:revision>
  <dcterms:created xsi:type="dcterms:W3CDTF">2025-10-29T08:31:00Z</dcterms:created>
  <dcterms:modified xsi:type="dcterms:W3CDTF">2025-11-03T07:53:00Z</dcterms:modified>
</cp:coreProperties>
</file>