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4705"/>
        <w:gridCol w:w="4705"/>
      </w:tblGrid>
      <w:tr w:rsidR="00053019" w14:paraId="3492755B" w14:textId="77777777" w:rsidTr="00232970">
        <w:trPr>
          <w:trHeight w:val="1383"/>
        </w:trPr>
        <w:tc>
          <w:tcPr>
            <w:tcW w:w="4705" w:type="dxa"/>
          </w:tcPr>
          <w:p w14:paraId="62A09083" w14:textId="45622F64" w:rsidR="00053019" w:rsidRDefault="00232970" w:rsidP="00232970">
            <w:r w:rsidRPr="00232970">
              <w:t>1. Data binding là gì? Vì sao phải sử dụng Data binding?</w:t>
            </w:r>
          </w:p>
        </w:tc>
        <w:tc>
          <w:tcPr>
            <w:tcW w:w="4705" w:type="dxa"/>
          </w:tcPr>
          <w:p w14:paraId="31248DEE" w14:textId="77777777" w:rsidR="00053019" w:rsidRPr="00CA3FA0" w:rsidRDefault="00CA3FA0" w:rsidP="00053019">
            <w:pPr>
              <w:rPr>
                <w:lang w:val="en-US"/>
              </w:rPr>
            </w:pPr>
            <w:r w:rsidRPr="00CA3FA0">
              <w:t>Data Binding nghĩa là ràng buộc dữ liệu giữa form (HTML) và object trong Java (Model).</w:t>
            </w:r>
          </w:p>
          <w:p w14:paraId="1396963C" w14:textId="77777777" w:rsidR="00CA3FA0" w:rsidRPr="00CA3FA0" w:rsidRDefault="00CA3FA0" w:rsidP="00CA3FA0">
            <w:r w:rsidRPr="00CA3FA0">
              <w:t>Dùng Data Binding giúp:</w:t>
            </w:r>
          </w:p>
          <w:p w14:paraId="130E39B1" w14:textId="77777777" w:rsidR="00CA3FA0" w:rsidRPr="00CA3FA0" w:rsidRDefault="00CA3FA0" w:rsidP="00CA3FA0">
            <w:pPr>
              <w:numPr>
                <w:ilvl w:val="0"/>
                <w:numId w:val="1"/>
              </w:numPr>
            </w:pPr>
            <w:r w:rsidRPr="00CA3FA0">
              <w:t>Tự động map dữ liệu form → object.</w:t>
            </w:r>
          </w:p>
          <w:p w14:paraId="23C7F021" w14:textId="77777777" w:rsidR="00CA3FA0" w:rsidRPr="00CA3FA0" w:rsidRDefault="00CA3FA0" w:rsidP="00CA3FA0">
            <w:pPr>
              <w:numPr>
                <w:ilvl w:val="0"/>
                <w:numId w:val="1"/>
              </w:numPr>
            </w:pPr>
            <w:r w:rsidRPr="00CA3FA0">
              <w:t>Code gọn hơn, rõ ràng hơn.</w:t>
            </w:r>
          </w:p>
          <w:p w14:paraId="4853D7A3" w14:textId="77777777" w:rsidR="00CA3FA0" w:rsidRPr="00CA3FA0" w:rsidRDefault="00CA3FA0" w:rsidP="00CA3FA0">
            <w:pPr>
              <w:numPr>
                <w:ilvl w:val="0"/>
                <w:numId w:val="1"/>
              </w:numPr>
            </w:pPr>
            <w:r w:rsidRPr="00CA3FA0">
              <w:t>Hạn chế lỗi ép kiểu.</w:t>
            </w:r>
          </w:p>
          <w:p w14:paraId="53846427" w14:textId="77777777" w:rsidR="00CA3FA0" w:rsidRPr="00CA3FA0" w:rsidRDefault="00CA3FA0" w:rsidP="00CA3FA0">
            <w:pPr>
              <w:numPr>
                <w:ilvl w:val="0"/>
                <w:numId w:val="1"/>
              </w:numPr>
            </w:pPr>
            <w:r w:rsidRPr="00CA3FA0">
              <w:t>Dễ validate dữ liệu với @Valid, @NotNull,...</w:t>
            </w:r>
          </w:p>
          <w:p w14:paraId="44D4D8EA" w14:textId="10C18BB2" w:rsidR="00CA3FA0" w:rsidRPr="00CA3FA0" w:rsidRDefault="00CA3FA0" w:rsidP="00053019">
            <w:pPr>
              <w:rPr>
                <w:lang w:val="en-US"/>
              </w:rPr>
            </w:pPr>
          </w:p>
        </w:tc>
      </w:tr>
      <w:tr w:rsidR="00053019" w14:paraId="0DBF13ED" w14:textId="77777777" w:rsidTr="00232970">
        <w:trPr>
          <w:trHeight w:val="2074"/>
        </w:trPr>
        <w:tc>
          <w:tcPr>
            <w:tcW w:w="4705" w:type="dxa"/>
          </w:tcPr>
          <w:p w14:paraId="71ACF08F" w14:textId="4D0133AA" w:rsidR="00053019" w:rsidRDefault="00232970" w:rsidP="00232970">
            <w:r w:rsidRPr="00232970">
              <w:t>2. Cơ chế hoạt động của Data binding trong Spring?</w:t>
            </w:r>
            <w:r w:rsidRPr="00232970">
              <w:br/>
            </w:r>
          </w:p>
        </w:tc>
        <w:tc>
          <w:tcPr>
            <w:tcW w:w="4705" w:type="dxa"/>
          </w:tcPr>
          <w:p w14:paraId="27B3035E" w14:textId="77777777" w:rsidR="00CA3FA0" w:rsidRPr="00CA3FA0" w:rsidRDefault="00CA3FA0" w:rsidP="00CA3FA0">
            <w:r w:rsidRPr="00CA3FA0">
              <w:t xml:space="preserve">Spring MVC có </w:t>
            </w:r>
            <w:r w:rsidRPr="00CA3FA0">
              <w:rPr>
                <w:b/>
                <w:bCs/>
              </w:rPr>
              <w:t>DataBinder</w:t>
            </w:r>
            <w:r w:rsidRPr="00CA3FA0">
              <w:t xml:space="preserve"> hoặc </w:t>
            </w:r>
            <w:r w:rsidRPr="00CA3FA0">
              <w:rPr>
                <w:b/>
                <w:bCs/>
              </w:rPr>
              <w:t>WebDataBinder</w:t>
            </w:r>
            <w:r w:rsidRPr="00CA3FA0">
              <w:t>, làm nhiệm vụ này:</w:t>
            </w:r>
          </w:p>
          <w:p w14:paraId="199504AB" w14:textId="77777777" w:rsidR="00CA3FA0" w:rsidRPr="00CA3FA0" w:rsidRDefault="00CA3FA0" w:rsidP="00CA3FA0">
            <w:pPr>
              <w:numPr>
                <w:ilvl w:val="0"/>
                <w:numId w:val="2"/>
              </w:numPr>
            </w:pPr>
            <w:r w:rsidRPr="00CA3FA0">
              <w:t>Khi người dùng gửi form → Spring nhận request.</w:t>
            </w:r>
          </w:p>
          <w:p w14:paraId="04E0CD98" w14:textId="77777777" w:rsidR="00CA3FA0" w:rsidRPr="00CA3FA0" w:rsidRDefault="00CA3FA0" w:rsidP="00CA3FA0">
            <w:pPr>
              <w:numPr>
                <w:ilvl w:val="0"/>
                <w:numId w:val="2"/>
              </w:numPr>
            </w:pPr>
            <w:r w:rsidRPr="00CA3FA0">
              <w:t>Dựa vào tên trường input (name, age,...) → Spring tìm thuộc tính trùng tên trong model.</w:t>
            </w:r>
          </w:p>
          <w:p w14:paraId="3F3BFFE8" w14:textId="77777777" w:rsidR="00CA3FA0" w:rsidRPr="00CA3FA0" w:rsidRDefault="00CA3FA0" w:rsidP="00CA3FA0">
            <w:pPr>
              <w:numPr>
                <w:ilvl w:val="0"/>
                <w:numId w:val="2"/>
              </w:numPr>
            </w:pPr>
            <w:r w:rsidRPr="00CA3FA0">
              <w:t xml:space="preserve">Dùng </w:t>
            </w:r>
            <w:r w:rsidRPr="00CA3FA0">
              <w:rPr>
                <w:b/>
                <w:bCs/>
              </w:rPr>
              <w:t>setter</w:t>
            </w:r>
            <w:r w:rsidRPr="00CA3FA0">
              <w:t xml:space="preserve"> hoặc </w:t>
            </w:r>
            <w:r w:rsidRPr="00CA3FA0">
              <w:rPr>
                <w:b/>
                <w:bCs/>
              </w:rPr>
              <w:t>reflection</w:t>
            </w:r>
            <w:r w:rsidRPr="00CA3FA0">
              <w:t xml:space="preserve"> để gán giá trị vào object.</w:t>
            </w:r>
          </w:p>
          <w:p w14:paraId="7BD55041" w14:textId="77777777" w:rsidR="00CA3FA0" w:rsidRPr="00CA3FA0" w:rsidRDefault="00CA3FA0" w:rsidP="00CA3FA0">
            <w:pPr>
              <w:numPr>
                <w:ilvl w:val="0"/>
                <w:numId w:val="2"/>
              </w:numPr>
            </w:pPr>
            <w:r w:rsidRPr="00CA3FA0">
              <w:t>Sau đó Spring gửi object này cho controller.</w:t>
            </w:r>
          </w:p>
          <w:p w14:paraId="12958940" w14:textId="77777777" w:rsidR="00053019" w:rsidRDefault="00053019" w:rsidP="00053019"/>
        </w:tc>
      </w:tr>
      <w:tr w:rsidR="00053019" w14:paraId="463165AA" w14:textId="77777777" w:rsidTr="00232970">
        <w:trPr>
          <w:trHeight w:val="2044"/>
        </w:trPr>
        <w:tc>
          <w:tcPr>
            <w:tcW w:w="4705" w:type="dxa"/>
          </w:tcPr>
          <w:p w14:paraId="766C1CFF" w14:textId="094F9484" w:rsidR="00053019" w:rsidRDefault="00232970" w:rsidP="00232970">
            <w:r w:rsidRPr="00232970">
              <w:t>3. Thuộc tính modelAttribute trong thẻ &lt;form:form&gt; dùng để làm gì? Cách sử dụng?</w:t>
            </w:r>
          </w:p>
        </w:tc>
        <w:tc>
          <w:tcPr>
            <w:tcW w:w="4705" w:type="dxa"/>
          </w:tcPr>
          <w:p w14:paraId="62C53B38" w14:textId="77777777" w:rsidR="00053019" w:rsidRDefault="00CA3FA0" w:rsidP="00053019">
            <w:pPr>
              <w:rPr>
                <w:lang w:val="en-US"/>
              </w:rPr>
            </w:pPr>
            <w:r w:rsidRPr="00CA3FA0">
              <w:t xml:space="preserve">modelAttribute cho Spring biết </w:t>
            </w:r>
            <w:r w:rsidRPr="00CA3FA0">
              <w:rPr>
                <w:b/>
                <w:bCs/>
              </w:rPr>
              <w:t>object nào đang được bind với form</w:t>
            </w:r>
            <w:r w:rsidRPr="00CA3FA0">
              <w:t>.</w:t>
            </w:r>
          </w:p>
          <w:p w14:paraId="45DDCB88" w14:textId="77777777" w:rsidR="00CA3FA0" w:rsidRPr="00CA3FA0" w:rsidRDefault="00CA3FA0" w:rsidP="00053019">
            <w:pPr>
              <w:rPr>
                <w:lang w:val="en-US"/>
              </w:rPr>
            </w:pPr>
          </w:p>
          <w:p w14:paraId="3E8B4164" w14:textId="77777777" w:rsidR="00CA3FA0" w:rsidRPr="00CA3FA0" w:rsidRDefault="00CA3FA0" w:rsidP="00CA3FA0">
            <w:pPr>
              <w:rPr>
                <w:lang w:val="en-US"/>
              </w:rPr>
            </w:pPr>
            <w:r w:rsidRPr="00CA3FA0">
              <w:rPr>
                <w:lang w:val="en-US"/>
              </w:rPr>
              <w:t>&lt;</w:t>
            </w:r>
            <w:proofErr w:type="gramStart"/>
            <w:r w:rsidRPr="00CA3FA0">
              <w:rPr>
                <w:lang w:val="en-US"/>
              </w:rPr>
              <w:t>form:form</w:t>
            </w:r>
            <w:proofErr w:type="gramEnd"/>
            <w:r w:rsidRPr="00CA3FA0">
              <w:rPr>
                <w:lang w:val="en-US"/>
              </w:rPr>
              <w:t xml:space="preserve"> modelAttribute="user" action="/save" method="post"&gt;</w:t>
            </w:r>
          </w:p>
          <w:p w14:paraId="7F586A66" w14:textId="77777777" w:rsidR="00CA3FA0" w:rsidRPr="00CA3FA0" w:rsidRDefault="00CA3FA0" w:rsidP="00CA3FA0">
            <w:pPr>
              <w:rPr>
                <w:lang w:val="en-US"/>
              </w:rPr>
            </w:pPr>
            <w:r w:rsidRPr="00CA3FA0">
              <w:rPr>
                <w:lang w:val="en-US"/>
              </w:rPr>
              <w:t xml:space="preserve">    &lt;</w:t>
            </w:r>
            <w:proofErr w:type="gramStart"/>
            <w:r w:rsidRPr="00CA3FA0">
              <w:rPr>
                <w:lang w:val="en-US"/>
              </w:rPr>
              <w:t>form:input</w:t>
            </w:r>
            <w:proofErr w:type="gramEnd"/>
            <w:r w:rsidRPr="00CA3FA0">
              <w:rPr>
                <w:lang w:val="en-US"/>
              </w:rPr>
              <w:t xml:space="preserve"> path="name"/&gt;</w:t>
            </w:r>
          </w:p>
          <w:p w14:paraId="7DF6B96C" w14:textId="77777777" w:rsidR="00CA3FA0" w:rsidRPr="00CA3FA0" w:rsidRDefault="00CA3FA0" w:rsidP="00CA3FA0">
            <w:pPr>
              <w:rPr>
                <w:lang w:val="en-US"/>
              </w:rPr>
            </w:pPr>
            <w:r w:rsidRPr="00CA3FA0">
              <w:rPr>
                <w:lang w:val="en-US"/>
              </w:rPr>
              <w:t xml:space="preserve">    &lt;</w:t>
            </w:r>
            <w:proofErr w:type="gramStart"/>
            <w:r w:rsidRPr="00CA3FA0">
              <w:rPr>
                <w:lang w:val="en-US"/>
              </w:rPr>
              <w:t>form:input</w:t>
            </w:r>
            <w:proofErr w:type="gramEnd"/>
            <w:r w:rsidRPr="00CA3FA0">
              <w:rPr>
                <w:lang w:val="en-US"/>
              </w:rPr>
              <w:t xml:space="preserve"> path="age"/&gt;</w:t>
            </w:r>
          </w:p>
          <w:p w14:paraId="7D345380" w14:textId="77777777" w:rsidR="00CA3FA0" w:rsidRDefault="00CA3FA0" w:rsidP="00CA3FA0">
            <w:pPr>
              <w:rPr>
                <w:lang w:val="en-US"/>
              </w:rPr>
            </w:pPr>
            <w:r w:rsidRPr="00CA3FA0">
              <w:rPr>
                <w:lang w:val="en-US"/>
              </w:rPr>
              <w:t>&lt;/</w:t>
            </w:r>
            <w:proofErr w:type="gramStart"/>
            <w:r w:rsidRPr="00CA3FA0">
              <w:rPr>
                <w:lang w:val="en-US"/>
              </w:rPr>
              <w:t>form:form</w:t>
            </w:r>
            <w:proofErr w:type="gramEnd"/>
            <w:r w:rsidRPr="00CA3FA0">
              <w:rPr>
                <w:lang w:val="en-US"/>
              </w:rPr>
              <w:t>&gt;</w:t>
            </w:r>
          </w:p>
          <w:p w14:paraId="14654769" w14:textId="77777777" w:rsidR="00CA3FA0" w:rsidRDefault="00CA3FA0" w:rsidP="00CA3FA0">
            <w:pPr>
              <w:rPr>
                <w:lang w:val="en-US"/>
              </w:rPr>
            </w:pPr>
          </w:p>
          <w:p w14:paraId="71DF5508" w14:textId="77777777" w:rsidR="00CA3FA0" w:rsidRPr="00CA3FA0" w:rsidRDefault="00CA3FA0" w:rsidP="00CA3FA0">
            <w:pPr>
              <w:rPr>
                <w:lang w:val="en-US"/>
              </w:rPr>
            </w:pPr>
          </w:p>
          <w:p w14:paraId="17877D78" w14:textId="1FCDFDA2" w:rsidR="00CA3FA0" w:rsidRPr="00CA3FA0" w:rsidRDefault="00CA3FA0" w:rsidP="00CA3FA0">
            <w:pPr>
              <w:rPr>
                <w:lang w:val="en-US"/>
              </w:rPr>
            </w:pPr>
            <w:r w:rsidRPr="00CA3FA0">
              <w:rPr>
                <w:lang w:val="en-US"/>
              </w:rPr>
              <w:t>modelAttribute="user" → trỏ đến object user trong Model.</w:t>
            </w:r>
          </w:p>
          <w:p w14:paraId="2CA161CB" w14:textId="43E52DB9" w:rsidR="00CA3FA0" w:rsidRPr="00CA3FA0" w:rsidRDefault="00CA3FA0" w:rsidP="00CA3FA0">
            <w:pPr>
              <w:rPr>
                <w:lang w:val="en-US"/>
              </w:rPr>
            </w:pPr>
            <w:r w:rsidRPr="00CA3FA0">
              <w:rPr>
                <w:lang w:val="en-US"/>
              </w:rPr>
              <w:t>path="name" → gắn với user.name.</w:t>
            </w:r>
          </w:p>
        </w:tc>
      </w:tr>
      <w:tr w:rsidR="00053019" w14:paraId="13BB0A57" w14:textId="77777777" w:rsidTr="00232970">
        <w:trPr>
          <w:trHeight w:val="1383"/>
        </w:trPr>
        <w:tc>
          <w:tcPr>
            <w:tcW w:w="4705" w:type="dxa"/>
          </w:tcPr>
          <w:p w14:paraId="7015F815" w14:textId="5FA00359" w:rsidR="00053019" w:rsidRDefault="00232970" w:rsidP="00232970">
            <w:r w:rsidRPr="00232970">
              <w:t>4. Các bước thực hiện data binding trong Spring?</w:t>
            </w:r>
          </w:p>
        </w:tc>
        <w:tc>
          <w:tcPr>
            <w:tcW w:w="47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"/>
              <w:gridCol w:w="4280"/>
            </w:tblGrid>
            <w:tr w:rsidR="00CA3FA0" w:rsidRPr="00CA3FA0" w14:paraId="0D54BBD1" w14:textId="77777777" w:rsidTr="00CA3F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BA56DD" w14:textId="77777777" w:rsidR="00CA3FA0" w:rsidRPr="00CA3FA0" w:rsidRDefault="00CA3FA0" w:rsidP="00CA3FA0">
                  <w:pPr>
                    <w:spacing w:after="0" w:line="240" w:lineRule="auto"/>
                  </w:pPr>
                  <w:r w:rsidRPr="00CA3FA0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A335D4" w14:textId="77777777" w:rsidR="00CA3FA0" w:rsidRPr="00CA3FA0" w:rsidRDefault="00CA3FA0" w:rsidP="00CA3FA0">
                  <w:pPr>
                    <w:spacing w:after="0" w:line="240" w:lineRule="auto"/>
                  </w:pPr>
                  <w:r w:rsidRPr="00CA3FA0">
                    <w:t>Tạo class model (VD: User) với các field và getter/setter</w:t>
                  </w:r>
                </w:p>
              </w:tc>
            </w:tr>
          </w:tbl>
          <w:p w14:paraId="06B60471" w14:textId="77777777" w:rsidR="00CA3FA0" w:rsidRPr="00CA3FA0" w:rsidRDefault="00CA3FA0" w:rsidP="00CA3FA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"/>
              <w:gridCol w:w="4280"/>
            </w:tblGrid>
            <w:tr w:rsidR="00CA3FA0" w:rsidRPr="00CA3FA0" w14:paraId="255B8501" w14:textId="77777777" w:rsidTr="00CA3F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D5096B" w14:textId="77777777" w:rsidR="00CA3FA0" w:rsidRPr="00CA3FA0" w:rsidRDefault="00CA3FA0" w:rsidP="00CA3FA0">
                  <w:pPr>
                    <w:spacing w:after="0" w:line="240" w:lineRule="auto"/>
                  </w:pPr>
                  <w:r w:rsidRPr="00CA3FA0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D70158" w14:textId="77777777" w:rsidR="00CA3FA0" w:rsidRPr="00CA3FA0" w:rsidRDefault="00CA3FA0" w:rsidP="00CA3FA0">
                  <w:pPr>
                    <w:spacing w:after="0" w:line="240" w:lineRule="auto"/>
                  </w:pPr>
                  <w:r w:rsidRPr="00CA3FA0">
                    <w:t>Trong Controller, thêm model vào view: model.addAttribute("user", new User())</w:t>
                  </w:r>
                </w:p>
              </w:tc>
            </w:tr>
          </w:tbl>
          <w:p w14:paraId="430A50E7" w14:textId="77777777" w:rsidR="00CA3FA0" w:rsidRPr="00CA3FA0" w:rsidRDefault="00CA3FA0" w:rsidP="00CA3FA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"/>
              <w:gridCol w:w="4280"/>
            </w:tblGrid>
            <w:tr w:rsidR="00CA3FA0" w:rsidRPr="00CA3FA0" w14:paraId="057C30E2" w14:textId="77777777" w:rsidTr="00CA3F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CE8A14" w14:textId="77777777" w:rsidR="00CA3FA0" w:rsidRPr="00CA3FA0" w:rsidRDefault="00CA3FA0" w:rsidP="00CA3FA0">
                  <w:pPr>
                    <w:spacing w:after="0" w:line="240" w:lineRule="auto"/>
                  </w:pPr>
                  <w:r w:rsidRPr="00CA3FA0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940B23" w14:textId="77777777" w:rsidR="00CA3FA0" w:rsidRPr="00CA3FA0" w:rsidRDefault="00CA3FA0" w:rsidP="00CA3FA0">
                  <w:pPr>
                    <w:spacing w:after="0" w:line="240" w:lineRule="auto"/>
                  </w:pPr>
                  <w:r w:rsidRPr="00CA3FA0">
                    <w:t>Trong JSP, dùng &lt;form:form modelAttribute="user"&gt;</w:t>
                  </w:r>
                </w:p>
              </w:tc>
            </w:tr>
          </w:tbl>
          <w:p w14:paraId="086C08A0" w14:textId="77777777" w:rsidR="00CA3FA0" w:rsidRPr="00CA3FA0" w:rsidRDefault="00CA3FA0" w:rsidP="00CA3FA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"/>
              <w:gridCol w:w="4280"/>
            </w:tblGrid>
            <w:tr w:rsidR="00CA3FA0" w:rsidRPr="00CA3FA0" w14:paraId="5486568D" w14:textId="77777777" w:rsidTr="00CA3F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939048" w14:textId="77777777" w:rsidR="00CA3FA0" w:rsidRPr="00CA3FA0" w:rsidRDefault="00CA3FA0" w:rsidP="00CA3FA0">
                  <w:pPr>
                    <w:spacing w:after="0" w:line="240" w:lineRule="auto"/>
                  </w:pPr>
                  <w:r w:rsidRPr="00CA3FA0"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12EFCD" w14:textId="77777777" w:rsidR="00CA3FA0" w:rsidRPr="00CA3FA0" w:rsidRDefault="00CA3FA0" w:rsidP="00CA3FA0">
                  <w:pPr>
                    <w:spacing w:after="0" w:line="240" w:lineRule="auto"/>
                  </w:pPr>
                  <w:r w:rsidRPr="00CA3FA0">
                    <w:t>Dùng &lt;form:input path="tênField"&gt; để hiển thị hoặc nhập dữ liệu</w:t>
                  </w:r>
                </w:p>
              </w:tc>
            </w:tr>
          </w:tbl>
          <w:p w14:paraId="40B33936" w14:textId="77777777" w:rsidR="00CA3FA0" w:rsidRPr="00CA3FA0" w:rsidRDefault="00CA3FA0" w:rsidP="00CA3FA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"/>
              <w:gridCol w:w="4280"/>
            </w:tblGrid>
            <w:tr w:rsidR="00CA3FA0" w:rsidRPr="00CA3FA0" w14:paraId="6D0A7951" w14:textId="77777777" w:rsidTr="00CA3F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A6AC3A" w14:textId="77777777" w:rsidR="00CA3FA0" w:rsidRPr="00CA3FA0" w:rsidRDefault="00CA3FA0" w:rsidP="00CA3FA0">
                  <w:pPr>
                    <w:spacing w:after="0" w:line="240" w:lineRule="auto"/>
                  </w:pPr>
                  <w:r w:rsidRPr="00CA3FA0"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29FE38" w14:textId="77777777" w:rsidR="00CA3FA0" w:rsidRPr="00CA3FA0" w:rsidRDefault="00CA3FA0" w:rsidP="00CA3FA0">
                  <w:pPr>
                    <w:spacing w:after="0" w:line="240" w:lineRule="auto"/>
                  </w:pPr>
                  <w:r w:rsidRPr="00CA3FA0">
                    <w:t>Khi submit form, Spring tự động bind dữ liệu vào object User</w:t>
                  </w:r>
                </w:p>
              </w:tc>
            </w:tr>
          </w:tbl>
          <w:p w14:paraId="45DD0380" w14:textId="77777777" w:rsidR="00CA3FA0" w:rsidRPr="00CA3FA0" w:rsidRDefault="00CA3FA0" w:rsidP="00CA3FA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"/>
              <w:gridCol w:w="4280"/>
            </w:tblGrid>
            <w:tr w:rsidR="00CA3FA0" w:rsidRPr="00CA3FA0" w14:paraId="13A58F75" w14:textId="77777777" w:rsidTr="00CA3F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DC0EB4" w14:textId="77777777" w:rsidR="00CA3FA0" w:rsidRPr="00CA3FA0" w:rsidRDefault="00CA3FA0" w:rsidP="00CA3FA0">
                  <w:pPr>
                    <w:spacing w:after="0" w:line="240" w:lineRule="auto"/>
                  </w:pPr>
                  <w:r w:rsidRPr="00CA3FA0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2CFAFC" w14:textId="77777777" w:rsidR="00CA3FA0" w:rsidRPr="00CA3FA0" w:rsidRDefault="00CA3FA0" w:rsidP="00CA3FA0">
                  <w:pPr>
                    <w:spacing w:after="0" w:line="240" w:lineRule="auto"/>
                  </w:pPr>
                  <w:r w:rsidRPr="00CA3FA0">
                    <w:t>Trong Controller, nhận lại bằng @ModelAttribute User user để xử lý</w:t>
                  </w:r>
                </w:p>
              </w:tc>
            </w:tr>
          </w:tbl>
          <w:p w14:paraId="15DB28DB" w14:textId="77777777" w:rsidR="00053019" w:rsidRPr="00CA3FA0" w:rsidRDefault="00053019" w:rsidP="00053019">
            <w:pPr>
              <w:rPr>
                <w:lang w:val="en-US"/>
              </w:rPr>
            </w:pPr>
          </w:p>
        </w:tc>
      </w:tr>
    </w:tbl>
    <w:p w14:paraId="0C142399" w14:textId="77777777" w:rsidR="00C41395" w:rsidRDefault="00C41395" w:rsidP="00053019"/>
    <w:sectPr w:rsidR="00C41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9741E"/>
    <w:multiLevelType w:val="multilevel"/>
    <w:tmpl w:val="DDE6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263EAD"/>
    <w:multiLevelType w:val="multilevel"/>
    <w:tmpl w:val="47808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1222873">
    <w:abstractNumId w:val="0"/>
  </w:num>
  <w:num w:numId="2" w16cid:durableId="1391684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19"/>
    <w:rsid w:val="00053019"/>
    <w:rsid w:val="00232970"/>
    <w:rsid w:val="0089266F"/>
    <w:rsid w:val="00A43EAB"/>
    <w:rsid w:val="00C41395"/>
    <w:rsid w:val="00CA3FA0"/>
    <w:rsid w:val="00D3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C76DE"/>
  <w15:chartTrackingRefBased/>
  <w15:docId w15:val="{F8892ED4-3FB6-4BB9-BAC6-0F637605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0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0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0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0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0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0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0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0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0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0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01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53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0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Võ Văn</dc:creator>
  <cp:keywords/>
  <dc:description/>
  <cp:lastModifiedBy>Thành Võ Văn</cp:lastModifiedBy>
  <cp:revision>2</cp:revision>
  <dcterms:created xsi:type="dcterms:W3CDTF">2025-10-28T09:57:00Z</dcterms:created>
  <dcterms:modified xsi:type="dcterms:W3CDTF">2025-10-28T14:53:00Z</dcterms:modified>
</cp:coreProperties>
</file>