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22" w:type="dxa"/>
        <w:tblLook w:val="04A0" w:firstRow="1" w:lastRow="0" w:firstColumn="1" w:lastColumn="0" w:noHBand="0" w:noVBand="1"/>
      </w:tblPr>
      <w:tblGrid>
        <w:gridCol w:w="4961"/>
        <w:gridCol w:w="4961"/>
      </w:tblGrid>
      <w:tr w:rsidR="00137D9B" w14:paraId="475860E7" w14:textId="77777777" w:rsidTr="00137D9B">
        <w:trPr>
          <w:trHeight w:val="1621"/>
        </w:trPr>
        <w:tc>
          <w:tcPr>
            <w:tcW w:w="4961" w:type="dxa"/>
          </w:tcPr>
          <w:p w14:paraId="617ADE02" w14:textId="1C93D0F0" w:rsidR="00137D9B" w:rsidRDefault="00137D9B">
            <w:r w:rsidRPr="00137D9B">
              <w:t>1. Thymeleaf là gì?Ưu điểm</w:t>
            </w:r>
          </w:p>
        </w:tc>
        <w:tc>
          <w:tcPr>
            <w:tcW w:w="4961" w:type="dxa"/>
          </w:tcPr>
          <w:p w14:paraId="36A2E728" w14:textId="77777777" w:rsidR="00137D9B" w:rsidRDefault="00137D9B">
            <w:pPr>
              <w:rPr>
                <w:lang w:val="en-US"/>
              </w:rPr>
            </w:pPr>
            <w:r>
              <w:rPr>
                <w:lang w:val="en-US"/>
              </w:rPr>
              <w:t>Là 1 Template của Java dùng để tạo View 1 cách dễ dàng</w:t>
            </w:r>
          </w:p>
          <w:p w14:paraId="3B36C951" w14:textId="77777777" w:rsidR="00137D9B" w:rsidRDefault="00137D9B">
            <w:pPr>
              <w:rPr>
                <w:lang w:val="en-US"/>
              </w:rPr>
            </w:pPr>
            <w:r>
              <w:rPr>
                <w:lang w:val="en-US"/>
              </w:rPr>
              <w:t>Ứng dụng trên HTML, CSS, JS, Text, Raw</w:t>
            </w:r>
          </w:p>
          <w:p w14:paraId="489589D6" w14:textId="77777777" w:rsidR="00137D9B" w:rsidRDefault="00137D9B">
            <w:pPr>
              <w:rPr>
                <w:lang w:val="en-US"/>
              </w:rPr>
            </w:pPr>
            <w:r>
              <w:rPr>
                <w:lang w:val="en-US"/>
              </w:rPr>
              <w:t>Giúp tạo ra Template nhanh chóng hiệu quả mà đơn giản trên HTML</w:t>
            </w:r>
          </w:p>
          <w:p w14:paraId="3DEA9177" w14:textId="77777777" w:rsidR="00137D9B" w:rsidRDefault="00137D9B">
            <w:pPr>
              <w:rPr>
                <w:lang w:val="en-US"/>
              </w:rPr>
            </w:pPr>
          </w:p>
          <w:p w14:paraId="384F0154" w14:textId="45E6AF94" w:rsidR="00137D9B" w:rsidRDefault="00137D9B">
            <w:pPr>
              <w:rPr>
                <w:lang w:val="en-US"/>
              </w:rPr>
            </w:pPr>
            <w:r>
              <w:rPr>
                <w:lang w:val="en-US"/>
              </w:rPr>
              <w:t>Ưu:</w:t>
            </w:r>
          </w:p>
          <w:p w14:paraId="2BEAA717" w14:textId="77777777" w:rsidR="00137D9B" w:rsidRDefault="00137D9B" w:rsidP="00137D9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Giúp hạn chế sử dụng các thẻ </w:t>
            </w:r>
          </w:p>
          <w:p w14:paraId="6D6CC873" w14:textId="77777777" w:rsidR="00137D9B" w:rsidRDefault="00137D9B" w:rsidP="00137D9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Có thể chạy trực tiếp file HTML mà không cần mạng </w:t>
            </w:r>
          </w:p>
          <w:p w14:paraId="4C46C1BC" w14:textId="77777777" w:rsidR="00137D9B" w:rsidRDefault="00137D9B" w:rsidP="00137D9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Thân thiện với HTML5</w:t>
            </w:r>
          </w:p>
          <w:p w14:paraId="2D36A26B" w14:textId="77777777" w:rsidR="00137D9B" w:rsidRDefault="00137D9B" w:rsidP="00137D9B">
            <w:pPr>
              <w:rPr>
                <w:lang w:val="en-US"/>
              </w:rPr>
            </w:pPr>
            <w:r>
              <w:rPr>
                <w:lang w:val="en-US"/>
              </w:rPr>
              <w:t>Nhược:</w:t>
            </w:r>
          </w:p>
          <w:p w14:paraId="608B99E2" w14:textId="77777777" w:rsidR="00137D9B" w:rsidRDefault="00137D9B" w:rsidP="00137D9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Hiệu năng chậm khi xử lý nhiều điều kiện</w:t>
            </w:r>
          </w:p>
          <w:p w14:paraId="0D4809D5" w14:textId="77777777" w:rsidR="00137D9B" w:rsidRDefault="00137D9B" w:rsidP="00137D9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Khó debug khi template lỗi</w:t>
            </w:r>
          </w:p>
          <w:p w14:paraId="3C056C90" w14:textId="77777777" w:rsidR="00137D9B" w:rsidRDefault="00137D9B" w:rsidP="00137D9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Không phù hợp cho web real-time</w:t>
            </w:r>
          </w:p>
          <w:p w14:paraId="41A3E36B" w14:textId="7EF66648" w:rsidR="00137D9B" w:rsidRPr="00137D9B" w:rsidRDefault="00137D9B" w:rsidP="00137D9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Cần chạy server mới thấy dữ liệu</w:t>
            </w:r>
          </w:p>
        </w:tc>
      </w:tr>
      <w:tr w:rsidR="00137D9B" w14:paraId="769D3F9E" w14:textId="77777777" w:rsidTr="00137D9B">
        <w:trPr>
          <w:trHeight w:val="1621"/>
        </w:trPr>
        <w:tc>
          <w:tcPr>
            <w:tcW w:w="4961" w:type="dxa"/>
          </w:tcPr>
          <w:p w14:paraId="248A6060" w14:textId="67CA3A32" w:rsidR="00137D9B" w:rsidRDefault="00137D9B">
            <w:r w:rsidRPr="00137D9B">
              <w:t>2. Các loại biểu thức trong Thymeleaf?</w:t>
            </w:r>
          </w:p>
        </w:tc>
        <w:tc>
          <w:tcPr>
            <w:tcW w:w="4961" w:type="dxa"/>
          </w:tcPr>
          <w:p w14:paraId="34106058" w14:textId="77777777" w:rsidR="00137D9B" w:rsidRDefault="00137D9B">
            <w:pPr>
              <w:rPr>
                <w:lang w:val="en-US"/>
              </w:rPr>
            </w:pPr>
            <w:r>
              <w:rPr>
                <w:lang w:val="en-US"/>
              </w:rPr>
              <w:t>- Biến: ${…}</w:t>
            </w:r>
          </w:p>
          <w:p w14:paraId="522B2465" w14:textId="77777777" w:rsidR="00137D9B" w:rsidRDefault="00137D9B">
            <w:pPr>
              <w:rPr>
                <w:lang w:val="en-US"/>
              </w:rPr>
            </w:pPr>
            <w:r>
              <w:rPr>
                <w:lang w:val="en-US"/>
              </w:rPr>
              <w:t xml:space="preserve">- Fragment: </w:t>
            </w:r>
            <w:proofErr w:type="gramStart"/>
            <w:r>
              <w:rPr>
                <w:lang w:val="en-US"/>
              </w:rPr>
              <w:t>~{</w:t>
            </w:r>
            <w:proofErr w:type="gramEnd"/>
            <w:r>
              <w:rPr>
                <w:lang w:val="en-US"/>
              </w:rPr>
              <w:t>…}</w:t>
            </w:r>
          </w:p>
          <w:p w14:paraId="42F82B7B" w14:textId="77777777" w:rsidR="00137D9B" w:rsidRDefault="00137D9B">
            <w:pPr>
              <w:rPr>
                <w:lang w:val="en-US"/>
              </w:rPr>
            </w:pPr>
            <w:r>
              <w:rPr>
                <w:lang w:val="en-US"/>
              </w:rPr>
              <w:t xml:space="preserve">- Message: </w:t>
            </w:r>
            <w:proofErr w:type="gramStart"/>
            <w:r>
              <w:rPr>
                <w:lang w:val="en-US"/>
              </w:rPr>
              <w:t>#{</w:t>
            </w:r>
            <w:proofErr w:type="gramEnd"/>
            <w:r>
              <w:rPr>
                <w:lang w:val="en-US"/>
              </w:rPr>
              <w:t>…}</w:t>
            </w:r>
          </w:p>
          <w:p w14:paraId="062D0950" w14:textId="77777777" w:rsidR="00137D9B" w:rsidRDefault="00137D9B">
            <w:pPr>
              <w:rPr>
                <w:lang w:val="en-US"/>
              </w:rPr>
            </w:pPr>
            <w:r>
              <w:rPr>
                <w:lang w:val="en-US"/>
              </w:rPr>
              <w:t>- Thuộc tính: *{…}</w:t>
            </w:r>
          </w:p>
          <w:p w14:paraId="6BA01046" w14:textId="7E7A70E4" w:rsidR="00137D9B" w:rsidRPr="00137D9B" w:rsidRDefault="00137D9B">
            <w:pPr>
              <w:rPr>
                <w:lang w:val="en-US"/>
              </w:rPr>
            </w:pPr>
            <w:r>
              <w:rPr>
                <w:lang w:val="en-US"/>
              </w:rPr>
              <w:t xml:space="preserve">- URL: </w:t>
            </w:r>
            <w:proofErr w:type="gramStart"/>
            <w:r>
              <w:rPr>
                <w:lang w:val="en-US"/>
              </w:rPr>
              <w:t>@{</w:t>
            </w:r>
            <w:proofErr w:type="gramEnd"/>
            <w:r>
              <w:rPr>
                <w:lang w:val="en-US"/>
              </w:rPr>
              <w:t>…}</w:t>
            </w:r>
          </w:p>
        </w:tc>
      </w:tr>
      <w:tr w:rsidR="00137D9B" w14:paraId="37B099B8" w14:textId="77777777" w:rsidTr="00137D9B">
        <w:trPr>
          <w:trHeight w:val="3174"/>
        </w:trPr>
        <w:tc>
          <w:tcPr>
            <w:tcW w:w="4961" w:type="dxa"/>
          </w:tcPr>
          <w:p w14:paraId="099E89B6" w14:textId="59732938" w:rsidR="00137D9B" w:rsidRDefault="00137D9B">
            <w:r w:rsidRPr="00137D9B">
              <w:t>3. Cú pháp sử dụng câu lệnh điều kiện trong Thymeleaf?</w:t>
            </w:r>
          </w:p>
        </w:tc>
        <w:tc>
          <w:tcPr>
            <w:tcW w:w="4961" w:type="dxa"/>
          </w:tcPr>
          <w:p w14:paraId="21E3D723" w14:textId="43DC85C0" w:rsidR="00512036" w:rsidRDefault="00512036" w:rsidP="00512036">
            <w:pPr>
              <w:rPr>
                <w:lang w:val="en-US"/>
              </w:rPr>
            </w:pPr>
            <w:r>
              <w:rPr>
                <w:lang w:val="en-US"/>
              </w:rPr>
              <w:t>Các loại câu:</w:t>
            </w:r>
          </w:p>
          <w:p w14:paraId="7C1FBDBD" w14:textId="76AE9054" w:rsidR="00512036" w:rsidRDefault="00512036" w:rsidP="00512036">
            <w:pPr>
              <w:rPr>
                <w:lang w:val="en-US"/>
              </w:rPr>
            </w:pPr>
            <w:r w:rsidRPr="00512036">
              <w:rPr>
                <w:lang w:val="en-US"/>
              </w:rPr>
              <w:t xml:space="preserve">&lt;p </w:t>
            </w:r>
            <w:proofErr w:type="gramStart"/>
            <w:r w:rsidRPr="00512036">
              <w:rPr>
                <w:lang w:val="en-US"/>
              </w:rPr>
              <w:t>th:if</w:t>
            </w:r>
            <w:proofErr w:type="gramEnd"/>
            <w:r w:rsidRPr="00512036">
              <w:rPr>
                <w:lang w:val="en-US"/>
              </w:rPr>
              <w:t>="${user.active}"&gt;Tài khoản đang hoạt động&lt;/p&gt;</w:t>
            </w:r>
          </w:p>
          <w:p w14:paraId="7945961C" w14:textId="77777777" w:rsidR="00512036" w:rsidRDefault="00512036" w:rsidP="00512036">
            <w:pPr>
              <w:rPr>
                <w:lang w:val="en-US"/>
              </w:rPr>
            </w:pPr>
          </w:p>
          <w:p w14:paraId="45AA57C3" w14:textId="50B6491D" w:rsidR="00512036" w:rsidRPr="00512036" w:rsidRDefault="00512036" w:rsidP="00512036">
            <w:pPr>
              <w:rPr>
                <w:lang w:val="en-US"/>
              </w:rPr>
            </w:pPr>
            <w:r w:rsidRPr="00512036">
              <w:rPr>
                <w:lang w:val="en-US"/>
              </w:rPr>
              <w:t xml:space="preserve">&lt;div </w:t>
            </w:r>
            <w:proofErr w:type="gramStart"/>
            <w:r w:rsidRPr="00512036">
              <w:rPr>
                <w:lang w:val="en-US"/>
              </w:rPr>
              <w:t>th:switch</w:t>
            </w:r>
            <w:proofErr w:type="gramEnd"/>
            <w:r w:rsidRPr="00512036">
              <w:rPr>
                <w:lang w:val="en-US"/>
              </w:rPr>
              <w:t>="${user.role}"&gt;</w:t>
            </w:r>
          </w:p>
          <w:p w14:paraId="32F5BA58" w14:textId="77777777" w:rsidR="00512036" w:rsidRPr="00512036" w:rsidRDefault="00512036" w:rsidP="00512036">
            <w:pPr>
              <w:rPr>
                <w:lang w:val="en-US"/>
              </w:rPr>
            </w:pPr>
            <w:r w:rsidRPr="00512036">
              <w:rPr>
                <w:lang w:val="en-US"/>
              </w:rPr>
              <w:t xml:space="preserve">    &lt;p </w:t>
            </w:r>
            <w:proofErr w:type="gramStart"/>
            <w:r w:rsidRPr="00512036">
              <w:rPr>
                <w:lang w:val="en-US"/>
              </w:rPr>
              <w:t>th:case</w:t>
            </w:r>
            <w:proofErr w:type="gramEnd"/>
            <w:r w:rsidRPr="00512036">
              <w:rPr>
                <w:lang w:val="en-US"/>
              </w:rPr>
              <w:t>="'ADMIN'"&gt;Quản trị viên&lt;/p&gt;</w:t>
            </w:r>
          </w:p>
          <w:p w14:paraId="17FA8808" w14:textId="77777777" w:rsidR="00512036" w:rsidRPr="00512036" w:rsidRDefault="00512036" w:rsidP="00512036">
            <w:pPr>
              <w:rPr>
                <w:lang w:val="en-US"/>
              </w:rPr>
            </w:pPr>
            <w:r w:rsidRPr="00512036">
              <w:rPr>
                <w:lang w:val="en-US"/>
              </w:rPr>
              <w:t xml:space="preserve">    &lt;p </w:t>
            </w:r>
            <w:proofErr w:type="gramStart"/>
            <w:r w:rsidRPr="00512036">
              <w:rPr>
                <w:lang w:val="en-US"/>
              </w:rPr>
              <w:t>th:case</w:t>
            </w:r>
            <w:proofErr w:type="gramEnd"/>
            <w:r w:rsidRPr="00512036">
              <w:rPr>
                <w:lang w:val="en-US"/>
              </w:rPr>
              <w:t>="'USER'"&gt;Người dùng&lt;/p&gt;</w:t>
            </w:r>
          </w:p>
          <w:p w14:paraId="01414804" w14:textId="77777777" w:rsidR="00512036" w:rsidRPr="00512036" w:rsidRDefault="00512036" w:rsidP="00512036">
            <w:pPr>
              <w:rPr>
                <w:lang w:val="en-US"/>
              </w:rPr>
            </w:pPr>
            <w:r w:rsidRPr="00512036">
              <w:rPr>
                <w:lang w:val="en-US"/>
              </w:rPr>
              <w:t xml:space="preserve">    &lt;p </w:t>
            </w:r>
            <w:proofErr w:type="gramStart"/>
            <w:r w:rsidRPr="00512036">
              <w:rPr>
                <w:lang w:val="en-US"/>
              </w:rPr>
              <w:t>th:case</w:t>
            </w:r>
            <w:proofErr w:type="gramEnd"/>
            <w:r w:rsidRPr="00512036">
              <w:rPr>
                <w:lang w:val="en-US"/>
              </w:rPr>
              <w:t>="*"&gt;Khác&lt;/p&gt;</w:t>
            </w:r>
          </w:p>
          <w:p w14:paraId="7D4FB9D4" w14:textId="77777777" w:rsidR="00512036" w:rsidRDefault="00512036" w:rsidP="00512036">
            <w:pPr>
              <w:rPr>
                <w:lang w:val="en-US"/>
              </w:rPr>
            </w:pPr>
            <w:r w:rsidRPr="00512036">
              <w:rPr>
                <w:lang w:val="en-US"/>
              </w:rPr>
              <w:t>&lt;/div&gt;</w:t>
            </w:r>
          </w:p>
          <w:p w14:paraId="287704BB" w14:textId="7D9CA415" w:rsidR="00137D9B" w:rsidRDefault="00137D9B" w:rsidP="00512036">
            <w:pPr>
              <w:rPr>
                <w:lang w:val="en-US"/>
              </w:rPr>
            </w:pPr>
            <w:r>
              <w:rPr>
                <w:lang w:val="en-US"/>
              </w:rPr>
              <w:t>Điều kiện đúng khi:</w:t>
            </w:r>
          </w:p>
          <w:p w14:paraId="036484D2" w14:textId="77777777" w:rsidR="00137D9B" w:rsidRDefault="00137D9B" w:rsidP="00137D9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Giá trị boolean = true</w:t>
            </w:r>
          </w:p>
          <w:p w14:paraId="58BAFB4E" w14:textId="77777777" w:rsidR="00137D9B" w:rsidRDefault="00137D9B" w:rsidP="00137D9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1 số khác 0</w:t>
            </w:r>
          </w:p>
          <w:p w14:paraId="6C9DF212" w14:textId="77777777" w:rsidR="00137D9B" w:rsidRDefault="00137D9B" w:rsidP="00137D9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1 kí tự khác 0</w:t>
            </w:r>
          </w:p>
          <w:p w14:paraId="1960EA8C" w14:textId="175A81AF" w:rsidR="00137D9B" w:rsidRDefault="00137D9B" w:rsidP="00137D9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1 chuỗi khác “false”</w:t>
            </w:r>
            <w:proofErr w:type="gramStart"/>
            <w:r>
              <w:rPr>
                <w:lang w:val="en-US"/>
              </w:rPr>
              <w:t>,”off</w:t>
            </w:r>
            <w:proofErr w:type="gramEnd"/>
            <w:r>
              <w:rPr>
                <w:lang w:val="en-US"/>
              </w:rPr>
              <w:t>”, ”no”</w:t>
            </w:r>
          </w:p>
          <w:p w14:paraId="2215C198" w14:textId="736B8353" w:rsidR="00137D9B" w:rsidRPr="00137D9B" w:rsidRDefault="00137D9B" w:rsidP="00137D9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Giá trị không phải boolean, số, kí tự hoặc chuỗi</w:t>
            </w:r>
          </w:p>
        </w:tc>
      </w:tr>
      <w:tr w:rsidR="00137D9B" w14:paraId="1BE5B78E" w14:textId="77777777" w:rsidTr="00137D9B">
        <w:trPr>
          <w:trHeight w:val="3243"/>
        </w:trPr>
        <w:tc>
          <w:tcPr>
            <w:tcW w:w="4961" w:type="dxa"/>
          </w:tcPr>
          <w:p w14:paraId="0D05F5D9" w14:textId="57D900D9" w:rsidR="00137D9B" w:rsidRDefault="00137D9B">
            <w:r w:rsidRPr="00137D9B">
              <w:lastRenderedPageBreak/>
              <w:t>4. Cú pháp sử dụng câu lệnh lặp trong Thymeleaf?</w:t>
            </w:r>
          </w:p>
        </w:tc>
        <w:tc>
          <w:tcPr>
            <w:tcW w:w="4961" w:type="dxa"/>
          </w:tcPr>
          <w:p w14:paraId="648D960E" w14:textId="77777777" w:rsidR="00137D9B" w:rsidRDefault="00137D9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th:each</w:t>
            </w:r>
            <w:proofErr w:type="gramEnd"/>
            <w:r>
              <w:rPr>
                <w:lang w:val="en-US"/>
              </w:rPr>
              <w:t xml:space="preserve"> = “item : ${object}”</w:t>
            </w:r>
          </w:p>
          <w:p w14:paraId="21D1D899" w14:textId="77777777" w:rsidR="00512036" w:rsidRDefault="00512036">
            <w:pPr>
              <w:rPr>
                <w:lang w:val="en-US"/>
              </w:rPr>
            </w:pPr>
            <w:r>
              <w:rPr>
                <w:lang w:val="en-US"/>
              </w:rPr>
              <w:t>Trạng thái:</w:t>
            </w:r>
          </w:p>
          <w:p w14:paraId="589A0E8F" w14:textId="77777777" w:rsidR="00512036" w:rsidRDefault="00512036" w:rsidP="0051203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Index: lần lặp hiện tại bắt đầu bằng 0</w:t>
            </w:r>
          </w:p>
          <w:p w14:paraId="6E0D4945" w14:textId="77777777" w:rsidR="00512036" w:rsidRDefault="00512036" w:rsidP="0051203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Count: lần lặp hiện tại bắt đầu bằng 1</w:t>
            </w:r>
          </w:p>
          <w:p w14:paraId="7623C497" w14:textId="77777777" w:rsidR="00512036" w:rsidRDefault="00512036" w:rsidP="0051203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Size: tổng số lượng phần tử</w:t>
            </w:r>
          </w:p>
          <w:p w14:paraId="41EAFEE7" w14:textId="77777777" w:rsidR="00512036" w:rsidRDefault="00512036" w:rsidP="0051203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Current: phần tử của vòng lặp hiện tại</w:t>
            </w:r>
          </w:p>
          <w:p w14:paraId="5A2DE9BC" w14:textId="77777777" w:rsidR="00512036" w:rsidRDefault="00512036" w:rsidP="0051203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Even: lần lặp chẵn</w:t>
            </w:r>
          </w:p>
          <w:p w14:paraId="559E64AE" w14:textId="77777777" w:rsidR="00512036" w:rsidRDefault="00512036" w:rsidP="0051203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Odd: lần lặp lẻ </w:t>
            </w:r>
          </w:p>
          <w:p w14:paraId="77085845" w14:textId="77777777" w:rsidR="00512036" w:rsidRDefault="00512036" w:rsidP="0051203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First: lần lặp đầu tiên</w:t>
            </w:r>
          </w:p>
          <w:p w14:paraId="38B53CAE" w14:textId="12E2F445" w:rsidR="00512036" w:rsidRPr="00512036" w:rsidRDefault="00512036" w:rsidP="0051203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Last: lần lặp cuối</w:t>
            </w:r>
          </w:p>
        </w:tc>
      </w:tr>
      <w:tr w:rsidR="00137D9B" w14:paraId="39FCBCCD" w14:textId="77777777" w:rsidTr="00137D9B">
        <w:trPr>
          <w:trHeight w:val="3243"/>
        </w:trPr>
        <w:tc>
          <w:tcPr>
            <w:tcW w:w="4961" w:type="dxa"/>
          </w:tcPr>
          <w:p w14:paraId="56BF7BFB" w14:textId="3CEFDC39" w:rsidR="00137D9B" w:rsidRDefault="00137D9B">
            <w:r w:rsidRPr="00137D9B">
              <w:t>5. Mục đích sử dụng th:fragment? Phân biệt th:reaplace và th:insert?</w:t>
            </w:r>
          </w:p>
        </w:tc>
        <w:tc>
          <w:tcPr>
            <w:tcW w:w="4961" w:type="dxa"/>
          </w:tcPr>
          <w:p w14:paraId="4F626004" w14:textId="77777777" w:rsidR="00137D9B" w:rsidRDefault="00512036">
            <w:pPr>
              <w:rPr>
                <w:lang w:val="en-US"/>
              </w:rPr>
            </w:pPr>
            <w:r>
              <w:rPr>
                <w:lang w:val="en-US"/>
              </w:rPr>
              <w:t>Dùng để định nghĩa 1 phần giao diện có thể dùng chung</w:t>
            </w:r>
          </w:p>
          <w:p w14:paraId="412654F2" w14:textId="77777777" w:rsidR="00512036" w:rsidRDefault="0051203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Th:insert</w:t>
            </w:r>
            <w:proofErr w:type="gramEnd"/>
            <w:r>
              <w:rPr>
                <w:lang w:val="en-US"/>
              </w:rPr>
              <w:t xml:space="preserve"> -&gt; Được dùng để chèn fragment trong thẻ hiện tại</w:t>
            </w:r>
          </w:p>
          <w:p w14:paraId="62ED177E" w14:textId="77777777" w:rsidR="00512036" w:rsidRDefault="00512036">
            <w:pPr>
              <w:rPr>
                <w:lang w:val="en-US"/>
              </w:rPr>
            </w:pPr>
          </w:p>
          <w:p w14:paraId="4CAB3146" w14:textId="77777777" w:rsidR="00512036" w:rsidRDefault="0051203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Th:replace</w:t>
            </w:r>
            <w:proofErr w:type="gramEnd"/>
            <w:r>
              <w:rPr>
                <w:lang w:val="en-US"/>
              </w:rPr>
              <w:t xml:space="preserve"> -&gt; Thay toàn bộ thẻ bằng fragment</w:t>
            </w:r>
          </w:p>
          <w:p w14:paraId="0B042B45" w14:textId="5387452E" w:rsidR="00512036" w:rsidRPr="00512036" w:rsidRDefault="00512036">
            <w:pPr>
              <w:rPr>
                <w:lang w:val="en-US"/>
              </w:rPr>
            </w:pPr>
          </w:p>
        </w:tc>
      </w:tr>
    </w:tbl>
    <w:p w14:paraId="461E0381" w14:textId="77777777" w:rsidR="00C41395" w:rsidRDefault="00C41395"/>
    <w:sectPr w:rsidR="00C41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456C8"/>
    <w:multiLevelType w:val="hybridMultilevel"/>
    <w:tmpl w:val="8F68EEFE"/>
    <w:lvl w:ilvl="0" w:tplc="E82ECB6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948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9B"/>
    <w:rsid w:val="00137D9B"/>
    <w:rsid w:val="00512036"/>
    <w:rsid w:val="007E21A0"/>
    <w:rsid w:val="00A43EAB"/>
    <w:rsid w:val="00C4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91A3"/>
  <w15:chartTrackingRefBased/>
  <w15:docId w15:val="{E87D4504-1F72-4305-8D6D-83F71C17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D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D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D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D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D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D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D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D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D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D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D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D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D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D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D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D9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37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Võ Văn</dc:creator>
  <cp:keywords/>
  <dc:description/>
  <cp:lastModifiedBy>Thành Võ Văn</cp:lastModifiedBy>
  <cp:revision>1</cp:revision>
  <dcterms:created xsi:type="dcterms:W3CDTF">2025-10-29T08:31:00Z</dcterms:created>
  <dcterms:modified xsi:type="dcterms:W3CDTF">2025-10-29T08:45:00Z</dcterms:modified>
</cp:coreProperties>
</file>