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2" w:type="dxa"/>
        <w:tblLook w:val="04A0" w:firstRow="1" w:lastRow="0" w:firstColumn="1" w:lastColumn="0" w:noHBand="0" w:noVBand="1"/>
      </w:tblPr>
      <w:tblGrid>
        <w:gridCol w:w="4199"/>
        <w:gridCol w:w="5243"/>
      </w:tblGrid>
      <w:tr w:rsidR="00137D9B" w14:paraId="475860E7" w14:textId="77777777" w:rsidTr="00C76F9B">
        <w:trPr>
          <w:trHeight w:val="1374"/>
        </w:trPr>
        <w:tc>
          <w:tcPr>
            <w:tcW w:w="4199" w:type="dxa"/>
          </w:tcPr>
          <w:p w14:paraId="617ADE02" w14:textId="1C3DF47E" w:rsidR="00137D9B" w:rsidRDefault="00137D9B">
            <w:r w:rsidRPr="00137D9B">
              <w:t xml:space="preserve">1. </w:t>
            </w:r>
            <w:r w:rsidR="00C76F9B" w:rsidRPr="00C76F9B">
              <w:t>I18n là gì? Mục đích sử dụng?</w:t>
            </w:r>
          </w:p>
        </w:tc>
        <w:tc>
          <w:tcPr>
            <w:tcW w:w="5243" w:type="dxa"/>
          </w:tcPr>
          <w:p w14:paraId="41A3E36B" w14:textId="07DEADFE" w:rsidR="00833F2D" w:rsidRPr="00F46AEC" w:rsidRDefault="00C76F9B" w:rsidP="00F46AEC">
            <w:pPr>
              <w:rPr>
                <w:lang w:val="en-US"/>
              </w:rPr>
            </w:pPr>
            <w:r w:rsidRPr="00C76F9B">
              <w:t>- Internationalization: Là quá trình thiết kế một</w:t>
            </w:r>
            <w:r w:rsidRPr="00C76F9B">
              <w:br/>
              <w:t>ứng dụng phần mềm để nó có thể đáp ứng được</w:t>
            </w:r>
            <w:r w:rsidRPr="00C76F9B">
              <w:br/>
              <w:t>nhiều ngôn ngữ và khu vực khác nhau mà không</w:t>
            </w:r>
            <w:r w:rsidRPr="00C76F9B">
              <w:br/>
              <w:t>cần thay đổi kỹ thuật</w:t>
            </w:r>
            <w:r w:rsidRPr="00C76F9B">
              <w:br/>
              <w:t>- Còn được gọi là Translation hay</w:t>
            </w:r>
            <w:r w:rsidRPr="00C76F9B">
              <w:br/>
              <w:t>LocalizationEnablement</w:t>
            </w:r>
            <w:r w:rsidRPr="00C76F9B">
              <w:br/>
              <w:t>- Mục đích sử dụng:</w:t>
            </w:r>
            <w:r w:rsidRPr="00C76F9B">
              <w:br/>
              <w:t>+ Hỗ trợ nhiều ngôn ngữ trong cùng một ứng</w:t>
            </w:r>
            <w:r w:rsidRPr="00C76F9B">
              <w:br/>
              <w:t>dụng (việt hoá, english, japanese…)</w:t>
            </w:r>
            <w:r w:rsidRPr="00C76F9B">
              <w:br/>
              <w:t>+ Tách nội dung hiển thị khỏi mã nguồn, giúp</w:t>
            </w:r>
            <w:r w:rsidRPr="00C76F9B">
              <w:br/>
              <w:t>thay đổi ngôn ngữ mà không phải sửa code</w:t>
            </w:r>
            <w:r w:rsidRPr="00C76F9B">
              <w:br/>
              <w:t>+ Dễ bảo trì và mở rộng khi thêm ngôn ngữ mới</w:t>
            </w:r>
            <w:r w:rsidRPr="00C76F9B">
              <w:br/>
              <w:t>+ Cải thiện trải nghiệm người dùng tùy theo</w:t>
            </w:r>
            <w:r w:rsidRPr="00C76F9B">
              <w:br/>
              <w:t>khu vực, văn hóa</w:t>
            </w:r>
            <w:r w:rsidRPr="00C76F9B">
              <w:br/>
              <w:t>+ Hỗ trợ chuẩn hóa định dạng số, ngày giờ, tiền</w:t>
            </w:r>
            <w:r w:rsidRPr="00C76F9B">
              <w:br/>
              <w:t>tệ theo từng quốc gia</w:t>
            </w:r>
          </w:p>
        </w:tc>
      </w:tr>
      <w:tr w:rsidR="00137D9B" w14:paraId="769D3F9E" w14:textId="77777777" w:rsidTr="00C76F9B">
        <w:trPr>
          <w:trHeight w:val="1374"/>
        </w:trPr>
        <w:tc>
          <w:tcPr>
            <w:tcW w:w="4199" w:type="dxa"/>
          </w:tcPr>
          <w:p w14:paraId="248A6060" w14:textId="6D9C2F3D" w:rsidR="00137D9B" w:rsidRDefault="00137D9B">
            <w:r w:rsidRPr="00137D9B">
              <w:t xml:space="preserve">2. </w:t>
            </w:r>
            <w:r w:rsidR="00C76F9B" w:rsidRPr="00C76F9B">
              <w:t>Ý nghĩa Interceptor là gì?</w:t>
            </w:r>
          </w:p>
        </w:tc>
        <w:tc>
          <w:tcPr>
            <w:tcW w:w="5243" w:type="dxa"/>
          </w:tcPr>
          <w:p w14:paraId="6BA01046" w14:textId="765576CD" w:rsidR="00137D9B" w:rsidRPr="00137D9B" w:rsidRDefault="00C76F9B">
            <w:pPr>
              <w:rPr>
                <w:lang w:val="en-US"/>
              </w:rPr>
            </w:pPr>
            <w:r w:rsidRPr="00C76F9B">
              <w:rPr>
                <w:b/>
                <w:bCs/>
              </w:rPr>
              <w:t>- Được đính vào trong một phần vòng đời của</w:t>
            </w:r>
            <w:r w:rsidRPr="00C76F9B">
              <w:rPr>
                <w:b/>
                <w:bCs/>
              </w:rPr>
              <w:br/>
              <w:t>request</w:t>
            </w:r>
            <w:r w:rsidRPr="00C76F9B">
              <w:rPr>
                <w:b/>
                <w:bCs/>
              </w:rPr>
              <w:br/>
              <w:t>- Có khả năng xử lý tiền/hậu kỳ cácrequest</w:t>
            </w:r>
            <w:r w:rsidRPr="00C76F9B">
              <w:rPr>
                <w:b/>
                <w:bCs/>
              </w:rPr>
              <w:br/>
              <w:t>- Được dùngrất phổ biếnđể internationalize</w:t>
            </w:r>
          </w:p>
        </w:tc>
      </w:tr>
      <w:tr w:rsidR="00137D9B" w14:paraId="37B099B8" w14:textId="77777777" w:rsidTr="00C76F9B">
        <w:trPr>
          <w:trHeight w:val="2690"/>
        </w:trPr>
        <w:tc>
          <w:tcPr>
            <w:tcW w:w="4199" w:type="dxa"/>
          </w:tcPr>
          <w:p w14:paraId="099E89B6" w14:textId="7A6BCD14" w:rsidR="00137D9B" w:rsidRDefault="00137D9B">
            <w:r w:rsidRPr="00137D9B">
              <w:t xml:space="preserve">3. </w:t>
            </w:r>
            <w:r w:rsidR="00C76F9B" w:rsidRPr="00C76F9B">
              <w:t>Ý nghĩa LocalResolver là gì?</w:t>
            </w:r>
          </w:p>
        </w:tc>
        <w:tc>
          <w:tcPr>
            <w:tcW w:w="5243" w:type="dxa"/>
          </w:tcPr>
          <w:p w14:paraId="2215C198" w14:textId="5F4A2555" w:rsidR="00833F2D" w:rsidRPr="00F46AEC" w:rsidRDefault="00C76F9B" w:rsidP="00F46AEC">
            <w:pPr>
              <w:rPr>
                <w:lang w:val="en-US"/>
              </w:rPr>
            </w:pPr>
            <w:r w:rsidRPr="00C76F9B">
              <w:t>- Giao diện của strategy pattern, để triển khai phân</w:t>
            </w:r>
            <w:r w:rsidRPr="00C76F9B">
              <w:br/>
              <w:t>giải message theo locale trên nền web</w:t>
            </w:r>
            <w:r w:rsidRPr="00C76F9B">
              <w:br/>
              <w:t>- Có thể phân giải message dựa trên thông tin về</w:t>
            </w:r>
            <w:r w:rsidRPr="00C76F9B">
              <w:br/>
              <w:t>locale trong</w:t>
            </w:r>
            <w:r w:rsidRPr="00C76F9B">
              <w:br/>
              <w:t>request, session,cookie…</w:t>
            </w:r>
          </w:p>
        </w:tc>
      </w:tr>
    </w:tbl>
    <w:p w14:paraId="461E0381" w14:textId="77777777" w:rsidR="00C41395" w:rsidRDefault="00C41395"/>
    <w:sectPr w:rsidR="00C41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456C8"/>
    <w:multiLevelType w:val="hybridMultilevel"/>
    <w:tmpl w:val="8F68EEFE"/>
    <w:lvl w:ilvl="0" w:tplc="E82ECB6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60D20"/>
    <w:multiLevelType w:val="multilevel"/>
    <w:tmpl w:val="85E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2AED"/>
    <w:multiLevelType w:val="multilevel"/>
    <w:tmpl w:val="F44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948331">
    <w:abstractNumId w:val="0"/>
  </w:num>
  <w:num w:numId="2" w16cid:durableId="1506478090">
    <w:abstractNumId w:val="1"/>
  </w:num>
  <w:num w:numId="3" w16cid:durableId="93625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9B"/>
    <w:rsid w:val="00137D9B"/>
    <w:rsid w:val="00512036"/>
    <w:rsid w:val="00524365"/>
    <w:rsid w:val="005F67C1"/>
    <w:rsid w:val="006E6E8E"/>
    <w:rsid w:val="007E21A0"/>
    <w:rsid w:val="00833F2D"/>
    <w:rsid w:val="00907279"/>
    <w:rsid w:val="009204D1"/>
    <w:rsid w:val="00A43EAB"/>
    <w:rsid w:val="00C41395"/>
    <w:rsid w:val="00C76F9B"/>
    <w:rsid w:val="00F4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91A3"/>
  <w15:chartTrackingRefBased/>
  <w15:docId w15:val="{E87D4504-1F72-4305-8D6D-83F71C17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3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3F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Võ Văn</dc:creator>
  <cp:keywords/>
  <dc:description/>
  <cp:lastModifiedBy>Thành Võ Văn</cp:lastModifiedBy>
  <cp:revision>5</cp:revision>
  <dcterms:created xsi:type="dcterms:W3CDTF">2025-10-29T08:31:00Z</dcterms:created>
  <dcterms:modified xsi:type="dcterms:W3CDTF">2025-11-12T01:05:00Z</dcterms:modified>
</cp:coreProperties>
</file>