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40" w:rsidRDefault="00C12DA6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7450994" wp14:editId="3E8D5CCA">
            <wp:simplePos x="0" y="0"/>
            <wp:positionH relativeFrom="column">
              <wp:posOffset>121285</wp:posOffset>
            </wp:positionH>
            <wp:positionV relativeFrom="paragraph">
              <wp:posOffset>-635</wp:posOffset>
            </wp:positionV>
            <wp:extent cx="5758815" cy="38481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6279F4" wp14:editId="0C17EDF3">
            <wp:simplePos x="0" y="0"/>
            <wp:positionH relativeFrom="column">
              <wp:posOffset>0</wp:posOffset>
            </wp:positionH>
            <wp:positionV relativeFrom="paragraph">
              <wp:posOffset>3843020</wp:posOffset>
            </wp:positionV>
            <wp:extent cx="5758815" cy="34531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DA3040" w:rsidSect="009808CD">
      <w:pgSz w:w="11906" w:h="16838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A6"/>
    <w:rsid w:val="00185FCD"/>
    <w:rsid w:val="003A05EC"/>
    <w:rsid w:val="003D5B1D"/>
    <w:rsid w:val="004D6629"/>
    <w:rsid w:val="009808CD"/>
    <w:rsid w:val="00A57838"/>
    <w:rsid w:val="00C1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E3E0D-7F87-4590-A2CB-2FAD60D1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Trần Trúc Phương</dc:creator>
  <cp:keywords/>
  <dc:description/>
  <cp:lastModifiedBy>Văn Trần Trúc Phương</cp:lastModifiedBy>
  <cp:revision>1</cp:revision>
  <dcterms:created xsi:type="dcterms:W3CDTF">2020-02-02T04:08:00Z</dcterms:created>
  <dcterms:modified xsi:type="dcterms:W3CDTF">2020-02-02T04:09:00Z</dcterms:modified>
</cp:coreProperties>
</file>