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Lấy danh sách đơn hàng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URL: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"http://localhost:8080/api/orders"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  <w:lang w:val="en-US"/>
        </w:rPr>
        <w:t>http://localhost:8080/api/orders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"Danh sách đơn hàng"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15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"email"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"maihai@gmail.com"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"diachi"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"273 Tân Hiệp Phú"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"sdt"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"0923556611"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"thanhtien"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350000.0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"trangThai"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3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"hinhThucThanhToan"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"ct_donHangList"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[],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"ngaytao"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16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"email"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"truongnguye@gmail.com"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"diachi"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"28 Võ Văn Tần"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"sdt"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"0923552611"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"thanhtien"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3000000.0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"trangThai"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3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"hinhThucThanhToan"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3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"ct_donHangList"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"idrem"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23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"iddonhang"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16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"gia"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100000.0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"soluong"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"ngaytao"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Khi danh sách đơn hàng không có thì chỗ data sẽ là [].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Hiển thị đơn hàng theo id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URL: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"http://localhost:8080/api/orders/value"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  <w:lang w:val="en-US"/>
        </w:rPr>
        <w:t>http://localhost:8080/api/orders/value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với value này là tự nhập.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"Đơn hàng số 15"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15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"email"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"maihai@gmail.com"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"diachi"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"273 Tân Hiệp Phú"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"sdt"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"0923556611"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"thanhtien"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350000.0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"trangThai"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3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"hinhThucThanhToan"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"ct_donHangList"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[],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"ngaytao"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Đây là đơn hàng mình tìm kiếm theo id.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404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"Không tìm thấy đơn hàng số 10"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Đây là khi không tìm được thấy đơn hàng.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Trong trường hợp đơn hàng bị xóa thì sẽ không hiển thị đơn hàng đó theo id.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Thêm đơn hàng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URL: http//localhost:8080/api/orders, phương thức POST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"email"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"huyennguyen@gmail.com"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"diachi"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"97 Hồ Văn Long"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"sdt"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"0398224159"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"thanhtien"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"trangThai"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"hinhThucThanhToan"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"ngaytao"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=&gt; Đơn hàng khi thêm 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400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"Vui lòng để trạng thái đang đặt hàng"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Do khi tạo đơn hàng phải đặt trạng thái là 3 do đây là trạng thái đang đặt hàng nên khi không đặt đúng sẽ báo bad request lỗi 400.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"email"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"huyennguyen@gmail.com"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"diachi"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"97 Hồ Văn Long"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"sdt"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"0398224159"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"thanhtien"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1000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"trangThai"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3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"hinhThucThanhToan"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"ngaytao"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400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"Vui lòng không nhập thành tiền"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Lỗi xảy ra khi nhập thành tiền do đơn hàng khi tạo không có chi tiết đơn hàng nên không có thành tiền do đó thành tiền khác 0 khi tạo đơn hàng sẽ báo lỗi bad request 400.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"email"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"huyennguyen@gmail.com"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"diachi"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"97 Hồ Văn Long"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"sdt"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"0398224159"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"thanhtien"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"trangThai"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3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"hinhThucThanhToan"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"ct_donHangList"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:[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"idrem"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23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"iddonhang"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16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"gia"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100000.0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"soluong"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"ngaytao"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400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"Không nhập chi tiết ở đây"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Lỗi xảy ra do chúng ta chỉ mới tạo đơn hàng không nhập đươc chi tiết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201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"Thêm thành công đơn hàng"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21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"email"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"MinhHang@gmail.com"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"diachi"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"25 Văn Cao"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"sdt"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"0398224159"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"thanhtien"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0.0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"trangThai"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3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"hinhThucThanhToan"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"ct_donHangList"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null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"ngaytao"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Thêm thành công sẽ hiển thị đã thêm với trạng thái 201 created.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Sửa đơn hàng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URL: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"http://localhost:8080/api/orders/value"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  <w:lang w:val="en-US"/>
        </w:rPr>
        <w:t>http://localhost:8080/api/orders/value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với value tự nhập. 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"email"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"huyennguyen@gmail.com"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"diachi"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"97 Hồ Văn Long"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"sdt"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"0398224159"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"thanhtien"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"trangThai"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"hinhThucThanhToan"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"ngaytao"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null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Ở đây với value là 10 thì sẽ hiển thị 404 do đơn hàng id là 10 không tồn tại.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404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"Đơn hàng không tồn tại. Không thể sửa"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Nếu đơn hàng đó đã bị xóa thì sẽ không thể sửa đơn hàng đó và sẽ xuất ra lỗi 404.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404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"Đơn hàng không tồn tại hoặc đã bị xóa. Không thể sửa đổi"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Với đơn hàng có trạng thái là 3 sẽ có các trường hợp sau: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Sửa trạng thái là 1 hoặc là 2 sẽ báo lỗi 400 do đơn hàng này đang đặt hàng ta chỉ có thể đặt là 0.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400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"Vui lòng sửa đúng trạng thái"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Trong trường hợp ta để trạng thái là 0 nhưng lại không có chi tiết đơn hàng thì sẽ không thể chuyển sang trạng thái là 0 được do trạng thái này là đang vận chuyển.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400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"Vui lòng thêm hàng trước khi sang trạng thái khác"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Khi đã đáp ứng đủ các điều kiện thì đơn hàng sẽ được sửa thành công.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"Đã sửa thành công đơn hàng"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"email"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"HoangNguyen@gmail.com"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"diachi"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"206 Tân Hương"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"sdt"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"0398224159"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"thanhtien"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500000.0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"trangThai"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"hinhThucThanhToan"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"ct_donHangList"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"idrem"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23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"iddonhang"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"gia"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100000.0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"soluong"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5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"temrem"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"ngaytao"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Với đơn hàng có trạng thái là 2 thì khi sửa sẽ báo lỗi.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404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"Đơn hàng không tồn tại hoặc đã bị xóa. Không thể sửa đổi"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Đơn hàng có trạng thái là 1 thì sẽ có các trường hợp sau: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 Khi sửa các trạng thái là 0 hoặc 3 đều sẽ bị báo lỗi do đơn hàng này đã 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400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"Vui lòng sửa đúng trạng thái"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nhận thì sẽ không thể nào sửa được.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Nếu chuyển thành trạng thái 2 thì sẽ thành công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"Đã sửa thành công trạng thái đơn hàng"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"email"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"HoangNguyen@gmail.com"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"diachi"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"206 Tân Hương"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"sdt"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"0398224159"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"thanhtien"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500000.0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"trangThai"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"hinhThucThanhToan"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"ct_donHangList"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"idrem"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23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"iddonhang"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"gia"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100000.0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"soluong"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5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"temrem"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"ngaytao"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Đơn hàng trạng thái là 0 sẽ có những trường hợp sau đây: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 Sửa trạng thái là 2 hoặc 3 sẽ báo lỗi 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400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"Vui lòng sửa đúng trạng thái"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Khi chuyển trạng thái sang 1 thì sẽ hết lỗi và thông báo thành công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"Đã sửa thành công đơn hàng"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"email"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"HoangNguyen@gmail.com"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"diachi"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"206 Tân Hương"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"sdt"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"0398224159"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"thanhtien"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500000.0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"trangThai"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"hinhThucThanhToan"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"ct_donHangList"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"idrem"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23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"iddonhang"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"gia"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100000.0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"soluong"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5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"temrem"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"ngaytao"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Xóa đơn hàng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URL: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"http://localhost:8080/api/orders/value"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  <w:lang w:val="en-US"/>
        </w:rPr>
        <w:t>http://localhost:8080/api/orders/value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với value sẽ tự nhập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Khi trạng thái đơn hàng là 0 thì khi xóa sẽ báo lỗi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400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"Không thể xóa đơn hàng này"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Khi trạng thái đơn hàng là 2 thì sẽ báo lỗi không tìm thấy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404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"Không tìm thấy đơn hàng này"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Khi trạng thái đơn hàng là 3 hoặc là 1 thì sẽ xóa thành công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"Đã xóa thành công"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Lấy danh sách chi tiết đơn hàng của đơn hàng theo id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URL: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"http://localhost:8080/api/orders/orderId/order/detail_order"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  <w:lang w:val="en-US"/>
        </w:rPr>
        <w:t>http://localhost:8080/api/orders/orderId/order/detail_order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với orderId là id của đơn hàng.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Khi đơn hàng có trạng thái là 2 thì sẽ không thể xem được chi tiết của đơn hàng đó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404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"Đơn hàng và chi tiết của đơn hàng không tồn tại"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Khi trạng thái đơn hàng khác 2 thì có thể xem được chi tiết của đơn hàng đó.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"Chi tiết đơn hàng của đơn hàng số 20"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"idrem"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23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"iddonhang"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"gia"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100000.0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"soluong"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5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"temrem"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Thêm chi tiết đơn hàng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"idrem"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23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"gia"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100000.0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"soluong"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Nếu trạng thái của đơn hàng là 2 thì sẽ báo lỗi và không thể thêm được.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404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"Đơn hàng không tồn tại hoặc đã bị xóa. Không thể thêm chi tiết đơn hàng"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Nếu trạng thái của đơn hàng là 0 hoặc 1 thì sẽ báo lỗi.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400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"Không thể thêm chi tiết đơn hàng trong đơn hàng này"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Để thêm chi tiết đơn hàng sẽ thông qua một URL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"http://127.0.0.1:7777/product_get_id_"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  <w:lang w:val="en-US"/>
        </w:rPr>
        <w:t>http://127.0.0.1:7777/product_get_id_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1/idrem với idrem là id của rèm nằm ở bảng productdb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Khi thêm nếu idrem không tồn tại trong productdb thì link URL kia sẽ trả về lỗi nhận về từ link đó và hiển thị ra 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404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"Không tìm thấy id này trong mặt hàng"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Lúc này khi thêm thành công thì bên bên đây sẽ truyền cho link cổng 7777 một json </w:t>
      </w:r>
    </w:p>
    <w:p>
      <w:pPr>
        <w:pStyle w:val="4"/>
        <w:keepNext w:val="0"/>
        <w:keepLines w:val="0"/>
        <w:widowControl/>
        <w:suppressLineNumbers w:val="0"/>
        <w:shd w:val="clear" w:fill="0F111A"/>
        <w:rPr>
          <w:rFonts w:ascii="monospace" w:hAnsi="monospace" w:eastAsia="monospace" w:cs="monospace"/>
          <w:color w:val="C3CEE3"/>
          <w:sz w:val="18"/>
          <w:szCs w:val="18"/>
        </w:rPr>
      </w:pPr>
      <w:r>
        <w:rPr>
          <w:rFonts w:hint="default" w:ascii="monospace" w:hAnsi="monospace" w:eastAsia="monospace" w:cs="monospace"/>
          <w:i/>
          <w:iCs/>
          <w:color w:val="C3E88D"/>
          <w:sz w:val="18"/>
          <w:szCs w:val="18"/>
          <w:shd w:val="clear" w:fill="0F111A"/>
        </w:rPr>
        <w:t>Map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&lt;</w:t>
      </w:r>
      <w:r>
        <w:rPr>
          <w:rFonts w:hint="default" w:ascii="monospace" w:hAnsi="monospace" w:eastAsia="monospace" w:cs="monospace"/>
          <w:color w:val="FFCB6B"/>
          <w:sz w:val="18"/>
          <w:szCs w:val="18"/>
          <w:shd w:val="clear" w:fill="0F111A"/>
        </w:rPr>
        <w:t>String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, </w:t>
      </w:r>
      <w:r>
        <w:rPr>
          <w:rFonts w:hint="default" w:ascii="monospace" w:hAnsi="monospace" w:eastAsia="monospace" w:cs="monospace"/>
          <w:color w:val="FFCB6B"/>
          <w:sz w:val="18"/>
          <w:szCs w:val="18"/>
          <w:shd w:val="clear" w:fill="0F111A"/>
        </w:rPr>
        <w:t>Object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&gt; </w:t>
      </w:r>
      <w:r>
        <w:rPr>
          <w:rFonts w:hint="default" w:ascii="monospace" w:hAnsi="monospace" w:eastAsia="monospace" w:cs="monospace"/>
          <w:color w:val="EEFFE3"/>
          <w:sz w:val="18"/>
          <w:szCs w:val="18"/>
          <w:shd w:val="clear" w:fill="0F111A"/>
        </w:rPr>
        <w:t xml:space="preserve">requestData 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C792EA"/>
          <w:sz w:val="18"/>
          <w:szCs w:val="18"/>
          <w:shd w:val="clear" w:fill="0F111A"/>
        </w:rPr>
        <w:t xml:space="preserve">new </w:t>
      </w:r>
      <w:r>
        <w:rPr>
          <w:rFonts w:hint="default" w:ascii="monospace" w:hAnsi="monospace" w:eastAsia="monospace" w:cs="monospace"/>
          <w:color w:val="82AAFF"/>
          <w:sz w:val="18"/>
          <w:szCs w:val="18"/>
          <w:shd w:val="clear" w:fill="0F111A"/>
        </w:rPr>
        <w:t>LinkedHashMap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&lt;&gt;();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EEFFE3"/>
          <w:sz w:val="18"/>
          <w:szCs w:val="18"/>
          <w:shd w:val="clear" w:fill="0F111A"/>
        </w:rPr>
        <w:t>requestData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.</w:t>
      </w:r>
      <w:r>
        <w:rPr>
          <w:rFonts w:hint="default" w:ascii="monospace" w:hAnsi="monospace" w:eastAsia="monospace" w:cs="monospace"/>
          <w:color w:val="82AAFF"/>
          <w:sz w:val="18"/>
          <w:szCs w:val="18"/>
          <w:shd w:val="clear" w:fill="0F111A"/>
        </w:rPr>
        <w:t>put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(</w:t>
      </w:r>
      <w:r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  <w:t>"id"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, </w:t>
      </w:r>
      <w:r>
        <w:rPr>
          <w:rFonts w:hint="default" w:ascii="monospace" w:hAnsi="monospace" w:eastAsia="monospace" w:cs="monospace"/>
          <w:color w:val="F78C6C"/>
          <w:sz w:val="18"/>
          <w:szCs w:val="18"/>
          <w:shd w:val="clear" w:fill="0F111A"/>
        </w:rPr>
        <w:t>ct_donHangDTO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.</w:t>
      </w:r>
      <w:r>
        <w:rPr>
          <w:rFonts w:hint="default" w:ascii="monospace" w:hAnsi="monospace" w:eastAsia="monospace" w:cs="monospace"/>
          <w:color w:val="82AAFF"/>
          <w:sz w:val="18"/>
          <w:szCs w:val="18"/>
          <w:shd w:val="clear" w:fill="0F111A"/>
        </w:rPr>
        <w:t>getIdrem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());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EEFFE3"/>
          <w:sz w:val="18"/>
          <w:szCs w:val="18"/>
          <w:shd w:val="clear" w:fill="0F111A"/>
        </w:rPr>
        <w:t>requestData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.</w:t>
      </w:r>
      <w:r>
        <w:rPr>
          <w:rFonts w:hint="default" w:ascii="monospace" w:hAnsi="monospace" w:eastAsia="monospace" w:cs="monospace"/>
          <w:color w:val="82AAFF"/>
          <w:sz w:val="18"/>
          <w:szCs w:val="18"/>
          <w:shd w:val="clear" w:fill="0F111A"/>
        </w:rPr>
        <w:t>put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(</w:t>
      </w:r>
      <w:r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  <w:t>"method"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,</w:t>
      </w:r>
      <w:r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  <w:t>"subtract"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);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EEFFE3"/>
          <w:sz w:val="18"/>
          <w:szCs w:val="18"/>
          <w:shd w:val="clear" w:fill="0F111A"/>
        </w:rPr>
        <w:t>requestData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.</w:t>
      </w:r>
      <w:r>
        <w:rPr>
          <w:rFonts w:hint="default" w:ascii="monospace" w:hAnsi="monospace" w:eastAsia="monospace" w:cs="monospace"/>
          <w:color w:val="82AAFF"/>
          <w:sz w:val="18"/>
          <w:szCs w:val="18"/>
          <w:shd w:val="clear" w:fill="0F111A"/>
        </w:rPr>
        <w:t>put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(</w:t>
      </w:r>
      <w:r>
        <w:rPr>
          <w:rFonts w:hint="default" w:ascii="monospace" w:hAnsi="monospace" w:eastAsia="monospace" w:cs="monospace"/>
          <w:color w:val="C3E88D"/>
          <w:sz w:val="18"/>
          <w:szCs w:val="18"/>
          <w:shd w:val="clear" w:fill="0F111A"/>
        </w:rPr>
        <w:t>"sl"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, </w:t>
      </w:r>
      <w:r>
        <w:rPr>
          <w:rFonts w:hint="default" w:ascii="monospace" w:hAnsi="monospace" w:eastAsia="monospace" w:cs="monospace"/>
          <w:color w:val="F78C6C"/>
          <w:sz w:val="18"/>
          <w:szCs w:val="18"/>
          <w:shd w:val="clear" w:fill="0F111A"/>
        </w:rPr>
        <w:t>ct_donHangDTO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.</w:t>
      </w:r>
      <w:r>
        <w:rPr>
          <w:rFonts w:hint="default" w:ascii="monospace" w:hAnsi="monospace" w:eastAsia="monospace" w:cs="monospace"/>
          <w:color w:val="82AAFF"/>
          <w:sz w:val="18"/>
          <w:szCs w:val="18"/>
          <w:shd w:val="clear" w:fill="0F111A"/>
        </w:rPr>
        <w:t>getSoluong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());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717CB4"/>
          <w:sz w:val="18"/>
          <w:szCs w:val="18"/>
          <w:shd w:val="clear" w:fill="0F111A"/>
        </w:rPr>
        <w:t>// Gửi yêu cầu PUT với dữ liệu là một Map</w:t>
      </w:r>
      <w:r>
        <w:rPr>
          <w:rFonts w:hint="default" w:ascii="monospace" w:hAnsi="monospace" w:eastAsia="monospace" w:cs="monospace"/>
          <w:i/>
          <w:iCs/>
          <w:color w:val="717CB4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FFCB6B"/>
          <w:sz w:val="18"/>
          <w:szCs w:val="18"/>
          <w:shd w:val="clear" w:fill="0F111A"/>
        </w:rPr>
        <w:t>HttpEntity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&lt;</w:t>
      </w:r>
      <w:r>
        <w:rPr>
          <w:rFonts w:hint="default" w:ascii="monospace" w:hAnsi="monospace" w:eastAsia="monospace" w:cs="monospace"/>
          <w:i/>
          <w:iCs/>
          <w:color w:val="C3E88D"/>
          <w:sz w:val="18"/>
          <w:szCs w:val="18"/>
          <w:shd w:val="clear" w:fill="0F111A"/>
        </w:rPr>
        <w:t>Map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&lt;</w:t>
      </w:r>
      <w:r>
        <w:rPr>
          <w:rFonts w:hint="default" w:ascii="monospace" w:hAnsi="monospace" w:eastAsia="monospace" w:cs="monospace"/>
          <w:color w:val="FFCB6B"/>
          <w:sz w:val="18"/>
          <w:szCs w:val="18"/>
          <w:shd w:val="clear" w:fill="0F111A"/>
        </w:rPr>
        <w:t>String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, </w:t>
      </w:r>
      <w:r>
        <w:rPr>
          <w:rFonts w:hint="default" w:ascii="monospace" w:hAnsi="monospace" w:eastAsia="monospace" w:cs="monospace"/>
          <w:color w:val="FFCB6B"/>
          <w:sz w:val="18"/>
          <w:szCs w:val="18"/>
          <w:shd w:val="clear" w:fill="0F111A"/>
        </w:rPr>
        <w:t>Object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&gt;&gt; </w:t>
      </w:r>
      <w:r>
        <w:rPr>
          <w:rFonts w:hint="default" w:ascii="monospace" w:hAnsi="monospace" w:eastAsia="monospace" w:cs="monospace"/>
          <w:color w:val="EEFFE3"/>
          <w:sz w:val="18"/>
          <w:szCs w:val="18"/>
          <w:shd w:val="clear" w:fill="0F111A"/>
        </w:rPr>
        <w:t xml:space="preserve">httpEntity 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C792EA"/>
          <w:sz w:val="18"/>
          <w:szCs w:val="18"/>
          <w:shd w:val="clear" w:fill="0F111A"/>
        </w:rPr>
        <w:t xml:space="preserve">new </w:t>
      </w:r>
      <w:r>
        <w:rPr>
          <w:rFonts w:hint="default" w:ascii="monospace" w:hAnsi="monospace" w:eastAsia="monospace" w:cs="monospace"/>
          <w:color w:val="82AAFF"/>
          <w:sz w:val="18"/>
          <w:szCs w:val="18"/>
          <w:shd w:val="clear" w:fill="0F111A"/>
        </w:rPr>
        <w:t>HttpEntity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&lt;&gt;(</w:t>
      </w:r>
      <w:r>
        <w:rPr>
          <w:rFonts w:hint="default" w:ascii="monospace" w:hAnsi="monospace" w:eastAsia="monospace" w:cs="monospace"/>
          <w:color w:val="EEFFE3"/>
          <w:sz w:val="18"/>
          <w:szCs w:val="18"/>
          <w:shd w:val="clear" w:fill="0F111A"/>
        </w:rPr>
        <w:t>requestData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 xml:space="preserve">, </w:t>
      </w:r>
      <w:r>
        <w:rPr>
          <w:rFonts w:hint="default" w:ascii="monospace" w:hAnsi="monospace" w:eastAsia="monospace" w:cs="monospace"/>
          <w:color w:val="EEFFE3"/>
          <w:sz w:val="18"/>
          <w:szCs w:val="18"/>
          <w:shd w:val="clear" w:fill="0F111A"/>
        </w:rPr>
        <w:t>headers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);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br w:type="textWrapping"/>
      </w:r>
      <w:r>
        <w:rPr>
          <w:rFonts w:hint="default" w:ascii="monospace" w:hAnsi="monospace" w:eastAsia="monospace" w:cs="monospace"/>
          <w:color w:val="EEFFE3"/>
          <w:sz w:val="18"/>
          <w:szCs w:val="18"/>
          <w:shd w:val="clear" w:fill="0F111A"/>
        </w:rPr>
        <w:t>restTemplate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.</w:t>
      </w:r>
      <w:r>
        <w:rPr>
          <w:rFonts w:hint="default" w:ascii="monospace" w:hAnsi="monospace" w:eastAsia="monospace" w:cs="monospace"/>
          <w:color w:val="82AAFF"/>
          <w:sz w:val="18"/>
          <w:szCs w:val="18"/>
          <w:shd w:val="clear" w:fill="0F111A"/>
        </w:rPr>
        <w:t>put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(</w:t>
      </w:r>
      <w:r>
        <w:rPr>
          <w:rFonts w:hint="default" w:ascii="monospace" w:hAnsi="monospace" w:eastAsia="monospace" w:cs="monospace"/>
          <w:color w:val="EEFFE3"/>
          <w:sz w:val="18"/>
          <w:szCs w:val="18"/>
          <w:shd w:val="clear" w:fill="0F111A"/>
        </w:rPr>
        <w:t>flaskUrl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,</w:t>
      </w:r>
      <w:r>
        <w:rPr>
          <w:rFonts w:hint="default" w:ascii="monospace" w:hAnsi="monospace" w:eastAsia="monospace" w:cs="monospace"/>
          <w:color w:val="EEFFE3"/>
          <w:sz w:val="18"/>
          <w:szCs w:val="18"/>
          <w:shd w:val="clear" w:fill="0F111A"/>
        </w:rPr>
        <w:t>httpEntity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,</w:t>
      </w:r>
      <w:r>
        <w:rPr>
          <w:rFonts w:hint="default" w:ascii="monospace" w:hAnsi="monospace" w:eastAsia="monospace" w:cs="monospace"/>
          <w:color w:val="FFCB6B"/>
          <w:sz w:val="18"/>
          <w:szCs w:val="18"/>
          <w:shd w:val="clear" w:fill="0F111A"/>
        </w:rPr>
        <w:t>String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.</w:t>
      </w:r>
      <w:r>
        <w:rPr>
          <w:rFonts w:hint="default" w:ascii="monospace" w:hAnsi="monospace" w:eastAsia="monospace" w:cs="monospace"/>
          <w:i/>
          <w:iCs/>
          <w:color w:val="C792EA"/>
          <w:sz w:val="18"/>
          <w:szCs w:val="18"/>
          <w:shd w:val="clear" w:fill="0F111A"/>
        </w:rPr>
        <w:t>class</w:t>
      </w:r>
      <w:r>
        <w:rPr>
          <w:rFonts w:hint="default" w:ascii="monospace" w:hAnsi="monospace" w:eastAsia="monospace" w:cs="monospace"/>
          <w:color w:val="89DDFF"/>
          <w:sz w:val="18"/>
          <w:szCs w:val="18"/>
          <w:shd w:val="clear" w:fill="0F111A"/>
        </w:rPr>
        <w:t>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Thêm chi tiết đơn hàng thành công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201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"Thêm chi tiết thành công"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"idrem"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23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"iddonhang"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"gia"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100000.0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"soluong"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5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"temrem"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Sửa chi tiết đơn hàng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URL: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"http://localhost:8080/api/orders/orderId/order/detail_order/idrem"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  <w:lang w:val="en-US"/>
        </w:rPr>
        <w:t>http://localhost:8080/api/orders/orderId/order/detail_order/idrem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Ở đây là method PUT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Với orderId là id của đơn hàng và idrem là id của rèm cửa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Khi sửa chi tiết đơn hàng nếu trạng thái của đơn hàng khác 3 thì sẽ thông báo lỗi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400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"Không thể thêm chi tiết đơn hàng trong đơn hàng này"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Khi sửa tăng hoặc giảm thì sẽ thông báo thành công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"Sửa thành công chi tiết đơn hàng"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"idrem"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23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"iddonhang"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"gia"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100000.0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"soluong"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10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"temrem"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Xóa chi tiết đơn hàng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URL: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"http://localhost:8080/api/orders/orderId/order/detail_order/idrem"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sz w:val="28"/>
          <w:szCs w:val="28"/>
          <w:lang w:val="en-US"/>
        </w:rPr>
        <w:t>http://localhost:8080/api/orders/orderId/order/detail_order/idrem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Ở đây là method DELETE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Với orderId là id của đơn hàng và idrem là id của rèm cửa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Khi đơn hàng có trạng thái khác 3 việc xóa chi tiết sẽ báo lỗi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400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"Không thể xóa chi tiết của đơn hàng này"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Khi đưa vào idrem không tồn tại cũng sẽ báo lỗi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404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"Không tìm thấy hàng"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Xóa thành công đơn hàng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"status"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B5CEA8"/>
          <w:kern w:val="0"/>
          <w:sz w:val="12"/>
          <w:szCs w:val="12"/>
          <w:shd w:val="clear" w:fill="212121"/>
          <w:lang w:val="en-US" w:eastAsia="zh-CN" w:bidi="ar"/>
        </w:rPr>
        <w:t>200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"Xóa thành công"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2"/>
          <w:szCs w:val="12"/>
          <w:shd w:val="clear" w:fill="212121"/>
          <w:lang w:val="en-US" w:eastAsia="zh-CN" w:bidi="ar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2"/>
          <w:szCs w:val="12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2"/>
          <w:szCs w:val="12"/>
          <w:shd w:val="clear" w:fill="212121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212121"/>
        <w:spacing w:line="18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2"/>
          <w:szCs w:val="12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2"/>
          <w:szCs w:val="12"/>
          <w:shd w:val="clear" w:fill="212121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317918"/>
    <w:multiLevelType w:val="singleLevel"/>
    <w:tmpl w:val="DA31791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8E3A0E9"/>
    <w:multiLevelType w:val="singleLevel"/>
    <w:tmpl w:val="18E3A0E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56BD6"/>
    <w:rsid w:val="4D056BD6"/>
    <w:rsid w:val="7C9A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2024-05-07T01:38:00Z</dcterms:created>
  <dc:creator>pc</dc:creator>
  <cp:lastModifiedBy>D20CQCN02-N NGUYEN VAN TRUONG</cp:lastModifiedBy>
  <dcterms:modified xsi:type="dcterms:W3CDTF">2024-05-12T11:57:56Z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5481D91B09054FBEB28382E9843537F9_11</vt:lpwstr>
  </property>
</Properties>
</file>