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07C6D" w14:textId="25B90734" w:rsidR="00262939" w:rsidRDefault="00E22F6F" w:rsidP="00E22F6F">
      <w:pPr>
        <w:spacing w:after="4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ДЕПАРТАМЕНТ ОБРАЗОВАНИЯ И НАУКИ ГОРОДА МОСКВЫ</w:t>
      </w:r>
    </w:p>
    <w:p w14:paraId="6FE59378" w14:textId="5557603F" w:rsidR="00E22F6F" w:rsidRDefault="00E22F6F" w:rsidP="00E22F6F">
      <w:pPr>
        <w:spacing w:after="360" w:line="240" w:lineRule="auto"/>
        <w:jc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ГБПОУ г. Москвы «Колледж информационных технологий «ИТ.Москва»</w:t>
      </w:r>
    </w:p>
    <w:p w14:paraId="683E8AA2" w14:textId="77777777" w:rsidR="00E22F6F" w:rsidRDefault="00E22F6F" w:rsidP="00E22F6F">
      <w:pPr>
        <w:spacing w:after="360" w:line="240" w:lineRule="auto"/>
        <w:jc w:val="center"/>
        <w:rPr>
          <w:rFonts w:ascii="Times New Roman" w:hAnsi="Times New Roman" w:cs="Times New Roman"/>
        </w:rPr>
      </w:pPr>
    </w:p>
    <w:p w14:paraId="76DBC0E6" w14:textId="77777777" w:rsidR="00E22F6F" w:rsidRDefault="00E22F6F" w:rsidP="00E22F6F">
      <w:pPr>
        <w:spacing w:after="360" w:line="240" w:lineRule="auto"/>
        <w:jc w:val="center"/>
        <w:rPr>
          <w:rFonts w:ascii="Times New Roman" w:hAnsi="Times New Roman" w:cs="Times New Roman"/>
        </w:rPr>
      </w:pPr>
    </w:p>
    <w:p w14:paraId="55422BE5" w14:textId="669AE4C7" w:rsidR="00E22F6F" w:rsidRDefault="00E22F6F" w:rsidP="00E22F6F">
      <w:pPr>
        <w:spacing w:after="80" w:line="240" w:lineRule="auto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ОТЧЕТ</w:t>
      </w:r>
    </w:p>
    <w:p w14:paraId="58AEC01F" w14:textId="430D4625" w:rsidR="00E22F6F" w:rsidRDefault="00E22F6F" w:rsidP="00E22F6F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ЛАБОРАТОРНОЙ РАБОТЕ № 2</w:t>
      </w:r>
    </w:p>
    <w:p w14:paraId="57122C02" w14:textId="6F2F3A3E" w:rsidR="00E22F6F" w:rsidRDefault="00E22F6F" w:rsidP="00E22F6F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дисциплине ОП.01 «Операционные системы, среды и архитектура аппаратных средств»</w:t>
      </w:r>
    </w:p>
    <w:p w14:paraId="2C757353" w14:textId="30D5F040" w:rsidR="00E22F6F" w:rsidRDefault="00E22F6F" w:rsidP="00E22F6F">
      <w:pPr>
        <w:spacing w:after="720" w:line="240" w:lineRule="auto"/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Тема: «Администрирование и управление пользователями: учетные записи, права доступа, группы»</w:t>
      </w:r>
    </w:p>
    <w:p w14:paraId="21352062" w14:textId="77777777" w:rsidR="00E22F6F" w:rsidRDefault="00E22F6F" w:rsidP="00E22F6F">
      <w:pPr>
        <w:spacing w:after="480" w:line="240" w:lineRule="auto"/>
        <w:rPr>
          <w:rFonts w:ascii="Times New Roman" w:hAnsi="Times New Roman" w:cs="Times New Roman"/>
        </w:rPr>
      </w:pPr>
    </w:p>
    <w:p w14:paraId="32A2EA10" w14:textId="2EFA4852" w:rsidR="00E22F6F" w:rsidRDefault="00E22F6F" w:rsidP="00E22F6F">
      <w:pPr>
        <w:spacing w:after="4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Выполнил(а):</w:t>
      </w:r>
    </w:p>
    <w:p w14:paraId="0FDE3444" w14:textId="5A87DDE8" w:rsidR="00E22F6F" w:rsidRDefault="00E22F6F" w:rsidP="00E22F6F">
      <w:pPr>
        <w:spacing w:after="4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Студент(ка) группы: 2ИП-16-25</w:t>
      </w:r>
    </w:p>
    <w:p w14:paraId="5550A348" w14:textId="1194EF4E" w:rsidR="00E22F6F" w:rsidRDefault="00E22F6F" w:rsidP="00E22F6F">
      <w:pPr>
        <w:spacing w:after="80" w:line="240" w:lineRule="auto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ФИО: ____________________________________</w:t>
      </w:r>
    </w:p>
    <w:p w14:paraId="252DDA76" w14:textId="6B22A187" w:rsidR="00E22F6F" w:rsidRDefault="00E22F6F" w:rsidP="00E22F6F">
      <w:pPr>
        <w:spacing w:after="40" w:line="240" w:lineRule="auto"/>
        <w:jc w:val="righ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Операционная система: [  ] Linux   [  ] Windows   [  ] macOS</w:t>
      </w:r>
    </w:p>
    <w:p w14:paraId="3190CAE0" w14:textId="1AC3C4C0" w:rsidR="00E22F6F" w:rsidRDefault="00E22F6F" w:rsidP="00E22F6F">
      <w:pPr>
        <w:spacing w:after="320" w:line="240" w:lineRule="auto"/>
        <w:jc w:val="righ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Режим работы: [  ] С правами root/admin   [  ] План «Б» (Codespaces / песочница)</w:t>
      </w:r>
    </w:p>
    <w:p w14:paraId="6A068A69" w14:textId="17F8CEC4" w:rsidR="00E22F6F" w:rsidRDefault="00E22F6F" w:rsidP="00E22F6F">
      <w:pPr>
        <w:spacing w:after="4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Проверил:</w:t>
      </w:r>
    </w:p>
    <w:p w14:paraId="6C93CC7E" w14:textId="7D18F129" w:rsidR="00E22F6F" w:rsidRDefault="00E22F6F" w:rsidP="00E22F6F">
      <w:pPr>
        <w:spacing w:after="40" w:line="240" w:lineRule="auto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Преподаватель: Бражников И.А.</w:t>
      </w:r>
    </w:p>
    <w:p w14:paraId="3872CCEF" w14:textId="272CCEAF" w:rsidR="00E22F6F" w:rsidRDefault="00E22F6F" w:rsidP="00E22F6F">
      <w:pPr>
        <w:spacing w:after="96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 __________ / Подпись: __________</w:t>
      </w:r>
    </w:p>
    <w:p w14:paraId="48EC4CA7" w14:textId="77777777" w:rsidR="00E22F6F" w:rsidRDefault="00E22F6F" w:rsidP="00E22F6F">
      <w:pPr>
        <w:spacing w:after="720" w:line="240" w:lineRule="auto"/>
        <w:jc w:val="center"/>
        <w:rPr>
          <w:rFonts w:ascii="Times New Roman" w:hAnsi="Times New Roman" w:cs="Times New Roman"/>
        </w:rPr>
      </w:pPr>
    </w:p>
    <w:p w14:paraId="7F4AE9F7" w14:textId="77FEAF60" w:rsidR="00E22F6F" w:rsidRDefault="00E22F6F" w:rsidP="00E22F6F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Москва, 2026 г.</w:t>
      </w:r>
    </w:p>
    <w:p w14:paraId="507B1611" w14:textId="1D0A7B79" w:rsidR="00E22F6F" w:rsidRDefault="00E22F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62F821C" w14:textId="579F4C01" w:rsidR="00E22F6F" w:rsidRDefault="00E22F6F" w:rsidP="00E22F6F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Цель работы</w:t>
      </w:r>
    </w:p>
    <w:p w14:paraId="79D0D37B" w14:textId="5AAAF9AA" w:rsidR="00E22F6F" w:rsidRDefault="00E22F6F" w:rsidP="00E22F6F">
      <w:pPr>
        <w:spacing w:after="24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Приобретение практических инженерных навыков создания учетных записей пользователей и локальных групп, конфигурирования прав доступа (POSIX, NTFS DACL), применения специальных битов безопасности (SGID / наследование) и защиты конфиденциальных данных в операционной системе.</w:t>
      </w:r>
    </w:p>
    <w:p w14:paraId="5D4E5AE5" w14:textId="2201E294" w:rsidR="00E22F6F" w:rsidRDefault="00E22F6F" w:rsidP="00E22F6F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Используемое программное и аппаратное обеспечение</w:t>
      </w:r>
    </w:p>
    <w:p w14:paraId="5ACC9C10" w14:textId="768BFBC2" w:rsidR="00E22F6F" w:rsidRDefault="00E22F6F" w:rsidP="00E22F6F">
      <w:pPr>
        <w:spacing w:after="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Персональный компьютер студента / виртуальная машина / облачная среда.</w:t>
      </w:r>
    </w:p>
    <w:p w14:paraId="6866CC8F" w14:textId="4AC28967" w:rsidR="00E22F6F" w:rsidRDefault="00E22F6F" w:rsidP="00E22F6F">
      <w:pPr>
        <w:spacing w:after="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Операционная система: Ubuntu Linux / Astra Linux / Windows 10/11 Pro / macOS.</w:t>
      </w:r>
    </w:p>
    <w:p w14:paraId="2FEAAD97" w14:textId="59124455" w:rsidR="00E22F6F" w:rsidRDefault="00E22F6F" w:rsidP="00E22F6F">
      <w:pPr>
        <w:spacing w:after="24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Инструментарий: терминал Bash, PowerShell 7/5.1, утилиты chmod, chown, setfacl, icacls, id, whoami.</w:t>
      </w:r>
    </w:p>
    <w:p w14:paraId="6A6DE20B" w14:textId="1485B483" w:rsidR="00E22F6F" w:rsidRDefault="00E22F6F" w:rsidP="00E22F6F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 Краткие теоретические сведения</w:t>
      </w:r>
    </w:p>
    <w:p w14:paraId="63E294F9" w14:textId="0FB77FC6" w:rsidR="00E22F6F" w:rsidRDefault="00E22F6F" w:rsidP="00E22F6F">
      <w:pPr>
        <w:spacing w:after="24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Идентификация — заявление субъектом своего имени (логин). Аутентификация — проверка подлинности субъекта (пароль, хэш, ключ). Авторизация — проверка прав на выполнение операций над объектом. В Linux безопасность базируется на модели POSIX (пользователь, группа, остальные с правами rwx), а в Windows — на списках избирательного доступа DACL, маркерах доступа (Access Token) и дескрипторах безопасности (SID).</w:t>
      </w:r>
    </w:p>
    <w:p w14:paraId="56E62521" w14:textId="562B4E96" w:rsidR="00E22F6F" w:rsidRDefault="00E22F6F" w:rsidP="00E22F6F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 Ход выполнения практического задания</w:t>
      </w:r>
    </w:p>
    <w:p w14:paraId="070BDB6B" w14:textId="6CED4BCB" w:rsidR="00E22F6F" w:rsidRDefault="00E22F6F" w:rsidP="00E22F6F">
      <w:pPr>
        <w:spacing w:after="8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4.1. Создание структуры групп и пользователей</w:t>
      </w:r>
    </w:p>
    <w:p w14:paraId="16D2E619" w14:textId="33D21D8E" w:rsidR="00E22F6F" w:rsidRDefault="00E22F6F" w:rsidP="00E22F6F">
      <w:pPr>
        <w:spacing w:after="8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Приведите текст введенных команд для создания групп и пользователей (например, devs / qa или DevsGroup / QAGroup):</w:t>
      </w:r>
    </w:p>
    <w:p w14:paraId="7A43A3D6" w14:textId="0FF134DE" w:rsidR="00E22F6F" w:rsidRDefault="00E22F6F" w:rsidP="00E22F6F">
      <w:pPr>
        <w:spacing w:after="120" w:line="240" w:lineRule="auto"/>
        <w:rPr>
          <w:rFonts w:ascii="Times New Roman" w:hAnsi="Times New Roman" w:cs="Times New Roman"/>
          <w:b/>
          <w:i/>
          <w:sz w:val="20"/>
        </w:rPr>
      </w:pPr>
      <w:r>
        <w:rPr>
          <w:rFonts w:ascii="Times New Roman" w:hAnsi="Times New Roman" w:cs="Times New Roman"/>
          <w:b/>
          <w:i/>
          <w:sz w:val="20"/>
        </w:rPr>
        <w:t>[Место для вставки текста команд]</w:t>
      </w:r>
    </w:p>
    <w:p w14:paraId="31FB820E" w14:textId="18B92BE1" w:rsidR="00E22F6F" w:rsidRDefault="00E22F6F" w:rsidP="00E22F6F">
      <w:pPr>
        <w:spacing w:after="8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Скриншот 1. Подтверждение создания групп и пользователей (вывод команд id / Get-LocalUser / getent):</w:t>
      </w:r>
    </w:p>
    <w:p w14:paraId="135D017D" w14:textId="720EE163" w:rsidR="00E22F6F" w:rsidRDefault="00E22F6F" w:rsidP="00E22F6F">
      <w:pPr>
        <w:spacing w:after="280" w:line="240" w:lineRule="auto"/>
        <w:jc w:val="center"/>
        <w:rPr>
          <w:rFonts w:ascii="Times New Roman" w:hAnsi="Times New Roman" w:cs="Times New Roman"/>
          <w:b/>
          <w:i/>
          <w:sz w:val="20"/>
        </w:rPr>
      </w:pPr>
      <w:r>
        <w:rPr>
          <w:rFonts w:ascii="Times New Roman" w:hAnsi="Times New Roman" w:cs="Times New Roman"/>
          <w:b/>
          <w:i/>
          <w:sz w:val="20"/>
        </w:rPr>
        <w:t>[ВСТАВЬТЕ СКРИНШОТ ЗДЕСЬ]</w:t>
      </w:r>
    </w:p>
    <w:p w14:paraId="7E46EFCC" w14:textId="026A591A" w:rsidR="00E22F6F" w:rsidRDefault="00E22F6F" w:rsidP="00E22F6F">
      <w:pPr>
        <w:spacing w:after="8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4.2. Настройка избирательных прав доступа на каталог проекта</w:t>
      </w:r>
    </w:p>
    <w:p w14:paraId="3804BC83" w14:textId="28C0BC1E" w:rsidR="00E22F6F" w:rsidRDefault="00E22F6F" w:rsidP="00E22F6F">
      <w:pPr>
        <w:spacing w:after="8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Укажите путь к созданному каталогу и команды настройки избирательных прав (chmod 2770 / icacls):</w:t>
      </w:r>
    </w:p>
    <w:p w14:paraId="0DF6E2C1" w14:textId="5365C221" w:rsidR="00E22F6F" w:rsidRDefault="00E22F6F" w:rsidP="00E22F6F">
      <w:pPr>
        <w:spacing w:after="120" w:line="240" w:lineRule="auto"/>
        <w:rPr>
          <w:rFonts w:ascii="Times New Roman" w:hAnsi="Times New Roman" w:cs="Times New Roman"/>
          <w:b/>
          <w:i/>
          <w:sz w:val="20"/>
        </w:rPr>
      </w:pPr>
      <w:r>
        <w:rPr>
          <w:rFonts w:ascii="Times New Roman" w:hAnsi="Times New Roman" w:cs="Times New Roman"/>
          <w:b/>
          <w:i/>
          <w:sz w:val="20"/>
        </w:rPr>
        <w:t>[Место для вставки текста команд]</w:t>
      </w:r>
    </w:p>
    <w:p w14:paraId="70BBE6F7" w14:textId="73988AAA" w:rsidR="00E22F6F" w:rsidRDefault="00E22F6F" w:rsidP="00E22F6F">
      <w:pPr>
        <w:spacing w:after="8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Скриншот 2. Проверка прав доступа каталога проекта (вывод ls -ld / icacls):</w:t>
      </w:r>
    </w:p>
    <w:p w14:paraId="0374CD61" w14:textId="32F7AFCC" w:rsidR="00E22F6F" w:rsidRDefault="00E22F6F" w:rsidP="00E22F6F">
      <w:pPr>
        <w:spacing w:after="280" w:line="240" w:lineRule="auto"/>
        <w:jc w:val="center"/>
        <w:rPr>
          <w:rFonts w:ascii="Times New Roman" w:hAnsi="Times New Roman" w:cs="Times New Roman"/>
          <w:b/>
          <w:i/>
          <w:sz w:val="20"/>
        </w:rPr>
      </w:pPr>
      <w:r>
        <w:rPr>
          <w:rFonts w:ascii="Times New Roman" w:hAnsi="Times New Roman" w:cs="Times New Roman"/>
          <w:b/>
          <w:i/>
          <w:sz w:val="20"/>
        </w:rPr>
        <w:t>[ВСТАВЬТЕ СКРИНШОТ ЗДЕСЬ]</w:t>
      </w:r>
    </w:p>
    <w:p w14:paraId="5A48A732" w14:textId="30430028" w:rsidR="00E22F6F" w:rsidRDefault="00E22F6F" w:rsidP="00E22F6F">
      <w:pPr>
        <w:spacing w:after="8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4.3. Защита конфиденциального файла с секретами</w:t>
      </w:r>
    </w:p>
    <w:p w14:paraId="17F4EDD1" w14:textId="2A542AEB" w:rsidR="00E22F6F" w:rsidRDefault="00E22F6F" w:rsidP="00E22F6F">
      <w:pPr>
        <w:spacing w:after="8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Опишите, какие права были назначены на файл с паролями базы данных и почему:</w:t>
      </w:r>
    </w:p>
    <w:p w14:paraId="4E1A8A7C" w14:textId="6B3F9D79" w:rsidR="00E22F6F" w:rsidRDefault="00E22F6F" w:rsidP="00E22F6F">
      <w:pPr>
        <w:spacing w:after="120" w:line="240" w:lineRule="auto"/>
        <w:rPr>
          <w:rFonts w:ascii="Times New Roman" w:hAnsi="Times New Roman" w:cs="Times New Roman"/>
          <w:b/>
          <w:i/>
          <w:sz w:val="20"/>
        </w:rPr>
      </w:pPr>
      <w:r>
        <w:rPr>
          <w:rFonts w:ascii="Times New Roman" w:hAnsi="Times New Roman" w:cs="Times New Roman"/>
          <w:b/>
          <w:i/>
          <w:sz w:val="20"/>
        </w:rPr>
        <w:t>[Место для ответа студента]</w:t>
      </w:r>
    </w:p>
    <w:p w14:paraId="5F4763E2" w14:textId="50CFC9D7" w:rsidR="00E22F6F" w:rsidRDefault="00E22F6F" w:rsidP="00E22F6F">
      <w:pPr>
        <w:spacing w:after="8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Скриншот 3. Проверка прав доступа к конфиденциальному файлу (вывод ls -l / icacls):</w:t>
      </w:r>
    </w:p>
    <w:p w14:paraId="000CCC25" w14:textId="0600638A" w:rsidR="00E22F6F" w:rsidRDefault="00E22F6F" w:rsidP="00E22F6F">
      <w:pPr>
        <w:spacing w:after="280" w:line="240" w:lineRule="auto"/>
        <w:jc w:val="center"/>
        <w:rPr>
          <w:rFonts w:ascii="Times New Roman" w:hAnsi="Times New Roman" w:cs="Times New Roman"/>
          <w:b/>
          <w:i/>
          <w:sz w:val="20"/>
        </w:rPr>
      </w:pPr>
      <w:r>
        <w:rPr>
          <w:rFonts w:ascii="Times New Roman" w:hAnsi="Times New Roman" w:cs="Times New Roman"/>
          <w:b/>
          <w:i/>
          <w:sz w:val="20"/>
        </w:rPr>
        <w:t>[ВСТАВЬТЕ СКРИНШОТ ЗДЕСЬ]</w:t>
      </w:r>
    </w:p>
    <w:p w14:paraId="45320D78" w14:textId="2C3B81EC" w:rsidR="00E22F6F" w:rsidRDefault="00E22F6F" w:rsidP="00E22F6F">
      <w:pPr>
        <w:spacing w:after="8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4.4. Доказательная верификация разграничения прав</w:t>
      </w:r>
    </w:p>
    <w:p w14:paraId="08A1414A" w14:textId="2D5269E9" w:rsidR="00E22F6F" w:rsidRDefault="00E22F6F" w:rsidP="00E22F6F">
      <w:pPr>
        <w:spacing w:after="8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Скриншот 4. Проверка доступа от имени разных пользователей (попытка записи/чтения):</w:t>
      </w:r>
    </w:p>
    <w:p w14:paraId="5446CCB6" w14:textId="3B285283" w:rsidR="00E22F6F" w:rsidRDefault="00E22F6F" w:rsidP="00E22F6F">
      <w:pPr>
        <w:spacing w:after="280" w:line="240" w:lineRule="auto"/>
        <w:jc w:val="center"/>
        <w:rPr>
          <w:rFonts w:ascii="Times New Roman" w:hAnsi="Times New Roman" w:cs="Times New Roman"/>
          <w:b/>
          <w:i/>
          <w:sz w:val="20"/>
        </w:rPr>
      </w:pPr>
      <w:r>
        <w:rPr>
          <w:rFonts w:ascii="Times New Roman" w:hAnsi="Times New Roman" w:cs="Times New Roman"/>
          <w:b/>
          <w:i/>
          <w:sz w:val="20"/>
        </w:rPr>
        <w:t>[ВСТАВЬТЕ СКРИНШОТ ЗДЕСЬ]</w:t>
      </w:r>
    </w:p>
    <w:p w14:paraId="2A450254" w14:textId="34771C6B" w:rsidR="00E22F6F" w:rsidRDefault="00E22F6F" w:rsidP="00E22F6F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5. Ответы на контрольные вопросы</w:t>
      </w:r>
    </w:p>
    <w:p w14:paraId="43660DA9" w14:textId="3D26E1AA" w:rsidR="00E22F6F" w:rsidRDefault="00E22F6F" w:rsidP="00E22F6F">
      <w:pPr>
        <w:spacing w:after="40" w:line="240" w:lineRule="auto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1. В чем принципиальная разница между аутентификацией и авторизацией?</w:t>
      </w:r>
    </w:p>
    <w:p w14:paraId="3D5662A7" w14:textId="36137E67" w:rsidR="00E22F6F" w:rsidRDefault="00E22F6F" w:rsidP="00E22F6F">
      <w:pPr>
        <w:spacing w:after="12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Ответ: ____________________________________________________________________________________</w:t>
      </w:r>
    </w:p>
    <w:p w14:paraId="03DD3943" w14:textId="58EA7AAF" w:rsidR="00E22F6F" w:rsidRDefault="00E22F6F" w:rsidP="00E22F6F">
      <w:pPr>
        <w:spacing w:after="40" w:line="240" w:lineRule="auto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2. Для какой цели на каталогах совместной разработки в Linux устанавливается SGID-бит (2770)?</w:t>
      </w:r>
    </w:p>
    <w:p w14:paraId="367D6E7E" w14:textId="0504A6FA" w:rsidR="00E22F6F" w:rsidRDefault="00E22F6F" w:rsidP="00E22F6F">
      <w:pPr>
        <w:spacing w:after="12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Ответ: ____________________________________________________________________________________</w:t>
      </w:r>
    </w:p>
    <w:p w14:paraId="27B92DAC" w14:textId="0619DEE1" w:rsidR="00E22F6F" w:rsidRDefault="00E22F6F" w:rsidP="00E22F6F">
      <w:pPr>
        <w:spacing w:after="40" w:line="240" w:lineRule="auto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3. Что произойдет при попытке пользователя прочитать файл с правами 600, если он не является владельцем?</w:t>
      </w:r>
    </w:p>
    <w:p w14:paraId="622092A3" w14:textId="16A65AA6" w:rsidR="00E22F6F" w:rsidRDefault="00E22F6F" w:rsidP="00E22F6F">
      <w:pPr>
        <w:spacing w:after="12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Ответ: ____________________________________________________________________________________</w:t>
      </w:r>
    </w:p>
    <w:p w14:paraId="4AE878DF" w14:textId="5371DAD4" w:rsidR="00E22F6F" w:rsidRDefault="00E22F6F" w:rsidP="00E22F6F">
      <w:pPr>
        <w:spacing w:after="40" w:line="240" w:lineRule="auto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4. Что имеет наивысший приоритет в NTFS DACL: явное разрешение (Allow) или явный запрет (Deny)?</w:t>
      </w:r>
    </w:p>
    <w:p w14:paraId="5180BAFD" w14:textId="52926662" w:rsidR="00E22F6F" w:rsidRDefault="00E22F6F" w:rsidP="00E22F6F">
      <w:pPr>
        <w:spacing w:after="12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Ответ: ____________________________________________________________________________________</w:t>
      </w:r>
    </w:p>
    <w:p w14:paraId="0F58745B" w14:textId="4F74755D" w:rsidR="00E22F6F" w:rsidRDefault="00E22F6F" w:rsidP="00E22F6F">
      <w:pPr>
        <w:spacing w:after="40" w:line="240" w:lineRule="auto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5. Почему переименование учетной записи в Windows не лишает ее прав доступа к объектам файловой системы?</w:t>
      </w:r>
    </w:p>
    <w:p w14:paraId="16FC5CFD" w14:textId="6A880A48" w:rsidR="00E22F6F" w:rsidRDefault="00E22F6F" w:rsidP="00E22F6F">
      <w:pPr>
        <w:spacing w:after="28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Ответ: ____________________________________________________________________________________</w:t>
      </w:r>
    </w:p>
    <w:p w14:paraId="04BBF94C" w14:textId="3A57850B" w:rsidR="00E22F6F" w:rsidRDefault="00E22F6F" w:rsidP="00E22F6F">
      <w:pPr>
        <w:spacing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6. Вывод по выполненной работе</w:t>
      </w:r>
    </w:p>
    <w:p w14:paraId="3B8CE66D" w14:textId="2770B4F9" w:rsidR="00E22F6F" w:rsidRDefault="00E22F6F" w:rsidP="00E22F6F">
      <w:pPr>
        <w:spacing w:after="6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В ходе выполнения лабораторной работы были изучены ________________________________________</w:t>
      </w:r>
    </w:p>
    <w:p w14:paraId="62B03C2A" w14:textId="1E0107E1" w:rsidR="00E22F6F" w:rsidRDefault="00E22F6F" w:rsidP="00E22F6F">
      <w:pPr>
        <w:spacing w:after="28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Освоены практические навыки ______________________________________________________________</w:t>
      </w:r>
    </w:p>
    <w:p w14:paraId="68D60D43" w14:textId="76C7B6BA" w:rsidR="00E22F6F" w:rsidRDefault="00E22F6F" w:rsidP="00E22F6F">
      <w:pPr>
        <w:spacing w:after="12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7. Лист оценки преподавателя (по критериям CRITERIA.md)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9"/>
        <w:gridCol w:w="2410"/>
        <w:gridCol w:w="2410"/>
        <w:gridCol w:w="2410"/>
      </w:tblGrid>
      <w:tr w:rsidR="00E22F6F" w:rsidRPr="00E22F6F" w14:paraId="646CDC8D" w14:textId="77777777" w:rsidTr="00E22F6F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auto"/>
          </w:tcPr>
          <w:p w14:paraId="6B18DDDD" w14:textId="0E62BE25" w:rsidR="00E22F6F" w:rsidRPr="00E22F6F" w:rsidRDefault="00E22F6F" w:rsidP="00E22F6F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22F6F">
              <w:rPr>
                <w:rFonts w:ascii="Times New Roman" w:hAnsi="Times New Roman" w:cs="Times New Roman"/>
                <w:b/>
                <w:sz w:val="20"/>
              </w:rPr>
              <w:t>№</w:t>
            </w:r>
          </w:p>
        </w:tc>
        <w:tc>
          <w:tcPr>
            <w:tcW w:w="2410" w:type="dxa"/>
            <w:shd w:val="clear" w:color="auto" w:fill="auto"/>
          </w:tcPr>
          <w:p w14:paraId="34044792" w14:textId="7D25588C" w:rsidR="00E22F6F" w:rsidRPr="00E22F6F" w:rsidRDefault="00E22F6F" w:rsidP="00E22F6F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22F6F">
              <w:rPr>
                <w:rFonts w:ascii="Times New Roman" w:hAnsi="Times New Roman" w:cs="Times New Roman"/>
                <w:b/>
                <w:sz w:val="20"/>
              </w:rPr>
              <w:t>Критерий оценки</w:t>
            </w:r>
          </w:p>
        </w:tc>
        <w:tc>
          <w:tcPr>
            <w:tcW w:w="2410" w:type="dxa"/>
            <w:shd w:val="clear" w:color="auto" w:fill="auto"/>
          </w:tcPr>
          <w:p w14:paraId="233A6F40" w14:textId="1CC2DB29" w:rsidR="00E22F6F" w:rsidRPr="00E22F6F" w:rsidRDefault="00E22F6F" w:rsidP="00E22F6F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22F6F">
              <w:rPr>
                <w:rFonts w:ascii="Times New Roman" w:hAnsi="Times New Roman" w:cs="Times New Roman"/>
                <w:b/>
                <w:sz w:val="20"/>
              </w:rPr>
              <w:t>Макс. балл</w:t>
            </w:r>
          </w:p>
        </w:tc>
        <w:tc>
          <w:tcPr>
            <w:tcW w:w="2410" w:type="dxa"/>
            <w:shd w:val="clear" w:color="auto" w:fill="auto"/>
          </w:tcPr>
          <w:p w14:paraId="13CAC178" w14:textId="7A5E87BC" w:rsidR="00E22F6F" w:rsidRPr="00E22F6F" w:rsidRDefault="00E22F6F" w:rsidP="00E22F6F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E22F6F">
              <w:rPr>
                <w:rFonts w:ascii="Times New Roman" w:hAnsi="Times New Roman" w:cs="Times New Roman"/>
                <w:b/>
                <w:sz w:val="20"/>
              </w:rPr>
              <w:t>Балл студента</w:t>
            </w:r>
          </w:p>
        </w:tc>
      </w:tr>
      <w:tr w:rsidR="00E22F6F" w:rsidRPr="00E22F6F" w14:paraId="3A0F9916" w14:textId="77777777" w:rsidTr="00E22F6F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auto"/>
          </w:tcPr>
          <w:p w14:paraId="3F5603C2" w14:textId="178A4151" w:rsidR="00E22F6F" w:rsidRPr="00E22F6F" w:rsidRDefault="00E22F6F" w:rsidP="00E22F6F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2410" w:type="dxa"/>
            <w:shd w:val="clear" w:color="auto" w:fill="auto"/>
          </w:tcPr>
          <w:p w14:paraId="61DB10F3" w14:textId="2DF88A62" w:rsidR="00E22F6F" w:rsidRPr="00E22F6F" w:rsidRDefault="00E22F6F" w:rsidP="00E22F6F">
            <w:pPr>
              <w:spacing w:after="120" w:line="240" w:lineRule="auto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Создание структуры учетных записей и групп</w:t>
            </w:r>
          </w:p>
        </w:tc>
        <w:tc>
          <w:tcPr>
            <w:tcW w:w="2410" w:type="dxa"/>
            <w:shd w:val="clear" w:color="auto" w:fill="auto"/>
          </w:tcPr>
          <w:p w14:paraId="2C263490" w14:textId="32E18FCB" w:rsidR="00E22F6F" w:rsidRPr="00E22F6F" w:rsidRDefault="00E22F6F" w:rsidP="00E22F6F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2410" w:type="dxa"/>
            <w:shd w:val="clear" w:color="auto" w:fill="auto"/>
          </w:tcPr>
          <w:p w14:paraId="50BB3C92" w14:textId="77777777" w:rsidR="00E22F6F" w:rsidRPr="00E22F6F" w:rsidRDefault="00E22F6F" w:rsidP="00E22F6F">
            <w:pPr>
              <w:spacing w:after="120" w:line="240" w:lineRule="auto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E22F6F" w:rsidRPr="00E22F6F" w14:paraId="0BC891B9" w14:textId="77777777" w:rsidTr="00E22F6F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auto"/>
          </w:tcPr>
          <w:p w14:paraId="0370B7FD" w14:textId="12562F72" w:rsidR="00E22F6F" w:rsidRPr="00E22F6F" w:rsidRDefault="00E22F6F" w:rsidP="00E22F6F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2410" w:type="dxa"/>
            <w:shd w:val="clear" w:color="auto" w:fill="auto"/>
          </w:tcPr>
          <w:p w14:paraId="164F13F8" w14:textId="0F66F3F2" w:rsidR="00E22F6F" w:rsidRPr="00E22F6F" w:rsidRDefault="00E22F6F" w:rsidP="00E22F6F">
            <w:pPr>
              <w:spacing w:after="120" w:line="240" w:lineRule="auto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Дискреционное разграничение прав и SGID/наследование</w:t>
            </w:r>
          </w:p>
        </w:tc>
        <w:tc>
          <w:tcPr>
            <w:tcW w:w="2410" w:type="dxa"/>
            <w:shd w:val="clear" w:color="auto" w:fill="auto"/>
          </w:tcPr>
          <w:p w14:paraId="72BDC744" w14:textId="7BA941FC" w:rsidR="00E22F6F" w:rsidRPr="00E22F6F" w:rsidRDefault="00E22F6F" w:rsidP="00E22F6F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2410" w:type="dxa"/>
            <w:shd w:val="clear" w:color="auto" w:fill="auto"/>
          </w:tcPr>
          <w:p w14:paraId="7592620D" w14:textId="77777777" w:rsidR="00E22F6F" w:rsidRPr="00E22F6F" w:rsidRDefault="00E22F6F" w:rsidP="00E22F6F">
            <w:pPr>
              <w:spacing w:after="120" w:line="240" w:lineRule="auto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E22F6F" w:rsidRPr="00E22F6F" w14:paraId="23CEE9AB" w14:textId="77777777" w:rsidTr="00E22F6F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auto"/>
          </w:tcPr>
          <w:p w14:paraId="288B2992" w14:textId="27554DCB" w:rsidR="00E22F6F" w:rsidRPr="00E22F6F" w:rsidRDefault="00E22F6F" w:rsidP="00E22F6F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2410" w:type="dxa"/>
            <w:shd w:val="clear" w:color="auto" w:fill="auto"/>
          </w:tcPr>
          <w:p w14:paraId="7DC684D3" w14:textId="0E96384B" w:rsidR="00E22F6F" w:rsidRPr="00E22F6F" w:rsidRDefault="00E22F6F" w:rsidP="00E22F6F">
            <w:pPr>
              <w:spacing w:after="120" w:line="240" w:lineRule="auto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Изоляция конфиденциальных данных (права 600 / Deny)</w:t>
            </w:r>
          </w:p>
        </w:tc>
        <w:tc>
          <w:tcPr>
            <w:tcW w:w="2410" w:type="dxa"/>
            <w:shd w:val="clear" w:color="auto" w:fill="auto"/>
          </w:tcPr>
          <w:p w14:paraId="43E29B19" w14:textId="33FA5D07" w:rsidR="00E22F6F" w:rsidRPr="00E22F6F" w:rsidRDefault="00E22F6F" w:rsidP="00E22F6F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2410" w:type="dxa"/>
            <w:shd w:val="clear" w:color="auto" w:fill="auto"/>
          </w:tcPr>
          <w:p w14:paraId="6764DF14" w14:textId="77777777" w:rsidR="00E22F6F" w:rsidRPr="00E22F6F" w:rsidRDefault="00E22F6F" w:rsidP="00E22F6F">
            <w:pPr>
              <w:spacing w:after="120" w:line="240" w:lineRule="auto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E22F6F" w:rsidRPr="00E22F6F" w14:paraId="1328DC12" w14:textId="77777777" w:rsidTr="00E22F6F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auto"/>
          </w:tcPr>
          <w:p w14:paraId="53E71212" w14:textId="26CFAFD5" w:rsidR="00E22F6F" w:rsidRPr="00E22F6F" w:rsidRDefault="00E22F6F" w:rsidP="00E22F6F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2410" w:type="dxa"/>
            <w:shd w:val="clear" w:color="auto" w:fill="auto"/>
          </w:tcPr>
          <w:p w14:paraId="62AD2B48" w14:textId="08995380" w:rsidR="00E22F6F" w:rsidRPr="00E22F6F" w:rsidRDefault="00E22F6F" w:rsidP="00E22F6F">
            <w:pPr>
              <w:spacing w:after="120" w:line="240" w:lineRule="auto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Доказательная верификация консольными командами</w:t>
            </w:r>
          </w:p>
        </w:tc>
        <w:tc>
          <w:tcPr>
            <w:tcW w:w="2410" w:type="dxa"/>
            <w:shd w:val="clear" w:color="auto" w:fill="auto"/>
          </w:tcPr>
          <w:p w14:paraId="286254D4" w14:textId="7D251629" w:rsidR="00E22F6F" w:rsidRPr="00E22F6F" w:rsidRDefault="00E22F6F" w:rsidP="00E22F6F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2410" w:type="dxa"/>
            <w:shd w:val="clear" w:color="auto" w:fill="auto"/>
          </w:tcPr>
          <w:p w14:paraId="5F5D2387" w14:textId="77777777" w:rsidR="00E22F6F" w:rsidRPr="00E22F6F" w:rsidRDefault="00E22F6F" w:rsidP="00E22F6F">
            <w:pPr>
              <w:spacing w:after="120" w:line="240" w:lineRule="auto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E22F6F" w:rsidRPr="00E22F6F" w14:paraId="1BBF2107" w14:textId="77777777" w:rsidTr="00E22F6F">
        <w:tblPrEx>
          <w:tblCellMar>
            <w:top w:w="0" w:type="dxa"/>
            <w:bottom w:w="0" w:type="dxa"/>
          </w:tblCellMar>
        </w:tblPrEx>
        <w:tc>
          <w:tcPr>
            <w:tcW w:w="2409" w:type="dxa"/>
            <w:shd w:val="clear" w:color="auto" w:fill="auto"/>
          </w:tcPr>
          <w:p w14:paraId="218F52D7" w14:textId="12D019BC" w:rsidR="00E22F6F" w:rsidRPr="00E22F6F" w:rsidRDefault="00E22F6F" w:rsidP="00E22F6F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2410" w:type="dxa"/>
            <w:shd w:val="clear" w:color="auto" w:fill="auto"/>
          </w:tcPr>
          <w:p w14:paraId="1269D3B5" w14:textId="5477F812" w:rsidR="00E22F6F" w:rsidRPr="00E22F6F" w:rsidRDefault="00E22F6F" w:rsidP="00E22F6F">
            <w:pPr>
              <w:spacing w:after="120" w:line="240" w:lineRule="auto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Защита работы и ответы на контрольные вопросы</w:t>
            </w:r>
          </w:p>
        </w:tc>
        <w:tc>
          <w:tcPr>
            <w:tcW w:w="2410" w:type="dxa"/>
            <w:shd w:val="clear" w:color="auto" w:fill="auto"/>
          </w:tcPr>
          <w:p w14:paraId="00EB72D1" w14:textId="19749BEA" w:rsidR="00E22F6F" w:rsidRPr="00E22F6F" w:rsidRDefault="00E22F6F" w:rsidP="00E22F6F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2410" w:type="dxa"/>
            <w:shd w:val="clear" w:color="auto" w:fill="auto"/>
          </w:tcPr>
          <w:p w14:paraId="63A067E8" w14:textId="77777777" w:rsidR="00E22F6F" w:rsidRPr="00E22F6F" w:rsidRDefault="00E22F6F" w:rsidP="00E22F6F">
            <w:pPr>
              <w:spacing w:after="120" w:line="240" w:lineRule="auto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</w:tbl>
    <w:p w14:paraId="06B6F8C9" w14:textId="77777777" w:rsidR="00E22F6F" w:rsidRPr="00E22F6F" w:rsidRDefault="00E22F6F" w:rsidP="00E22F6F">
      <w:pPr>
        <w:spacing w:after="120" w:line="240" w:lineRule="auto"/>
        <w:rPr>
          <w:rFonts w:ascii="Times New Roman" w:hAnsi="Times New Roman" w:cs="Times New Roman"/>
          <w:b/>
        </w:rPr>
      </w:pPr>
    </w:p>
    <w:sectPr w:rsidR="00E22F6F" w:rsidRPr="00E22F6F" w:rsidSect="00E22F6F"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F6F"/>
    <w:rsid w:val="00262939"/>
    <w:rsid w:val="00A57AF0"/>
    <w:rsid w:val="00E22F6F"/>
    <w:rsid w:val="00FE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8C86C"/>
  <w15:chartTrackingRefBased/>
  <w15:docId w15:val="{9187D24F-68EE-4EC0-9414-C1EE84BAA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2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2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2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2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2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2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2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2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2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2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2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2F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2F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2F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2F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2F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2F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2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2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2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2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2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2F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2F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2F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2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2F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2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Алексеевич</dc:creator>
  <cp:keywords/>
  <dc:description/>
  <cp:lastModifiedBy>Иван Алексеевич</cp:lastModifiedBy>
  <cp:revision>1</cp:revision>
  <dcterms:created xsi:type="dcterms:W3CDTF">2026-09-23T13:47:00Z</dcterms:created>
  <dcterms:modified xsi:type="dcterms:W3CDTF">2026-09-23T13:47:00Z</dcterms:modified>
</cp:coreProperties>
</file>