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9D7" w:rsidRDefault="00D86C57" w:rsidP="003215BB">
      <w:r w:rsidRPr="003215BB">
        <w:rPr>
          <w:b/>
        </w:rPr>
        <w:t>WF: Văn bản đến:</w:t>
      </w:r>
      <w:r>
        <w:t xml:space="preserve"> văn bản đến văn thư đăng ký văn bản lên hệ thống sau khi nhấn nút lưu thì văn bản chuyển sang phần cần phân công của hiệu trưởng và trạng thái văn bản đến chuyển sang chờ phân công. Sau khi chuyển đến cần phân công của hiệu trưởng, hiueej trưởng vào danh sách cần phân công nhấn vào dòng hệ thống sẽ hiện lên overlay chi tiết, hiệu trưởng cần chọn người cần phân công và nhấn nút phân công, hệ thống sẽ dựa vào số người được chọn và nội dung phân công kèm theo với người đó tạo ra số bản ghi trong bảng phân công xử lý cho phù hợp, trạng thái trong bảng phân công xử lý của mỗi người là đã tiếp nhận, trạng thái văn bản đến chuyển sang đã phân công.</w:t>
      </w:r>
      <w:r w:rsidR="0068477D">
        <w:t xml:space="preserve"> Sau khi hiệu trưởng nhấn nút phân công thì văn bản sẽ chuyển đến phần cần xử lý trong chức năng công việc cá nhân của người được phân công tương ứng.  tại phần cần xử lý của người được phân công, khi nhấn vào dòng thì hiện ra chi tiết văn bản, ở đây người đó có thể xem văn bản và cập nhật trạng thái xử lý  sang đã hoàn thành và bấm nút cập nhật, ở màn hình theo dõi tiến độ của người phân công có thể xem được tiên sđộ thực hiện của văn bản đã được phân công. Khi trạng thái văn bản được phân công ở bản phân công xử lý chuyển sang đã hoàn thành hết thì trạng thái văn bản đến chuyển sang đã hoàn thành. Sau khi trạng thái văn bản đến có trạng thái là hoàn thành thì ở phần chi tiết văn bản đến của văn thư có thêm nút ban hành nội bộ, khi nhấn nút này thì </w:t>
      </w:r>
      <w:r w:rsidR="003215BB">
        <w:t>nút ban hành thì trạng thái văn bản chuyển sang đã ban hành, nút ban hành mất đi thay vào đó là nút ngừng ban hành, khi nhấn vào nút  ngừng ban hành thì trạng thái chuyển sang Đã hoàn thành.</w:t>
      </w:r>
    </w:p>
    <w:p w:rsidR="002E09D7" w:rsidRDefault="002E09D7" w:rsidP="003215BB">
      <w:r>
        <w:t>Nếu hiệu trưởng phân công cho tổ trưởng thì ở phần chi tiết văn bản trong cần xử lý của tổ trưởng có nút chuyển phân công, công dụng là khi nhấn nút này thì văn bnar chuyển sang phần cần phân công của tổ trưởng, chức năng phân công của tổ trưởng giống với chức năng phân công của hiệu trưởng nhưng ở phần chọn người thì chỉ được chọn những người trong tổ của mình.</w:t>
      </w:r>
    </w:p>
    <w:p w:rsidR="002E09D7" w:rsidRDefault="002E09D7" w:rsidP="003215BB">
      <w:r>
        <w:t xml:space="preserve">Nếu người được phân công có vai trò thuộc nhóm quyền (auth group user) là </w:t>
      </w:r>
      <w:bookmarkStart w:id="0" w:name="_GoBack"/>
      <w:bookmarkEnd w:id="0"/>
      <w:r>
        <w:t>Phòng/ban/tổ chức thì được phân công cho tất cả giáo viên trừ hiệu trưởng và phó hiệu trưởng</w:t>
      </w:r>
    </w:p>
    <w:p w:rsidR="003215BB" w:rsidRDefault="003215BB" w:rsidP="003215BB"/>
    <w:p w:rsidR="003215BB" w:rsidRDefault="003215BB" w:rsidP="003215BB">
      <w:r w:rsidRPr="009F63CF">
        <w:rPr>
          <w:b/>
        </w:rPr>
        <w:t>WF văn bản đi:</w:t>
      </w:r>
      <w:r>
        <w:t xml:space="preserve"> luồng 1: nếu là giáo viên không có chức vụ khác tạo văn bản: khi giáo viên chọn chức năng tạo văn bản nhập các trường và nhấn nút gửi duyệt, hệ thống sẽ kiểm tra loại văn bản đó cần duyệt bao nhiêu cấp nếu là 1 cấp thì văn bản được gửi lên hiệu trưởng. sau khi giáo viên nhấn nút trình duyệt thì ở bảng xử lý tạo một bảng ghi mới người ký là hiệu trưởng, vai trò ký là ký chính, trạng thái là chờ ký. Văn bản được chuyển tới màn hình duyệt văn bản của hiệu trưởng. khi hiệu trưởng nhấn vào dòng bất kỳ sẽ hiện ra chi tiết văn bản cần duyệt</w:t>
      </w:r>
      <w:r w:rsidR="009C2071">
        <w:t>, ở đây hiệu trưởng có thể nhấn vào file văn bản để xem hoặc tải về, ở dưới cùng có 3 nút, nút thứ nhất là Duyệt, khi nhấn nút này thì trạng thái trong bảng xuly chuyển sang đã duyệt và trạng thái văn bản đi chuyển sang chờ đăng ký, nút thứ 2 là ủy quyền, khi hiệu trưởng nhấn vào nút này thì sẽ hiện ra overlay danh sách chọn người ủy quyền(ở đây là danh sách phó hiệu trưởng) sau khi chọn người ủy và xác nhận ủy quyền thì thông báo đã ủy quyền đồng thời trạng thái trong bảng xuly chuyển sang Đã ủy quyền và ghi lại thời gian đồng thời tạo một bản ghi mới trong XuLy người ký là người được ủy quyền, vai trò ký là Ký thay, trạng thái là chờ ký. Sau đó văn bản được chuyển tới phần duyệt văn bản của người được ủy quyề</w:t>
      </w:r>
      <w:r w:rsidR="009F63CF">
        <w:t>n</w:t>
      </w:r>
      <w:r w:rsidR="009C2071">
        <w:t xml:space="preserve">. Nút thứ 3 là nút chỉnh sửa, khi nhấn vào nút này thì </w:t>
      </w:r>
      <w:r w:rsidR="009F63CF">
        <w:t xml:space="preserve">hiện lên overlay yêu cầu chỉnh sửa trong đó yêu cầu nhập nội dung yêu cầu chỉnh sửa, sau khi nhấn nút gửi yêu cầu thì hệ thống tạo bản ghi mới trong nhatkyvanbản trạng thái văn bảnđi chuyển sang Đang chỉnh sửa, trạng thái trong bản nhật ký chuyển sang chờ sửa. văn bản được gửi về cho người soạn thảo ở phần văn bản trả lại, khi nhấn vào xem chi tiết (được phép chỉnh sửa trích yếu, loại văn bản, tải lại file) và nhấn nút hoàn thành thì trạng thái ở bảng nhật ký chỉnh sửa chuyển sang đã chỉnh sửa, trạng thái văn </w:t>
      </w:r>
      <w:r w:rsidR="009F63CF">
        <w:lastRenderedPageBreak/>
        <w:t>bản đi chuyển sang chờ duyệt và văn bản đươc gửi đến phần duyệt văn bản của người yêu cầu chỉnh sửa, quy trình xoay vòng đến khi nào người duyệt bấm nút duyệt, trạng thái văn bnar chuyển sang chờ đăng ký.</w:t>
      </w:r>
    </w:p>
    <w:p w:rsidR="009F63CF" w:rsidRDefault="009F63CF" w:rsidP="003215BB">
      <w:r>
        <w:t xml:space="preserve">Nếu văn bản đó yêu cầu 2 cấp thì sau khi giáo viên gửi duyệt thì bảng Xuly sẽ tạo bản ghi người ký là tổ trưởng, </w:t>
      </w:r>
      <w:r w:rsidR="002E09D7">
        <w:t>vai trò ký là ký nháy trạng thái ký là chờ ký, văn bản được gửi đến phần duyệt văn bản của tổ trưởng, tổ ttruonger nhấn vào xem chi tiết và có thể yêu cầu chỉnh sửa, Trình duyệt cho hiệu trưở</w:t>
      </w:r>
      <w:r w:rsidR="00ED0A55">
        <w:t>ng</w:t>
      </w:r>
    </w:p>
    <w:p w:rsidR="00ED0A55" w:rsidRDefault="00ED0A55" w:rsidP="003215BB">
      <w:r>
        <w:t>Phần người ký trong các chi tiết văn bản để trống và chỉ khi hoàn thành hết mơi Thấy người ký ở chi tiết văn bnar đi của văn thư</w:t>
      </w:r>
    </w:p>
    <w:p w:rsidR="009F63CF" w:rsidRDefault="009F63CF" w:rsidP="003215BB"/>
    <w:p w:rsidR="009F63CF" w:rsidRDefault="009F63CF" w:rsidP="00ED0A55">
      <w:r w:rsidRPr="009F63CF">
        <w:rPr>
          <w:b/>
        </w:rPr>
        <w:t>WF văn bản đi:</w:t>
      </w:r>
      <w:r>
        <w:t xml:space="preserve"> luồ</w:t>
      </w:r>
      <w:r w:rsidR="00ED0A55">
        <w:t>ng 2</w:t>
      </w:r>
      <w:r>
        <w:t>:</w:t>
      </w:r>
      <w:r w:rsidR="00ED0A55">
        <w:t xml:space="preserve"> nếu người tạo văn bản là tổ trưởng hoặc một người có vai trò thuộc nhóm quyền (auth group user) là Phòng/ban/tổ chức, nếu loại văn bản yêu cầu 2 cấp thì khi tạo văn bản nhấn nút gửi duyệt thì bản xuly sẽ tạo 2 trường dữ liệu, 1 dòng dữ liệu người ký là người tạo văn bản, vai trò ký là ký nháy, trạng thái ký là đã duyệt, một dòng người ký là hiệu trưởng, vai trò ký là ký chính, trạng thái chờ ký</w:t>
      </w:r>
    </w:p>
    <w:p w:rsidR="00CB35A8" w:rsidRDefault="00CB35A8" w:rsidP="00ED0A55"/>
    <w:p w:rsidR="00CB35A8" w:rsidRDefault="00CB35A8" w:rsidP="00ED0A55"/>
    <w:p w:rsidR="00CB35A8" w:rsidRDefault="00CB35A8" w:rsidP="00ED0A55">
      <w:r>
        <w:t>Trạng thái các bảng:</w:t>
      </w:r>
    </w:p>
    <w:p w:rsidR="00CB35A8" w:rsidRDefault="00CB35A8" w:rsidP="00CB35A8">
      <w:r>
        <w:t>XuLy.trang_thai_ky</w:t>
      </w:r>
    </w:p>
    <w:p w:rsidR="00CB35A8" w:rsidRDefault="00CB35A8" w:rsidP="00CB35A8">
      <w:r>
        <w:t>CHỜ_DUYỆT</w:t>
      </w:r>
    </w:p>
    <w:p w:rsidR="00CB35A8" w:rsidRDefault="00CB35A8" w:rsidP="00CB35A8">
      <w:r>
        <w:t>ĐÃ_DUYỆT</w:t>
      </w:r>
    </w:p>
    <w:p w:rsidR="00CB35A8" w:rsidRDefault="00CB35A8" w:rsidP="00CB35A8">
      <w:r>
        <w:t>ĐÃ_ỦY_QUYỀN</w:t>
      </w:r>
    </w:p>
    <w:p w:rsidR="00CB35A8" w:rsidRDefault="00CB35A8" w:rsidP="00CB35A8">
      <w:r>
        <w:t>CHỜ_CHỈNH_SỬA</w:t>
      </w:r>
    </w:p>
    <w:p w:rsidR="00CB35A8" w:rsidRDefault="00CB35A8" w:rsidP="00CB35A8">
      <w:r>
        <w:t>NhatKyVanBan.trang_thai</w:t>
      </w:r>
    </w:p>
    <w:p w:rsidR="00CB35A8" w:rsidRDefault="00CB35A8" w:rsidP="00CB35A8">
      <w:r>
        <w:t>CHỜ_CHỈNH_SỬA</w:t>
      </w:r>
    </w:p>
    <w:p w:rsidR="00CB35A8" w:rsidRDefault="00CB35A8" w:rsidP="00CB35A8">
      <w:r>
        <w:t>ĐÃ_CHỈNH_SỬA</w:t>
      </w:r>
    </w:p>
    <w:p w:rsidR="00CB35A8" w:rsidRDefault="00CB35A8" w:rsidP="00CB35A8">
      <w:r>
        <w:t>PhanCongXuLy.trang_thai_xl</w:t>
      </w:r>
    </w:p>
    <w:p w:rsidR="00CB35A8" w:rsidRDefault="00CB35A8" w:rsidP="00CB35A8">
      <w:r>
        <w:t>CHỜ_XỬ_LÝ</w:t>
      </w:r>
    </w:p>
    <w:p w:rsidR="00CB35A8" w:rsidRDefault="00CB35A8" w:rsidP="00CB35A8">
      <w:r>
        <w:t>ĐANG_XỬ_LÝ</w:t>
      </w:r>
    </w:p>
    <w:p w:rsidR="00CB35A8" w:rsidRDefault="00CB35A8" w:rsidP="00CB35A8">
      <w:r>
        <w:t>ĐÃ_HOÀN_THÀNH</w:t>
      </w:r>
    </w:p>
    <w:p w:rsidR="00CB35A8" w:rsidRDefault="00CB35A8" w:rsidP="00CB35A8">
      <w:r>
        <w:t>VanBanDi.trang_thai_vb_di</w:t>
      </w:r>
    </w:p>
    <w:p w:rsidR="00CB35A8" w:rsidRDefault="00CB35A8" w:rsidP="00CB35A8">
      <w:r>
        <w:t>DỰ_THẢO</w:t>
      </w:r>
    </w:p>
    <w:p w:rsidR="00CB35A8" w:rsidRDefault="00CB35A8" w:rsidP="00CB35A8">
      <w:r>
        <w:t>CHỜ_DUYỆT</w:t>
      </w:r>
    </w:p>
    <w:p w:rsidR="00CB35A8" w:rsidRDefault="00CB35A8" w:rsidP="00CB35A8">
      <w:r>
        <w:lastRenderedPageBreak/>
        <w:t>ĐANG_CHỈNH_SỬA</w:t>
      </w:r>
    </w:p>
    <w:p w:rsidR="00CB35A8" w:rsidRDefault="00CB35A8" w:rsidP="00CB35A8">
      <w:r>
        <w:t>CHỜ_ĐĂNG_KÝ</w:t>
      </w:r>
    </w:p>
    <w:p w:rsidR="00CB35A8" w:rsidRDefault="00CB35A8" w:rsidP="00CB35A8">
      <w:r>
        <w:t>CHỜ_LUÂN_CHUYỂN</w:t>
      </w:r>
    </w:p>
    <w:p w:rsidR="00CB35A8" w:rsidRDefault="00CB35A8" w:rsidP="00CB35A8">
      <w:r>
        <w:t>CHỜ_PHÂN_CÔNG</w:t>
      </w:r>
    </w:p>
    <w:p w:rsidR="00CB35A8" w:rsidRDefault="00CB35A8" w:rsidP="00CB35A8">
      <w:r>
        <w:t>ĐÃ_BAN_HÀNH</w:t>
      </w:r>
    </w:p>
    <w:p w:rsidR="00CB35A8" w:rsidRDefault="00CB35A8" w:rsidP="00CB35A8">
      <w:r>
        <w:t>VanBanDen.trang_thai_vb_den</w:t>
      </w:r>
    </w:p>
    <w:p w:rsidR="00CB35A8" w:rsidRDefault="00CB35A8" w:rsidP="00CB35A8">
      <w:r>
        <w:t>CHỜ_PHÂN_CÔNG</w:t>
      </w:r>
    </w:p>
    <w:p w:rsidR="00CB35A8" w:rsidRDefault="00CB35A8" w:rsidP="00CB35A8">
      <w:r>
        <w:t>CHỜ_XỬ_LÝ</w:t>
      </w:r>
    </w:p>
    <w:p w:rsidR="00CB35A8" w:rsidRDefault="00CB35A8" w:rsidP="00CB35A8">
      <w:r>
        <w:t>ĐANG_XỬ_LÝ</w:t>
      </w:r>
    </w:p>
    <w:p w:rsidR="00CB35A8" w:rsidRDefault="00CB35A8" w:rsidP="00CB35A8">
      <w:r>
        <w:t>ĐÃ_HOÀN_THÀNH</w:t>
      </w:r>
    </w:p>
    <w:p w:rsidR="00CB35A8" w:rsidRDefault="00CB35A8" w:rsidP="00CB35A8">
      <w:r>
        <w:t>ĐÃ_BAN_HÀNH</w:t>
      </w:r>
    </w:p>
    <w:p w:rsidR="00CB35A8" w:rsidRDefault="00CB35A8" w:rsidP="00CB35A8">
      <w:r>
        <w:t>Logic nên hiểu như sau</w:t>
      </w:r>
    </w:p>
    <w:p w:rsidR="00CB35A8" w:rsidRDefault="00CB35A8" w:rsidP="00CB35A8">
      <w:r>
        <w:t>ĐÃ_BAN_HÀNH ở Văn bản đi: văn bản nội bộ đã hoàn tất quy trình và được phát hành nội bộ.</w:t>
      </w:r>
    </w:p>
    <w:p w:rsidR="00CB35A8" w:rsidRDefault="00CB35A8" w:rsidP="00CB35A8">
      <w:r>
        <w:t>ĐÃ_BAN_HÀNH ở Văn bản đến: văn bản đến đã được xử lý xong và đã ban hành/chuyển hóa thành thông báo hoặc chỉ đạo nội bộ trong đơn vị.</w:t>
      </w:r>
    </w:p>
    <w:p w:rsidR="00CB35A8" w:rsidRDefault="00CB35A8" w:rsidP="00CB35A8">
      <w:r>
        <w:t>Điểm quan trọng</w:t>
      </w:r>
    </w:p>
    <w:p w:rsidR="00CB35A8" w:rsidRDefault="00CB35A8" w:rsidP="00CB35A8">
      <w:r>
        <w:t>CHỜ_PHÂN_CÔNG nên là trạng thái của VanBanDen/VanBanDi, không nên nằm ở PhanCongXuLy.</w:t>
      </w:r>
    </w:p>
    <w:p w:rsidR="00CB35A8" w:rsidRDefault="00CB35A8" w:rsidP="00CB35A8">
      <w:r>
        <w:t>ĐÃ_DUYỆT nên là trạng thái của XuLy, không nên dùng như trạng thái lâu dài của VanBanDi.</w:t>
      </w:r>
    </w:p>
    <w:p w:rsidR="00CB35A8" w:rsidRDefault="00CB35A8" w:rsidP="00CB35A8">
      <w:r>
        <w:t>ĐANG_CHỈNH_SỬA ở VanBanDi rõ nghĩa hơn CHỜ_CHỈNH_SỬA, vì bản thân văn bản đang ở vòng sửa.</w:t>
      </w:r>
    </w:p>
    <w:p w:rsidR="00CB35A8" w:rsidRDefault="00CB35A8" w:rsidP="00CB35A8">
      <w:r>
        <w:t>Luồng ngắn gọn</w:t>
      </w:r>
    </w:p>
    <w:p w:rsidR="00CB35A8" w:rsidRDefault="00CB35A8" w:rsidP="00CB35A8">
      <w:r>
        <w:t>Văn bản đi: DỰ_THẢO -&gt; CHỜ_DUYỆT -&gt; ĐANG_CHỈNH_SỬA -&gt; CHỜ_DUYỆT -&gt; CHỜ_ĐĂNG_KÝ -&gt; CHỜ_LUÂN_CHUYỂN -&gt; CHỜ_PHÂN_CÔNG -&gt; ĐÃ_BAN_HÀNH</w:t>
      </w:r>
    </w:p>
    <w:p w:rsidR="00CB35A8" w:rsidRDefault="00CB35A8" w:rsidP="00CB35A8">
      <w:r>
        <w:t>Văn bản đến: CHỜ_PHÂN_CÔNG -&gt; CHỜ_XỬ_LÝ -&gt; ĐANG_XỬ_LÝ -&gt; ĐÃ_HOÀN_THÀNH -&gt; ĐÃ_BAN_HÀNH</w:t>
      </w:r>
    </w:p>
    <w:sectPr w:rsidR="00CB35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C57"/>
    <w:rsid w:val="00052F1E"/>
    <w:rsid w:val="002E09D7"/>
    <w:rsid w:val="003215BB"/>
    <w:rsid w:val="0068477D"/>
    <w:rsid w:val="0081646A"/>
    <w:rsid w:val="009C2071"/>
    <w:rsid w:val="009F63CF"/>
    <w:rsid w:val="00B07E3F"/>
    <w:rsid w:val="00CB35A8"/>
    <w:rsid w:val="00D86C57"/>
    <w:rsid w:val="00ED0A55"/>
    <w:rsid w:val="00F50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6249"/>
  <w15:chartTrackingRefBased/>
  <w15:docId w15:val="{D5F6D55B-D94E-42EE-BE7B-D070EB6C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53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2026-03-30T13:22:00Z</dcterms:created>
  <dcterms:modified xsi:type="dcterms:W3CDTF">2026-03-30T16:47:00Z</dcterms:modified>
</cp:coreProperties>
</file>