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0"/>
          <w:sz w:val="26"/>
          <w:szCs w:val="26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114300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2100" y="3780000"/>
                          <a:ext cx="1447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114300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before="360" w:line="360" w:lineRule="auto"/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PHIẾU NHẬN XÉT, ĐÁNH GIÁ 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60" w:lineRule="auto"/>
        <w:rPr>
          <w:sz w:val="2"/>
          <w:szCs w:val="2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639"/>
        </w:tabs>
        <w:spacing w:after="120" w:line="360" w:lineRule="auto"/>
        <w:ind w:firstLine="72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Họ và Tên sinh viên thực tập:</w:t>
        <w:tab/>
      </w:r>
    </w:p>
    <w:p w:rsidR="00000000" w:rsidDel="00000000" w:rsidP="00000000" w:rsidRDefault="00000000" w:rsidRPr="00000000" w14:paraId="00000007">
      <w:pPr>
        <w:tabs>
          <w:tab w:val="left" w:leader="none" w:pos="2552"/>
          <w:tab w:val="left" w:leader="none" w:pos="6946"/>
          <w:tab w:val="left" w:leader="none" w:pos="9639"/>
        </w:tabs>
        <w:spacing w:after="120" w:line="360" w:lineRule="auto"/>
        <w:ind w:firstLine="72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Lớp: </w:t>
        <w:tab/>
        <w:t xml:space="preserve">Ngành: </w:t>
        <w:tab/>
        <w:t xml:space="preserve">Niên khóa: </w:t>
        <w:tab/>
        <w:t xml:space="preserve">   </w:t>
      </w:r>
    </w:p>
    <w:p w:rsidR="00000000" w:rsidDel="00000000" w:rsidP="00000000" w:rsidRDefault="00000000" w:rsidRPr="00000000" w14:paraId="00000008">
      <w:pPr>
        <w:tabs>
          <w:tab w:val="left" w:leader="none" w:pos="2552"/>
          <w:tab w:val="left" w:leader="none" w:pos="9639"/>
        </w:tabs>
        <w:spacing w:after="120" w:line="360" w:lineRule="auto"/>
        <w:ind w:firstLine="72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Đơn vị thực tập: </w:t>
        <w:tab/>
        <w:tab/>
      </w:r>
    </w:p>
    <w:p w:rsidR="00000000" w:rsidDel="00000000" w:rsidP="00000000" w:rsidRDefault="00000000" w:rsidRPr="00000000" w14:paraId="00000009">
      <w:pPr>
        <w:tabs>
          <w:tab w:val="left" w:leader="none" w:pos="2552"/>
          <w:tab w:val="left" w:leader="none" w:pos="6946"/>
          <w:tab w:val="left" w:leader="none" w:pos="9639"/>
        </w:tabs>
        <w:spacing w:after="120" w:line="360" w:lineRule="auto"/>
        <w:ind w:firstLine="72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Thời gian thực tập:   Từ </w:t>
        <w:tab/>
        <w:t xml:space="preserve"> đến: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1123" w:hanging="360"/>
        <w:jc w:val="both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Chấp hành nội quy, quy định của cơ quan trong thời gian thực tập: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9"/>
        </w:tabs>
        <w:spacing w:line="360" w:lineRule="auto"/>
        <w:ind w:left="440" w:firstLine="323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right" w:leader="none" w:pos="9639"/>
        </w:tabs>
        <w:spacing w:line="360" w:lineRule="auto"/>
        <w:ind w:left="440" w:firstLine="323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right" w:leader="none" w:pos="9639"/>
        </w:tabs>
        <w:spacing w:line="360" w:lineRule="auto"/>
        <w:ind w:left="440" w:firstLine="323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right" w:leader="none" w:pos="9639"/>
        </w:tabs>
        <w:spacing w:line="360" w:lineRule="auto"/>
        <w:ind w:left="440" w:firstLine="323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1123" w:hanging="360"/>
        <w:jc w:val="both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Thực hiện nhiệm vụ trong thời gian thực tập: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3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1123" w:hanging="360"/>
        <w:jc w:val="both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Quan hệ, giao tiếp tại đơn vị thực tập: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123" w:hanging="360"/>
        <w:jc w:val="both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Các nhận xét khác: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9"/>
        </w:tabs>
        <w:spacing w:line="360" w:lineRule="auto"/>
        <w:ind w:left="851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134"/>
          <w:tab w:val="right" w:leader="none" w:pos="9639"/>
        </w:tabs>
        <w:spacing w:line="360" w:lineRule="auto"/>
        <w:ind w:left="1123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Điểm đánh giá (Theo thang điểm 10, làm tròn 0.5):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 </w:t>
        <w:tab/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9639"/>
        </w:tabs>
        <w:spacing w:line="276" w:lineRule="auto"/>
        <w:jc w:val="both"/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7.0" w:type="dxa"/>
        <w:jc w:val="left"/>
        <w:tblInd w:w="-108.0" w:type="dxa"/>
        <w:tblLayout w:type="fixed"/>
        <w:tblLook w:val="0000"/>
      </w:tblPr>
      <w:tblGrid>
        <w:gridCol w:w="5038"/>
        <w:gridCol w:w="5039"/>
        <w:tblGridChange w:id="0">
          <w:tblGrid>
            <w:gridCol w:w="5038"/>
            <w:gridCol w:w="50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Xác nhận của cơ quan, đơn vị thực tập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i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(Ký và ghi rõ họ tên và đóng dấu)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Tp.HCM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ngày     tháng    năm 20…...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Người đánh giá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12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719" w:top="719" w:left="1311" w:right="7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3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84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6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8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00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72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4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6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83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vpG2csuac+V2L/KqAxI8JWllbA==">CgMxLjA4AHIhMTAtUEk0MTE4OWtHeXR0OVBSblBvNGFaTXVPM1Z4TXdq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2025-02-02T01:56:00Z</dcterms:created>
  <dc:creator>Nguyen Hai Nam</dc:creator>
</cp:coreProperties>
</file>