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29EC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i/>
          <w:iCs/>
          <w:highlight w:val="red"/>
          <w:lang w:val="nl-NL"/>
        </w:rPr>
        <w:t xml:space="preserve">Actor 2: </w:t>
      </w:r>
      <w:proofErr w:type="gramStart"/>
      <w:r w:rsidRPr="00F67F14">
        <w:rPr>
          <w:b/>
          <w:bCs/>
          <w:i/>
          <w:iCs/>
          <w:highlight w:val="red"/>
          <w:lang w:val="nl-NL"/>
        </w:rPr>
        <w:t>Ouder /</w:t>
      </w:r>
      <w:proofErr w:type="gramEnd"/>
      <w:r w:rsidRPr="00F67F14">
        <w:rPr>
          <w:b/>
          <w:bCs/>
          <w:i/>
          <w:iCs/>
          <w:highlight w:val="red"/>
          <w:lang w:val="nl-NL"/>
        </w:rPr>
        <w:t xml:space="preserve"> Gezinsvertegenwoordiger</w:t>
      </w:r>
      <w:r w:rsidRPr="00F67F14">
        <w:rPr>
          <w:highlight w:val="red"/>
        </w:rPr>
        <w:t> </w:t>
      </w:r>
    </w:p>
    <w:p w14:paraId="549F3CA4" w14:textId="77777777" w:rsidR="00F254AE" w:rsidRPr="00F67F14" w:rsidRDefault="00F254AE" w:rsidP="00F254AE">
      <w:pPr>
        <w:rPr>
          <w:highlight w:val="red"/>
        </w:rPr>
      </w:pPr>
      <w:r w:rsidRPr="00F67F14">
        <w:rPr>
          <w:i/>
          <w:iCs/>
          <w:highlight w:val="red"/>
          <w:lang w:val="nl-NL"/>
        </w:rPr>
        <w:t>(Publieke gebruiker – geen login vereist, registreert meerdere personen)</w:t>
      </w:r>
      <w:r w:rsidRPr="00F67F14">
        <w:rPr>
          <w:highlight w:val="red"/>
        </w:rPr>
        <w:t> </w:t>
      </w:r>
    </w:p>
    <w:p w14:paraId="7BE64DCB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 xml:space="preserve">User </w:t>
      </w:r>
      <w:proofErr w:type="spellStart"/>
      <w:r w:rsidRPr="00F67F14">
        <w:rPr>
          <w:b/>
          <w:bCs/>
          <w:highlight w:val="red"/>
          <w:lang w:val="nl-NL"/>
        </w:rPr>
        <w:t>Stories</w:t>
      </w:r>
      <w:proofErr w:type="spellEnd"/>
      <w:r w:rsidRPr="00F67F14">
        <w:rPr>
          <w:b/>
          <w:bCs/>
          <w:highlight w:val="red"/>
          <w:lang w:val="nl-NL"/>
        </w:rPr>
        <w:t xml:space="preserve"> – </w:t>
      </w:r>
      <w:proofErr w:type="gramStart"/>
      <w:r w:rsidRPr="00F67F14">
        <w:rPr>
          <w:b/>
          <w:bCs/>
          <w:highlight w:val="red"/>
          <w:lang w:val="nl-NL"/>
        </w:rPr>
        <w:t>Ouder /</w:t>
      </w:r>
      <w:proofErr w:type="gramEnd"/>
      <w:r w:rsidRPr="00F67F14">
        <w:rPr>
          <w:b/>
          <w:bCs/>
          <w:highlight w:val="red"/>
          <w:lang w:val="nl-NL"/>
        </w:rPr>
        <w:t xml:space="preserve"> Gezinsvertegenwoordiger</w:t>
      </w:r>
      <w:r w:rsidRPr="00F67F14">
        <w:rPr>
          <w:highlight w:val="red"/>
        </w:rPr>
        <w:t> </w:t>
      </w:r>
    </w:p>
    <w:p w14:paraId="4D436C5E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1. Meerdere personen registreren</w:t>
      </w:r>
      <w:r w:rsidRPr="00F67F14">
        <w:rPr>
          <w:highlight w:val="red"/>
        </w:rPr>
        <w:t> </w:t>
      </w:r>
    </w:p>
    <w:p w14:paraId="2EA1234C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meerdere personen in één registratie kunnen toevoegen zodat ik mijn volledige gezin in één keer kan aanmelden.</w:t>
      </w:r>
      <w:r w:rsidRPr="00F67F14">
        <w:rPr>
          <w:highlight w:val="red"/>
        </w:rPr>
        <w:t> </w:t>
      </w:r>
    </w:p>
    <w:p w14:paraId="76D3E995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2. Aantal personen vooraf kiezen</w:t>
      </w:r>
      <w:r w:rsidRPr="00F67F14">
        <w:rPr>
          <w:highlight w:val="red"/>
        </w:rPr>
        <w:t> </w:t>
      </w:r>
    </w:p>
    <w:p w14:paraId="3AB4E434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kunnen aangeven met hoeveel personen ik kom zodat ik niet telkens opnieuw moet scannen.</w:t>
      </w:r>
      <w:r w:rsidRPr="00F67F14">
        <w:rPr>
          <w:highlight w:val="red"/>
        </w:rPr>
        <w:t> </w:t>
      </w:r>
    </w:p>
    <w:p w14:paraId="48A36818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3. Extra persoon toevoegen</w:t>
      </w:r>
      <w:r w:rsidRPr="00F67F14">
        <w:rPr>
          <w:highlight w:val="red"/>
        </w:rPr>
        <w:t> </w:t>
      </w:r>
    </w:p>
    <w:p w14:paraId="3FDD4C51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tijdens het invullen extra personen kunnen toevoegen zodat ik flexibel gezinsleden kan bijvoegen.</w:t>
      </w:r>
      <w:r w:rsidRPr="00F67F14">
        <w:rPr>
          <w:highlight w:val="red"/>
        </w:rPr>
        <w:t> </w:t>
      </w:r>
    </w:p>
    <w:p w14:paraId="27C592F9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4. Gegevens per persoon invoeren</w:t>
      </w:r>
      <w:r w:rsidRPr="00F67F14">
        <w:rPr>
          <w:highlight w:val="red"/>
        </w:rPr>
        <w:t> </w:t>
      </w:r>
    </w:p>
    <w:p w14:paraId="61A4223D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per persoon voornaam en achternaam kunnen invoeren zodat elke deelnemer individueel wordt geregistreerd.</w:t>
      </w:r>
      <w:r w:rsidRPr="00F67F14">
        <w:rPr>
          <w:highlight w:val="red"/>
        </w:rPr>
        <w:t> </w:t>
      </w:r>
    </w:p>
    <w:p w14:paraId="70C25872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5. Sub-activiteit per persoon kiezen</w:t>
      </w:r>
      <w:r w:rsidRPr="00F67F14">
        <w:rPr>
          <w:highlight w:val="red"/>
        </w:rPr>
        <w:t> </w:t>
      </w:r>
    </w:p>
    <w:p w14:paraId="6AC808E5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per gezinslid een aparte sub-activiteit kunnen selecteren zodat ieder correct wordt toegewezen aan zijn/haar activiteit.</w:t>
      </w:r>
      <w:r w:rsidRPr="00F67F14">
        <w:rPr>
          <w:highlight w:val="red"/>
        </w:rPr>
        <w:t> </w:t>
      </w:r>
    </w:p>
    <w:p w14:paraId="170A2038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6. Slechts één sub-activiteit per persoon</w:t>
      </w:r>
      <w:r w:rsidRPr="00F67F14">
        <w:rPr>
          <w:highlight w:val="red"/>
        </w:rPr>
        <w:t> </w:t>
      </w:r>
    </w:p>
    <w:p w14:paraId="7A82D4E3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per persoon maar één sub-activiteit kunnen aanduiden zodat registratie correct blijft volgens de clubregels.</w:t>
      </w:r>
      <w:r w:rsidRPr="00F67F14">
        <w:rPr>
          <w:highlight w:val="red"/>
        </w:rPr>
        <w:t> </w:t>
      </w:r>
    </w:p>
    <w:p w14:paraId="082E12C9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7. Enkel actieve sub-activiteiten zien</w:t>
      </w:r>
      <w:r w:rsidRPr="00F67F14">
        <w:rPr>
          <w:highlight w:val="red"/>
        </w:rPr>
        <w:t> </w:t>
      </w:r>
    </w:p>
    <w:p w14:paraId="6A93687B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enkel de sub-activiteiten zien die op dat moment beschikbaar zijn zodat mijn gezin geen ongeldige keuzes kan maken.</w:t>
      </w:r>
      <w:r w:rsidRPr="00F67F14">
        <w:rPr>
          <w:highlight w:val="red"/>
        </w:rPr>
        <w:t> </w:t>
      </w:r>
    </w:p>
    <w:p w14:paraId="341C311E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8. Registratie zonder login</w:t>
      </w:r>
      <w:r w:rsidRPr="00F67F14">
        <w:rPr>
          <w:highlight w:val="red"/>
        </w:rPr>
        <w:t> </w:t>
      </w:r>
    </w:p>
    <w:p w14:paraId="38951E18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mijn gezin kunnen registreren zonder account zodat de registratie snel en laagdrempelig blijft.</w:t>
      </w:r>
      <w:r w:rsidRPr="00F67F14">
        <w:rPr>
          <w:highlight w:val="red"/>
        </w:rPr>
        <w:t> </w:t>
      </w:r>
    </w:p>
    <w:p w14:paraId="4BB06286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9. Registreren binnen toegestaan tijdsvenster</w:t>
      </w:r>
      <w:r w:rsidRPr="00F67F14">
        <w:rPr>
          <w:highlight w:val="red"/>
        </w:rPr>
        <w:t> </w:t>
      </w:r>
    </w:p>
    <w:p w14:paraId="48C0866C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mijn gezin kunnen registreren binnen het toegestane tijdsvenster zodat de aanwezigheid geldig wordt opgeslagen.</w:t>
      </w:r>
      <w:r w:rsidRPr="00F67F14">
        <w:rPr>
          <w:highlight w:val="red"/>
        </w:rPr>
        <w:t> </w:t>
      </w:r>
    </w:p>
    <w:p w14:paraId="1CF1AB9D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10. Registratie buiten tijdsvenster mogelijk</w:t>
      </w:r>
      <w:r w:rsidRPr="00F67F14">
        <w:rPr>
          <w:highlight w:val="red"/>
        </w:rPr>
        <w:t> </w:t>
      </w:r>
    </w:p>
    <w:p w14:paraId="7E51595C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toch kunnen registreren buiten het standaard tijdsvenster zodat aanwezigheid niet volledig verloren gaat (maar gemarkeerd wordt).</w:t>
      </w:r>
      <w:r w:rsidRPr="00F67F14">
        <w:rPr>
          <w:highlight w:val="red"/>
        </w:rPr>
        <w:t> </w:t>
      </w:r>
    </w:p>
    <w:p w14:paraId="11DE0886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11. Bevestiging van registratie</w:t>
      </w:r>
      <w:r w:rsidRPr="00F67F14">
        <w:rPr>
          <w:highlight w:val="red"/>
        </w:rPr>
        <w:t> </w:t>
      </w:r>
    </w:p>
    <w:p w14:paraId="0DF9B7F4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lastRenderedPageBreak/>
        <w:t>Als ouder wil ik een duidelijke bevestiging krijgen dat alle ingevoerde personen geregistreerd zijn zodat ik zekerheid heb dat alles correct is opgeslagen.</w:t>
      </w:r>
      <w:r w:rsidRPr="00F67F14">
        <w:rPr>
          <w:highlight w:val="red"/>
        </w:rPr>
        <w:t> </w:t>
      </w:r>
    </w:p>
    <w:p w14:paraId="4012B2C1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12. Registratie corrigeren via bestuur</w:t>
      </w:r>
      <w:r w:rsidRPr="00F67F14">
        <w:rPr>
          <w:highlight w:val="red"/>
        </w:rPr>
        <w:t> </w:t>
      </w:r>
    </w:p>
    <w:p w14:paraId="286068E9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dat foutieve registraties door het bestuur kunnen worden aangepast zodat fouten (bijv. verkeerde activiteit) gecorrigeerd kunnen worden.</w:t>
      </w:r>
      <w:r w:rsidRPr="00F67F14">
        <w:rPr>
          <w:highlight w:val="red"/>
        </w:rPr>
        <w:t> </w:t>
      </w:r>
    </w:p>
    <w:p w14:paraId="15A58179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13. Gebruik via smartphone</w:t>
      </w:r>
      <w:r w:rsidRPr="00F67F14">
        <w:rPr>
          <w:highlight w:val="red"/>
        </w:rPr>
        <w:t> </w:t>
      </w:r>
    </w:p>
    <w:p w14:paraId="0964B5BC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de registratiepagina eenvoudig via mijn smartphone kunnen gebruiken zodat ik geen aparte applicatie hoef te installeren.</w:t>
      </w:r>
      <w:r w:rsidRPr="00F67F14">
        <w:rPr>
          <w:highlight w:val="red"/>
        </w:rPr>
        <w:t> </w:t>
      </w:r>
    </w:p>
    <w:p w14:paraId="779C984D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14. Geen toegang tot statistieken</w:t>
      </w:r>
      <w:r w:rsidRPr="00F67F14">
        <w:rPr>
          <w:highlight w:val="red"/>
        </w:rPr>
        <w:t> </w:t>
      </w:r>
    </w:p>
    <w:p w14:paraId="4D8BCC37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geen toegang hebben tot interne statistieken zodat het systeem enkel gebruikt wordt voor registratie en niet voor administratieve inzage.</w:t>
      </w:r>
      <w:r w:rsidRPr="00F67F14">
        <w:rPr>
          <w:highlight w:val="red"/>
        </w:rPr>
        <w:t> </w:t>
      </w:r>
    </w:p>
    <w:p w14:paraId="072638C5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15. Onafhankelijk per persoon registreren</w:t>
      </w:r>
      <w:r w:rsidRPr="00F67F14">
        <w:rPr>
          <w:highlight w:val="red"/>
        </w:rPr>
        <w:t> </w:t>
      </w:r>
    </w:p>
    <w:p w14:paraId="605C886C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Als ouder wil ik dat elke persoon afzonderlijk wordt opgeslagen in de database zodat statistieken per individu correct berekend kunnen worden.</w:t>
      </w:r>
      <w:r w:rsidRPr="00F67F14">
        <w:rPr>
          <w:highlight w:val="red"/>
        </w:rPr>
        <w:t> </w:t>
      </w:r>
    </w:p>
    <w:p w14:paraId="58EA938A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16. </w:t>
      </w:r>
      <w:r w:rsidRPr="00F67F14">
        <w:rPr>
          <w:highlight w:val="red"/>
        </w:rPr>
        <w:t> </w:t>
      </w:r>
    </w:p>
    <w:p w14:paraId="3A2AFC16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</w:rPr>
        <w:t> </w:t>
      </w:r>
    </w:p>
    <w:p w14:paraId="1E15A180" w14:textId="77777777" w:rsidR="00F254AE" w:rsidRPr="00F67F14" w:rsidRDefault="00F254AE" w:rsidP="00F254AE">
      <w:pPr>
        <w:rPr>
          <w:highlight w:val="red"/>
        </w:rPr>
      </w:pPr>
      <w:r w:rsidRPr="00F67F14">
        <w:rPr>
          <w:b/>
          <w:bCs/>
          <w:highlight w:val="red"/>
          <w:lang w:val="nl-NL"/>
        </w:rPr>
        <w:t>Samenvatting functionaliteit voor Actor 2</w:t>
      </w:r>
      <w:r w:rsidRPr="00F67F14">
        <w:rPr>
          <w:highlight w:val="red"/>
        </w:rPr>
        <w:t> </w:t>
      </w:r>
    </w:p>
    <w:p w14:paraId="3EE1663F" w14:textId="77777777" w:rsidR="00F254AE" w:rsidRPr="00F67F14" w:rsidRDefault="00F254AE" w:rsidP="00F254AE">
      <w:pPr>
        <w:rPr>
          <w:highlight w:val="red"/>
        </w:rPr>
      </w:pPr>
      <w:r w:rsidRPr="00F67F14">
        <w:rPr>
          <w:highlight w:val="red"/>
          <w:lang w:val="nl-NL"/>
        </w:rPr>
        <w:t>De ouder moet:</w:t>
      </w:r>
      <w:r w:rsidRPr="00F67F14">
        <w:rPr>
          <w:highlight w:val="red"/>
        </w:rPr>
        <w:t> </w:t>
      </w:r>
    </w:p>
    <w:p w14:paraId="681C41F2" w14:textId="77777777" w:rsidR="00F254AE" w:rsidRPr="00F67F14" w:rsidRDefault="00F254AE" w:rsidP="00F254AE">
      <w:pPr>
        <w:numPr>
          <w:ilvl w:val="0"/>
          <w:numId w:val="1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meerdere</w:t>
      </w:r>
      <w:proofErr w:type="gramEnd"/>
      <w:r w:rsidRPr="00F67F14">
        <w:rPr>
          <w:highlight w:val="red"/>
          <w:lang w:val="nl-NL"/>
        </w:rPr>
        <w:t xml:space="preserve"> personen in één sessie kunnen registreren,</w:t>
      </w:r>
      <w:r w:rsidRPr="00F67F14">
        <w:rPr>
          <w:highlight w:val="red"/>
        </w:rPr>
        <w:t> </w:t>
      </w:r>
    </w:p>
    <w:p w14:paraId="1F1AD08F" w14:textId="77777777" w:rsidR="00F254AE" w:rsidRPr="00F67F14" w:rsidRDefault="00F254AE" w:rsidP="00F254AE">
      <w:pPr>
        <w:numPr>
          <w:ilvl w:val="0"/>
          <w:numId w:val="2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per</w:t>
      </w:r>
      <w:proofErr w:type="gramEnd"/>
      <w:r w:rsidRPr="00F67F14">
        <w:rPr>
          <w:highlight w:val="red"/>
          <w:lang w:val="nl-NL"/>
        </w:rPr>
        <w:t xml:space="preserve"> persoon naam en sub-activiteit kunnen kiezen,</w:t>
      </w:r>
      <w:r w:rsidRPr="00F67F14">
        <w:rPr>
          <w:highlight w:val="red"/>
        </w:rPr>
        <w:t> </w:t>
      </w:r>
    </w:p>
    <w:p w14:paraId="62BFCA26" w14:textId="77777777" w:rsidR="00F254AE" w:rsidRPr="00F67F14" w:rsidRDefault="00F254AE" w:rsidP="00F254AE">
      <w:pPr>
        <w:numPr>
          <w:ilvl w:val="0"/>
          <w:numId w:val="3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geen</w:t>
      </w:r>
      <w:proofErr w:type="gramEnd"/>
      <w:r w:rsidRPr="00F67F14">
        <w:rPr>
          <w:highlight w:val="red"/>
          <w:lang w:val="nl-NL"/>
        </w:rPr>
        <w:t> login nodig hebben,</w:t>
      </w:r>
      <w:r w:rsidRPr="00F67F14">
        <w:rPr>
          <w:highlight w:val="red"/>
        </w:rPr>
        <w:t> </w:t>
      </w:r>
    </w:p>
    <w:p w14:paraId="72BB0997" w14:textId="77777777" w:rsidR="00F254AE" w:rsidRPr="00F67F14" w:rsidRDefault="00F254AE" w:rsidP="00F254AE">
      <w:pPr>
        <w:numPr>
          <w:ilvl w:val="0"/>
          <w:numId w:val="4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enkel</w:t>
      </w:r>
      <w:proofErr w:type="gramEnd"/>
      <w:r w:rsidRPr="00F67F14">
        <w:rPr>
          <w:highlight w:val="red"/>
          <w:lang w:val="nl-NL"/>
        </w:rPr>
        <w:t> actieve keuzes zien,</w:t>
      </w:r>
      <w:r w:rsidRPr="00F67F14">
        <w:rPr>
          <w:highlight w:val="red"/>
        </w:rPr>
        <w:t> </w:t>
      </w:r>
    </w:p>
    <w:p w14:paraId="0C6BD461" w14:textId="77777777" w:rsidR="00F254AE" w:rsidRPr="00F67F14" w:rsidRDefault="00F254AE" w:rsidP="00F254AE">
      <w:pPr>
        <w:numPr>
          <w:ilvl w:val="0"/>
          <w:numId w:val="5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bevestiging</w:t>
      </w:r>
      <w:proofErr w:type="gramEnd"/>
      <w:r w:rsidRPr="00F67F14">
        <w:rPr>
          <w:highlight w:val="red"/>
          <w:lang w:val="nl-NL"/>
        </w:rPr>
        <w:t> krijgen,</w:t>
      </w:r>
      <w:r w:rsidRPr="00F67F14">
        <w:rPr>
          <w:highlight w:val="red"/>
        </w:rPr>
        <w:t> </w:t>
      </w:r>
    </w:p>
    <w:p w14:paraId="1FBF3DB8" w14:textId="77777777" w:rsidR="00F254AE" w:rsidRPr="00F67F14" w:rsidRDefault="00F254AE" w:rsidP="00F254AE">
      <w:pPr>
        <w:numPr>
          <w:ilvl w:val="0"/>
          <w:numId w:val="6"/>
        </w:numPr>
        <w:rPr>
          <w:highlight w:val="red"/>
        </w:rPr>
      </w:pPr>
      <w:proofErr w:type="gramStart"/>
      <w:r w:rsidRPr="00F67F14">
        <w:rPr>
          <w:highlight w:val="red"/>
          <w:lang w:val="nl-NL"/>
        </w:rPr>
        <w:t>gebruiksvriendelijk</w:t>
      </w:r>
      <w:proofErr w:type="gramEnd"/>
      <w:r w:rsidRPr="00F67F14">
        <w:rPr>
          <w:highlight w:val="red"/>
          <w:lang w:val="nl-NL"/>
        </w:rPr>
        <w:t> mobiel kunnen registreren.</w:t>
      </w:r>
      <w:r w:rsidRPr="00F67F14">
        <w:rPr>
          <w:highlight w:val="red"/>
        </w:rPr>
        <w:t> </w:t>
      </w:r>
    </w:p>
    <w:p w14:paraId="330FFC22" w14:textId="77777777" w:rsidR="00201D6B" w:rsidRDefault="00201D6B">
      <w:pPr>
        <w:rPr>
          <w:lang w:val="en-US"/>
        </w:rPr>
      </w:pPr>
    </w:p>
    <w:p w14:paraId="4CFC2E9B" w14:textId="77777777" w:rsidR="00F67F14" w:rsidRDefault="00F67F14">
      <w:pPr>
        <w:rPr>
          <w:lang w:val="en-US"/>
        </w:rPr>
      </w:pPr>
    </w:p>
    <w:p w14:paraId="12C2E6B1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1 – QR-code scannen en registratie starten</w:t>
      </w:r>
      <w:r w:rsidRPr="00F67F14">
        <w:rPr>
          <w:highlight w:val="green"/>
          <w:lang w:val="nl-NL"/>
        </w:rPr>
        <w:t> </w:t>
      </w:r>
    </w:p>
    <w:p w14:paraId="5A18CA9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04222A0E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2DB40AF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Preconditie</w:t>
      </w:r>
      <w:r w:rsidRPr="00F67F14">
        <w:rPr>
          <w:highlight w:val="green"/>
          <w:lang w:val="nl-NL"/>
        </w:rPr>
        <w:t> </w:t>
      </w:r>
    </w:p>
    <w:p w14:paraId="6F15823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QR-code is beschikbaar op de trainingslocatie. </w:t>
      </w:r>
    </w:p>
    <w:p w14:paraId="2730713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0872FAC2" w14:textId="77777777" w:rsidR="00F67F14" w:rsidRPr="00F67F14" w:rsidRDefault="00F67F14" w:rsidP="00F67F14">
      <w:pPr>
        <w:numPr>
          <w:ilvl w:val="0"/>
          <w:numId w:val="7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scant de QR-code met een smartphone. </w:t>
      </w:r>
    </w:p>
    <w:p w14:paraId="3E0AA06B" w14:textId="77777777" w:rsidR="00F67F14" w:rsidRPr="00F67F14" w:rsidRDefault="00F67F14" w:rsidP="00F67F14">
      <w:pPr>
        <w:numPr>
          <w:ilvl w:val="0"/>
          <w:numId w:val="8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lastRenderedPageBreak/>
        <w:t>De registratiepagina wordt geopend in de browser. </w:t>
      </w:r>
    </w:p>
    <w:p w14:paraId="38B90EB3" w14:textId="77777777" w:rsidR="00F67F14" w:rsidRPr="00F67F14" w:rsidRDefault="00F67F14" w:rsidP="00F67F14">
      <w:pPr>
        <w:numPr>
          <w:ilvl w:val="0"/>
          <w:numId w:val="9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kan de registratie starten. </w:t>
      </w:r>
    </w:p>
    <w:p w14:paraId="2E75BD1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75E43A4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4F9C999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bevindt zich op de registratiepagina. </w:t>
      </w:r>
    </w:p>
    <w:p w14:paraId="45BD5A53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Alternatief A – Stoppen</w:t>
      </w:r>
      <w:r w:rsidRPr="00F67F14">
        <w:rPr>
          <w:highlight w:val="green"/>
          <w:lang w:val="nl-NL"/>
        </w:rPr>
        <w:t> </w:t>
      </w:r>
    </w:p>
    <w:p w14:paraId="0C3EF088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sluit de pagina zonder registratie te starten. </w:t>
      </w:r>
    </w:p>
    <w:p w14:paraId="659E44BB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03BFA40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Er wordt niets opgeslagen. </w:t>
      </w:r>
    </w:p>
    <w:p w14:paraId="6A04A88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 </w:t>
      </w:r>
    </w:p>
    <w:p w14:paraId="4FC2839C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2 – Aantal personen </w:t>
      </w:r>
      <w:proofErr w:type="gramStart"/>
      <w:r w:rsidRPr="00F67F14">
        <w:rPr>
          <w:b/>
          <w:bCs/>
          <w:highlight w:val="green"/>
          <w:lang w:val="nl-NL"/>
        </w:rPr>
        <w:t>aangeven</w:t>
      </w:r>
      <w:proofErr w:type="gramEnd"/>
      <w:r w:rsidRPr="00F67F14">
        <w:rPr>
          <w:highlight w:val="green"/>
          <w:lang w:val="nl-NL"/>
        </w:rPr>
        <w:t> </w:t>
      </w:r>
    </w:p>
    <w:p w14:paraId="743FCA7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4E472C6B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1B7FE202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Preconditie</w:t>
      </w:r>
      <w:r w:rsidRPr="00F67F14">
        <w:rPr>
          <w:highlight w:val="green"/>
          <w:lang w:val="nl-NL"/>
        </w:rPr>
        <w:t> </w:t>
      </w:r>
    </w:p>
    <w:p w14:paraId="140E381A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registratiepagina is geopend. </w:t>
      </w:r>
    </w:p>
    <w:p w14:paraId="008AFAF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6ECA8E13" w14:textId="77777777" w:rsidR="00F67F14" w:rsidRPr="00F67F14" w:rsidRDefault="00F67F14" w:rsidP="00F67F14">
      <w:pPr>
        <w:numPr>
          <w:ilvl w:val="0"/>
          <w:numId w:val="10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kiest met hoeveel personen hij/zij komt trainen. </w:t>
      </w:r>
    </w:p>
    <w:p w14:paraId="6BB95F85" w14:textId="77777777" w:rsidR="00F67F14" w:rsidRPr="00F67F14" w:rsidRDefault="00F67F14" w:rsidP="00F67F14">
      <w:pPr>
        <w:numPr>
          <w:ilvl w:val="0"/>
          <w:numId w:val="11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toont invoervelden voor het gekozen aantal personen. </w:t>
      </w:r>
    </w:p>
    <w:p w14:paraId="419256F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26203AD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3D7E51E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is klaar om gegevens per persoon te registreren. </w:t>
      </w:r>
    </w:p>
    <w:p w14:paraId="3217DD4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Alternatief A – Extra persoon toevoegen</w:t>
      </w:r>
      <w:r w:rsidRPr="00F67F14">
        <w:rPr>
          <w:highlight w:val="green"/>
          <w:lang w:val="nl-NL"/>
        </w:rPr>
        <w:t> </w:t>
      </w:r>
    </w:p>
    <w:p w14:paraId="5891FEDB" w14:textId="77777777" w:rsidR="00F67F14" w:rsidRPr="00F67F14" w:rsidRDefault="00F67F14" w:rsidP="00F67F14">
      <w:pPr>
        <w:numPr>
          <w:ilvl w:val="0"/>
          <w:numId w:val="12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Tijdens het invullen wil de ouder een extra persoon toevoegen. </w:t>
      </w:r>
    </w:p>
    <w:p w14:paraId="73EB0B9F" w14:textId="77777777" w:rsidR="00F67F14" w:rsidRPr="00F67F14" w:rsidRDefault="00F67F14" w:rsidP="00F67F14">
      <w:pPr>
        <w:numPr>
          <w:ilvl w:val="0"/>
          <w:numId w:val="13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kiest de optie om een extra persoon toe te voegen. </w:t>
      </w:r>
    </w:p>
    <w:p w14:paraId="1B29BA77" w14:textId="77777777" w:rsidR="00F67F14" w:rsidRPr="00F67F14" w:rsidRDefault="00F67F14" w:rsidP="00F67F14">
      <w:pPr>
        <w:numPr>
          <w:ilvl w:val="0"/>
          <w:numId w:val="14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voegt extra invoervelden toe. </w:t>
      </w:r>
    </w:p>
    <w:p w14:paraId="2AE329B2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67C3498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Een extra persoon kan worden geregistreerd. </w:t>
      </w:r>
    </w:p>
    <w:p w14:paraId="49E9E01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 </w:t>
      </w:r>
    </w:p>
    <w:p w14:paraId="2C47D1B1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3 – Gegevens per persoon registreren</w:t>
      </w:r>
      <w:r w:rsidRPr="00F67F14">
        <w:rPr>
          <w:highlight w:val="green"/>
          <w:lang w:val="nl-NL"/>
        </w:rPr>
        <w:t> </w:t>
      </w:r>
    </w:p>
    <w:p w14:paraId="5A443144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0522DFDD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25F2D2D1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lastRenderedPageBreak/>
        <w:t>Preconditie</w:t>
      </w:r>
      <w:r w:rsidRPr="00F67F14">
        <w:rPr>
          <w:highlight w:val="green"/>
          <w:lang w:val="nl-NL"/>
        </w:rPr>
        <w:t> </w:t>
      </w:r>
    </w:p>
    <w:p w14:paraId="6F8E51D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aantal personen is gekozen. </w:t>
      </w:r>
    </w:p>
    <w:p w14:paraId="41E7CFD3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751C9635" w14:textId="77777777" w:rsidR="00F67F14" w:rsidRPr="00F67F14" w:rsidRDefault="00F67F14" w:rsidP="00F67F14">
      <w:pPr>
        <w:numPr>
          <w:ilvl w:val="0"/>
          <w:numId w:val="15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vult per persoon de voornaam in. </w:t>
      </w:r>
    </w:p>
    <w:p w14:paraId="64BB772C" w14:textId="77777777" w:rsidR="00F67F14" w:rsidRPr="00F67F14" w:rsidRDefault="00F67F14" w:rsidP="00F67F14">
      <w:pPr>
        <w:numPr>
          <w:ilvl w:val="0"/>
          <w:numId w:val="16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vult per persoon de achternaam in. </w:t>
      </w:r>
    </w:p>
    <w:p w14:paraId="06D7C002" w14:textId="77777777" w:rsidR="00F67F14" w:rsidRPr="00F67F14" w:rsidRDefault="00F67F14" w:rsidP="00F67F14">
      <w:pPr>
        <w:numPr>
          <w:ilvl w:val="0"/>
          <w:numId w:val="17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registreert elke persoon afzonderlijk. </w:t>
      </w:r>
    </w:p>
    <w:p w14:paraId="1DEDCB38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4699E98D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19A1A7A2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Alle ingevoerde personen zijn klaar voor registratie. </w:t>
      </w:r>
    </w:p>
    <w:p w14:paraId="69A8AA6C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Alternatief A – Stoppen</w:t>
      </w:r>
      <w:r w:rsidRPr="00F67F14">
        <w:rPr>
          <w:highlight w:val="green"/>
          <w:lang w:val="nl-NL"/>
        </w:rPr>
        <w:t> </w:t>
      </w:r>
    </w:p>
    <w:p w14:paraId="069ED066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stopt met invullen. </w:t>
      </w:r>
    </w:p>
    <w:p w14:paraId="15AD8065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3C236408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Geen gegevens worden opgeslagen. </w:t>
      </w:r>
    </w:p>
    <w:p w14:paraId="34C1495E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 </w:t>
      </w:r>
    </w:p>
    <w:p w14:paraId="76287968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4 – Sub-activiteit kiezen</w:t>
      </w:r>
      <w:r w:rsidRPr="00F67F14">
        <w:rPr>
          <w:highlight w:val="green"/>
          <w:lang w:val="nl-NL"/>
        </w:rPr>
        <w:t> </w:t>
      </w:r>
    </w:p>
    <w:p w14:paraId="09C677F5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1DF49825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4B7D886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Preconditie</w:t>
      </w:r>
      <w:r w:rsidRPr="00F67F14">
        <w:rPr>
          <w:highlight w:val="green"/>
          <w:lang w:val="nl-NL"/>
        </w:rPr>
        <w:t> </w:t>
      </w:r>
    </w:p>
    <w:p w14:paraId="29E5A8E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persoonsgegevens zijn ingevoerd. </w:t>
      </w:r>
    </w:p>
    <w:p w14:paraId="6A8DCAE8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5CAE256F" w14:textId="77777777" w:rsidR="00F67F14" w:rsidRPr="00F67F14" w:rsidRDefault="00F67F14" w:rsidP="00F67F14">
      <w:pPr>
        <w:numPr>
          <w:ilvl w:val="0"/>
          <w:numId w:val="18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toont de beschikbare sub-activiteiten. </w:t>
      </w:r>
    </w:p>
    <w:p w14:paraId="1FDEF688" w14:textId="77777777" w:rsidR="00F67F14" w:rsidRPr="00F67F14" w:rsidRDefault="00F67F14" w:rsidP="00F67F14">
      <w:pPr>
        <w:numPr>
          <w:ilvl w:val="0"/>
          <w:numId w:val="19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kiest per persoon één sub-activiteit. </w:t>
      </w:r>
    </w:p>
    <w:p w14:paraId="47A485C4" w14:textId="77777777" w:rsidR="00F67F14" w:rsidRPr="00F67F14" w:rsidRDefault="00F67F14" w:rsidP="00F67F14">
      <w:pPr>
        <w:numPr>
          <w:ilvl w:val="0"/>
          <w:numId w:val="20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controleert dat per persoon slechts één activiteit gekozen is. </w:t>
      </w:r>
    </w:p>
    <w:p w14:paraId="0DAC793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2CB1D6C5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3D88FD1D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Elke persoon heeft een gekozen sub-activiteit. </w:t>
      </w:r>
    </w:p>
    <w:p w14:paraId="4B630831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Alternatief A – Geen activiteit beschikbaar</w:t>
      </w:r>
      <w:r w:rsidRPr="00F67F14">
        <w:rPr>
          <w:highlight w:val="green"/>
          <w:lang w:val="nl-NL"/>
        </w:rPr>
        <w:t> </w:t>
      </w:r>
    </w:p>
    <w:p w14:paraId="313E24A8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Er zijn geen actieve sub-activiteiten beschikbaar. </w:t>
      </w:r>
    </w:p>
    <w:p w14:paraId="3811073D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004F9092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persoon kan enkel algemene training kiezen. </w:t>
      </w:r>
    </w:p>
    <w:p w14:paraId="0769E99D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 </w:t>
      </w:r>
    </w:p>
    <w:p w14:paraId="0533E4D6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lastRenderedPageBreak/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5 – Registratie bevestigen</w:t>
      </w:r>
      <w:r w:rsidRPr="00F67F14">
        <w:rPr>
          <w:highlight w:val="green"/>
          <w:lang w:val="nl-NL"/>
        </w:rPr>
        <w:t> </w:t>
      </w:r>
    </w:p>
    <w:p w14:paraId="32DE9B75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20FEAB27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64F8CD55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Preconditie</w:t>
      </w:r>
      <w:r w:rsidRPr="00F67F14">
        <w:rPr>
          <w:highlight w:val="green"/>
          <w:lang w:val="nl-NL"/>
        </w:rPr>
        <w:t> </w:t>
      </w:r>
    </w:p>
    <w:p w14:paraId="37EA31BC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Alle gegevens zijn ingevuld. </w:t>
      </w:r>
    </w:p>
    <w:p w14:paraId="2E82DCCE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6D5D86B4" w14:textId="77777777" w:rsidR="00F67F14" w:rsidRPr="00F67F14" w:rsidRDefault="00F67F14" w:rsidP="00F67F14">
      <w:pPr>
        <w:numPr>
          <w:ilvl w:val="0"/>
          <w:numId w:val="21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bevestigt de registratie. </w:t>
      </w:r>
    </w:p>
    <w:p w14:paraId="38058640" w14:textId="77777777" w:rsidR="00F67F14" w:rsidRPr="00F67F14" w:rsidRDefault="00F67F14" w:rsidP="00F67F14">
      <w:pPr>
        <w:numPr>
          <w:ilvl w:val="0"/>
          <w:numId w:val="22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slaat elke persoon afzonderlijk op in de database. </w:t>
      </w:r>
    </w:p>
    <w:p w14:paraId="46FC1D97" w14:textId="77777777" w:rsidR="00F67F14" w:rsidRPr="00F67F14" w:rsidRDefault="00F67F14" w:rsidP="00F67F14">
      <w:pPr>
        <w:numPr>
          <w:ilvl w:val="0"/>
          <w:numId w:val="23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registreert datum en tijd van registratie. </w:t>
      </w:r>
    </w:p>
    <w:p w14:paraId="5108099D" w14:textId="77777777" w:rsidR="00F67F14" w:rsidRPr="00F67F14" w:rsidRDefault="00F67F14" w:rsidP="00F67F14">
      <w:pPr>
        <w:numPr>
          <w:ilvl w:val="0"/>
          <w:numId w:val="24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toont een bevestiging van de registratie. </w:t>
      </w:r>
    </w:p>
    <w:p w14:paraId="3C65AB1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23628AFF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167B1E19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Alle personen zijn geregistreerd als aanwezig. </w:t>
      </w:r>
    </w:p>
    <w:p w14:paraId="0C3E672C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Alternatief A – Dubbele registratie</w:t>
      </w:r>
      <w:r w:rsidRPr="00F67F14">
        <w:rPr>
          <w:highlight w:val="green"/>
          <w:lang w:val="nl-NL"/>
        </w:rPr>
        <w:t> </w:t>
      </w:r>
    </w:p>
    <w:p w14:paraId="5108BE6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Dezelfde persoon wordt opnieuw ingevoerd. </w:t>
      </w:r>
    </w:p>
    <w:p w14:paraId="577D50D4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7D92C5EE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registratie wordt alsnog opgeslagen. </w:t>
      </w:r>
    </w:p>
    <w:p w14:paraId="02C03167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 </w:t>
      </w:r>
    </w:p>
    <w:p w14:paraId="2233EC4D" w14:textId="77777777" w:rsidR="00F67F14" w:rsidRPr="00F67F14" w:rsidRDefault="00F67F14" w:rsidP="00F67F14">
      <w:pPr>
        <w:rPr>
          <w:highlight w:val="green"/>
          <w:lang w:val="nl-NL"/>
        </w:rPr>
      </w:pPr>
      <w:proofErr w:type="spellStart"/>
      <w:r w:rsidRPr="00F67F14">
        <w:rPr>
          <w:b/>
          <w:bCs/>
          <w:highlight w:val="green"/>
          <w:lang w:val="nl-NL"/>
        </w:rPr>
        <w:t>Use</w:t>
      </w:r>
      <w:proofErr w:type="spellEnd"/>
      <w:r w:rsidRPr="00F67F14">
        <w:rPr>
          <w:b/>
          <w:bCs/>
          <w:highlight w:val="green"/>
          <w:lang w:val="nl-NL"/>
        </w:rPr>
        <w:t xml:space="preserve"> Case 6 – Registratie buiten tijdsvenster</w:t>
      </w:r>
      <w:r w:rsidRPr="00F67F14">
        <w:rPr>
          <w:highlight w:val="green"/>
          <w:lang w:val="nl-NL"/>
        </w:rPr>
        <w:t> </w:t>
      </w:r>
    </w:p>
    <w:p w14:paraId="3CFCFC13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Actors</w:t>
      </w:r>
      <w:r w:rsidRPr="00F67F14">
        <w:rPr>
          <w:highlight w:val="green"/>
          <w:lang w:val="nl-NL"/>
        </w:rPr>
        <w:t> </w:t>
      </w:r>
    </w:p>
    <w:p w14:paraId="505F34ED" w14:textId="77777777" w:rsidR="00F67F14" w:rsidRPr="00F67F14" w:rsidRDefault="00F67F14" w:rsidP="00F67F14">
      <w:pPr>
        <w:rPr>
          <w:highlight w:val="green"/>
          <w:lang w:val="nl-NL"/>
        </w:rPr>
      </w:pPr>
      <w:proofErr w:type="gramStart"/>
      <w:r w:rsidRPr="00F67F14">
        <w:rPr>
          <w:highlight w:val="green"/>
          <w:lang w:val="nl-NL"/>
        </w:rPr>
        <w:t>Ouder /</w:t>
      </w:r>
      <w:proofErr w:type="gramEnd"/>
      <w:r w:rsidRPr="00F67F14">
        <w:rPr>
          <w:highlight w:val="green"/>
          <w:lang w:val="nl-NL"/>
        </w:rPr>
        <w:t xml:space="preserve"> Gezinsvertegenwoordiger </w:t>
      </w:r>
    </w:p>
    <w:p w14:paraId="6F7E41A2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Preconditie</w:t>
      </w:r>
      <w:r w:rsidRPr="00F67F14">
        <w:rPr>
          <w:highlight w:val="green"/>
          <w:lang w:val="nl-NL"/>
        </w:rPr>
        <w:t> </w:t>
      </w:r>
    </w:p>
    <w:p w14:paraId="59A8E660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registratie gebeurt buiten het toegestane tijdsvenster. </w:t>
      </w:r>
    </w:p>
    <w:p w14:paraId="3F9ADAE6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Basis pad</w:t>
      </w:r>
      <w:r w:rsidRPr="00F67F14">
        <w:rPr>
          <w:highlight w:val="green"/>
          <w:lang w:val="nl-NL"/>
        </w:rPr>
        <w:t> </w:t>
      </w:r>
    </w:p>
    <w:p w14:paraId="32CC8438" w14:textId="77777777" w:rsidR="00F67F14" w:rsidRPr="00F67F14" w:rsidRDefault="00F67F14" w:rsidP="00F67F14">
      <w:pPr>
        <w:numPr>
          <w:ilvl w:val="0"/>
          <w:numId w:val="25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De ouder vult de registratie in. </w:t>
      </w:r>
    </w:p>
    <w:p w14:paraId="6AF929F0" w14:textId="77777777" w:rsidR="00F67F14" w:rsidRPr="00F67F14" w:rsidRDefault="00F67F14" w:rsidP="00F67F14">
      <w:pPr>
        <w:numPr>
          <w:ilvl w:val="0"/>
          <w:numId w:val="26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detecteert dat de registratie buiten het tijdsvenster valt. </w:t>
      </w:r>
    </w:p>
    <w:p w14:paraId="73CAD4F8" w14:textId="77777777" w:rsidR="00F67F14" w:rsidRPr="00F67F14" w:rsidRDefault="00F67F14" w:rsidP="00F67F14">
      <w:pPr>
        <w:numPr>
          <w:ilvl w:val="0"/>
          <w:numId w:val="27"/>
        </w:numPr>
        <w:rPr>
          <w:highlight w:val="green"/>
          <w:lang w:val="nl-NL"/>
        </w:rPr>
      </w:pPr>
      <w:r w:rsidRPr="00F67F14">
        <w:rPr>
          <w:highlight w:val="green"/>
          <w:lang w:val="nl-NL"/>
        </w:rPr>
        <w:t>Het systeem slaat de registratie op met een speciale markering. </w:t>
      </w:r>
    </w:p>
    <w:p w14:paraId="475926CE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highlight w:val="green"/>
          <w:lang w:val="nl-NL"/>
        </w:rPr>
        <w:t xml:space="preserve">De </w:t>
      </w:r>
      <w:proofErr w:type="spellStart"/>
      <w:r w:rsidRPr="00F67F14">
        <w:rPr>
          <w:highlight w:val="green"/>
          <w:lang w:val="nl-NL"/>
        </w:rPr>
        <w:t>use</w:t>
      </w:r>
      <w:proofErr w:type="spellEnd"/>
      <w:r w:rsidRPr="00F67F14">
        <w:rPr>
          <w:highlight w:val="green"/>
          <w:lang w:val="nl-NL"/>
        </w:rPr>
        <w:t xml:space="preserve"> case eindigt. </w:t>
      </w:r>
    </w:p>
    <w:p w14:paraId="4232784A" w14:textId="77777777" w:rsidR="00F67F14" w:rsidRPr="00F67F14" w:rsidRDefault="00F67F14" w:rsidP="00F67F14">
      <w:pPr>
        <w:rPr>
          <w:highlight w:val="green"/>
          <w:lang w:val="nl-NL"/>
        </w:rPr>
      </w:pPr>
      <w:r w:rsidRPr="00F67F14">
        <w:rPr>
          <w:b/>
          <w:bCs/>
          <w:highlight w:val="green"/>
          <w:lang w:val="nl-NL"/>
        </w:rPr>
        <w:t>Postconditie</w:t>
      </w:r>
      <w:r w:rsidRPr="00F67F14">
        <w:rPr>
          <w:highlight w:val="green"/>
          <w:lang w:val="nl-NL"/>
        </w:rPr>
        <w:t> </w:t>
      </w:r>
    </w:p>
    <w:p w14:paraId="253D855A" w14:textId="77777777" w:rsidR="00F67F14" w:rsidRPr="00F67F14" w:rsidRDefault="00F67F14" w:rsidP="00F67F14">
      <w:pPr>
        <w:rPr>
          <w:lang w:val="nl-NL"/>
        </w:rPr>
      </w:pPr>
      <w:r w:rsidRPr="00F67F14">
        <w:rPr>
          <w:highlight w:val="green"/>
          <w:lang w:val="nl-NL"/>
        </w:rPr>
        <w:t>De registratie is opgeslagen maar gemarkeerd als buiten tijdsvenster.</w:t>
      </w:r>
      <w:r w:rsidRPr="00F67F14">
        <w:rPr>
          <w:lang w:val="nl-NL"/>
        </w:rPr>
        <w:t> </w:t>
      </w:r>
    </w:p>
    <w:p w14:paraId="43EB07AD" w14:textId="77777777" w:rsidR="00F67F14" w:rsidRPr="00F67F14" w:rsidRDefault="00F67F14">
      <w:pPr>
        <w:rPr>
          <w:lang w:val="nl-NL"/>
        </w:rPr>
      </w:pPr>
    </w:p>
    <w:sectPr w:rsidR="00F67F14" w:rsidRPr="00F6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0C60"/>
    <w:multiLevelType w:val="multilevel"/>
    <w:tmpl w:val="E472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14A37"/>
    <w:multiLevelType w:val="multilevel"/>
    <w:tmpl w:val="E4A6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454E2"/>
    <w:multiLevelType w:val="multilevel"/>
    <w:tmpl w:val="39F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917CA"/>
    <w:multiLevelType w:val="multilevel"/>
    <w:tmpl w:val="CA6C1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83997"/>
    <w:multiLevelType w:val="multilevel"/>
    <w:tmpl w:val="050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373BA0"/>
    <w:multiLevelType w:val="multilevel"/>
    <w:tmpl w:val="762C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C73E4"/>
    <w:multiLevelType w:val="multilevel"/>
    <w:tmpl w:val="A9D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D317AA"/>
    <w:multiLevelType w:val="multilevel"/>
    <w:tmpl w:val="FBC6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31CED"/>
    <w:multiLevelType w:val="multilevel"/>
    <w:tmpl w:val="D9D0B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F237C"/>
    <w:multiLevelType w:val="multilevel"/>
    <w:tmpl w:val="09881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625F2"/>
    <w:multiLevelType w:val="multilevel"/>
    <w:tmpl w:val="E1B47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C0432"/>
    <w:multiLevelType w:val="multilevel"/>
    <w:tmpl w:val="3B0C8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F3440"/>
    <w:multiLevelType w:val="multilevel"/>
    <w:tmpl w:val="63402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65171"/>
    <w:multiLevelType w:val="multilevel"/>
    <w:tmpl w:val="4B627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F45B2"/>
    <w:multiLevelType w:val="multilevel"/>
    <w:tmpl w:val="13388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F6B57"/>
    <w:multiLevelType w:val="multilevel"/>
    <w:tmpl w:val="6EF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1632E0"/>
    <w:multiLevelType w:val="multilevel"/>
    <w:tmpl w:val="0E24C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D6447"/>
    <w:multiLevelType w:val="multilevel"/>
    <w:tmpl w:val="73367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B4DA5"/>
    <w:multiLevelType w:val="multilevel"/>
    <w:tmpl w:val="D5827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35BF3"/>
    <w:multiLevelType w:val="multilevel"/>
    <w:tmpl w:val="62D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30FCD"/>
    <w:multiLevelType w:val="multilevel"/>
    <w:tmpl w:val="98E4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F4091C"/>
    <w:multiLevelType w:val="multilevel"/>
    <w:tmpl w:val="47088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4C141F"/>
    <w:multiLevelType w:val="multilevel"/>
    <w:tmpl w:val="5D32D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D3DC8"/>
    <w:multiLevelType w:val="multilevel"/>
    <w:tmpl w:val="AC0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10E27"/>
    <w:multiLevelType w:val="multilevel"/>
    <w:tmpl w:val="2920F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6260C7"/>
    <w:multiLevelType w:val="multilevel"/>
    <w:tmpl w:val="11F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B12E33"/>
    <w:multiLevelType w:val="multilevel"/>
    <w:tmpl w:val="41DA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08452">
    <w:abstractNumId w:val="6"/>
  </w:num>
  <w:num w:numId="2" w16cid:durableId="820511041">
    <w:abstractNumId w:val="4"/>
  </w:num>
  <w:num w:numId="3" w16cid:durableId="736365030">
    <w:abstractNumId w:val="15"/>
  </w:num>
  <w:num w:numId="4" w16cid:durableId="1536233799">
    <w:abstractNumId w:val="25"/>
  </w:num>
  <w:num w:numId="5" w16cid:durableId="1315331896">
    <w:abstractNumId w:val="2"/>
  </w:num>
  <w:num w:numId="6" w16cid:durableId="1658873619">
    <w:abstractNumId w:val="19"/>
  </w:num>
  <w:num w:numId="7" w16cid:durableId="1144467844">
    <w:abstractNumId w:val="20"/>
  </w:num>
  <w:num w:numId="8" w16cid:durableId="1789474406">
    <w:abstractNumId w:val="22"/>
  </w:num>
  <w:num w:numId="9" w16cid:durableId="1838229987">
    <w:abstractNumId w:val="8"/>
  </w:num>
  <w:num w:numId="10" w16cid:durableId="959840476">
    <w:abstractNumId w:val="5"/>
  </w:num>
  <w:num w:numId="11" w16cid:durableId="699235796">
    <w:abstractNumId w:val="14"/>
  </w:num>
  <w:num w:numId="12" w16cid:durableId="609900921">
    <w:abstractNumId w:val="26"/>
  </w:num>
  <w:num w:numId="13" w16cid:durableId="745801871">
    <w:abstractNumId w:val="18"/>
  </w:num>
  <w:num w:numId="14" w16cid:durableId="498883823">
    <w:abstractNumId w:val="3"/>
  </w:num>
  <w:num w:numId="15" w16cid:durableId="1688676579">
    <w:abstractNumId w:val="0"/>
  </w:num>
  <w:num w:numId="16" w16cid:durableId="717389196">
    <w:abstractNumId w:val="21"/>
  </w:num>
  <w:num w:numId="17" w16cid:durableId="739996">
    <w:abstractNumId w:val="12"/>
  </w:num>
  <w:num w:numId="18" w16cid:durableId="635256142">
    <w:abstractNumId w:val="1"/>
  </w:num>
  <w:num w:numId="19" w16cid:durableId="1178347289">
    <w:abstractNumId w:val="11"/>
  </w:num>
  <w:num w:numId="20" w16cid:durableId="2030521586">
    <w:abstractNumId w:val="10"/>
  </w:num>
  <w:num w:numId="21" w16cid:durableId="2051606041">
    <w:abstractNumId w:val="7"/>
  </w:num>
  <w:num w:numId="22" w16cid:durableId="874193666">
    <w:abstractNumId w:val="13"/>
  </w:num>
  <w:num w:numId="23" w16cid:durableId="132522060">
    <w:abstractNumId w:val="17"/>
  </w:num>
  <w:num w:numId="24" w16cid:durableId="1727337708">
    <w:abstractNumId w:val="16"/>
  </w:num>
  <w:num w:numId="25" w16cid:durableId="2140295862">
    <w:abstractNumId w:val="23"/>
  </w:num>
  <w:num w:numId="26" w16cid:durableId="270431283">
    <w:abstractNumId w:val="24"/>
  </w:num>
  <w:num w:numId="27" w16cid:durableId="478228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AE"/>
    <w:rsid w:val="00201D6B"/>
    <w:rsid w:val="0038509B"/>
    <w:rsid w:val="00413352"/>
    <w:rsid w:val="00816FA6"/>
    <w:rsid w:val="00C6315A"/>
    <w:rsid w:val="00F254AE"/>
    <w:rsid w:val="00F6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913B"/>
  <w15:chartTrackingRefBased/>
  <w15:docId w15:val="{7C47486A-146F-4561-B3F2-86EDA4D6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4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4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4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4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ali khan</cp:lastModifiedBy>
  <cp:revision>3</cp:revision>
  <dcterms:created xsi:type="dcterms:W3CDTF">2026-03-06T08:11:00Z</dcterms:created>
  <dcterms:modified xsi:type="dcterms:W3CDTF">2026-03-06T09:30:00Z</dcterms:modified>
</cp:coreProperties>
</file>