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B7679B" w14:textId="706D96E6" w:rsidR="002836C1" w:rsidRDefault="002836C1">
      <w:pPr>
        <w:rPr>
          <w:noProof/>
        </w:rPr>
      </w:pPr>
      <w:r>
        <w:rPr>
          <w:rFonts w:hint="eastAsia"/>
          <w:noProof/>
        </w:rPr>
        <w:t>核心函数头：</w:t>
      </w:r>
    </w:p>
    <w:p w14:paraId="1B686CDB" w14:textId="79AD567F" w:rsidR="002836C1" w:rsidRDefault="002836C1">
      <w:pPr>
        <w:rPr>
          <w:rFonts w:hint="eastAsia"/>
          <w:noProof/>
        </w:rPr>
      </w:pPr>
      <w:r w:rsidRPr="002836C1">
        <w:rPr>
          <w:noProof/>
        </w:rPr>
        <w:drawing>
          <wp:inline distT="0" distB="0" distL="0" distR="0" wp14:anchorId="3A6A0A61" wp14:editId="5FAF922A">
            <wp:extent cx="5248275" cy="383857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836C1">
        <w:rPr>
          <w:noProof/>
        </w:rPr>
        <w:drawing>
          <wp:inline distT="0" distB="0" distL="0" distR="0" wp14:anchorId="111D0561" wp14:editId="5A7F36BA">
            <wp:extent cx="5274310" cy="377825"/>
            <wp:effectExtent l="0" t="0" r="254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836C1">
        <w:rPr>
          <w:noProof/>
        </w:rPr>
        <w:drawing>
          <wp:inline distT="0" distB="0" distL="0" distR="0" wp14:anchorId="2164216C" wp14:editId="6B7FC7F7">
            <wp:extent cx="5274310" cy="225425"/>
            <wp:effectExtent l="0" t="0" r="254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DD6A23" w14:textId="3B848E4F" w:rsidR="002836C1" w:rsidRDefault="002836C1">
      <w:pPr>
        <w:rPr>
          <w:noProof/>
        </w:rPr>
      </w:pPr>
      <w:r>
        <w:rPr>
          <w:rFonts w:hint="eastAsia"/>
          <w:noProof/>
        </w:rPr>
        <w:t>运行截图：</w:t>
      </w:r>
    </w:p>
    <w:p w14:paraId="463BCF0F" w14:textId="1024BFC4" w:rsidR="00EC35B9" w:rsidRDefault="00EC35B9">
      <w:r>
        <w:rPr>
          <w:noProof/>
        </w:rPr>
        <w:drawing>
          <wp:inline distT="0" distB="0" distL="0" distR="0" wp14:anchorId="656C1B10" wp14:editId="0FAC4C31">
            <wp:extent cx="1730351" cy="2999274"/>
            <wp:effectExtent l="0" t="0" r="381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5819" cy="3008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772007" w14:textId="77777777" w:rsidR="00EC35B9" w:rsidRDefault="00EC35B9"/>
    <w:p w14:paraId="33C76017" w14:textId="77777777" w:rsidR="00EC35B9" w:rsidRDefault="00EC35B9"/>
    <w:p w14:paraId="502D74B8" w14:textId="54148F39" w:rsidR="007434DB" w:rsidRDefault="00EC35B9">
      <w:r>
        <w:rPr>
          <w:rFonts w:hint="eastAsia"/>
          <w:noProof/>
        </w:rPr>
        <w:lastRenderedPageBreak/>
        <w:drawing>
          <wp:inline distT="0" distB="0" distL="0" distR="0" wp14:anchorId="4D98D21B" wp14:editId="6FB50557">
            <wp:extent cx="5267325" cy="16954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34133DD" wp14:editId="5E1448FE">
            <wp:extent cx="2600325" cy="18383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A254F28" wp14:editId="60DA064E">
            <wp:extent cx="5267325" cy="20097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9271B49" wp14:editId="13B54DE9">
            <wp:extent cx="5143500" cy="89154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891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434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A03"/>
    <w:rsid w:val="002836C1"/>
    <w:rsid w:val="007434DB"/>
    <w:rsid w:val="00DB3F60"/>
    <w:rsid w:val="00E20A03"/>
    <w:rsid w:val="00EC3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CE9F4"/>
  <w15:chartTrackingRefBased/>
  <w15:docId w15:val="{CEF3C2A1-C5D6-4BC8-97C3-AC85BBBAA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VanXingquan</dc:creator>
  <cp:keywords/>
  <dc:description/>
  <cp:lastModifiedBy>VanXingquan</cp:lastModifiedBy>
  <cp:revision>4</cp:revision>
  <dcterms:created xsi:type="dcterms:W3CDTF">2021-11-11T15:31:00Z</dcterms:created>
  <dcterms:modified xsi:type="dcterms:W3CDTF">2021-11-11T15:41:00Z</dcterms:modified>
</cp:coreProperties>
</file>