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C1B3" w14:textId="3E1E5B3B" w:rsidR="0029716A" w:rsidRDefault="00FA2C70">
      <w:r>
        <w:t>-Danh sách hàng hóa:</w:t>
      </w:r>
    </w:p>
    <w:p w14:paraId="3E79ACA5" w14:textId="36EAB7AA" w:rsidR="00FA2C70" w:rsidRDefault="00FA2C70">
      <w:r w:rsidRPr="00FA2C70">
        <w:drawing>
          <wp:inline distT="0" distB="0" distL="0" distR="0" wp14:anchorId="6594C6E1" wp14:editId="3AD9E19A">
            <wp:extent cx="5943600" cy="1743075"/>
            <wp:effectExtent l="0" t="0" r="0" b="9525"/>
            <wp:docPr id="26410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04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3547" w14:textId="0D134510" w:rsidR="00FA2C70" w:rsidRDefault="00FA2C70">
      <w:r>
        <w:t>Chức năng Products cho phép doanh nghiệp tạo thông tin hàng hóa, giá cả, thuế và các thông tin liên quan.</w:t>
      </w:r>
    </w:p>
    <w:p w14:paraId="0CF7D18B" w14:textId="22AF98AF" w:rsidR="00FA2C70" w:rsidRDefault="00FA2C70">
      <w:r>
        <w:t>Vendor: chức năng cho phép doanh nghiệp quản lí các đơn vị bán hàng, thông tin liên lạc và các thông tin liên quan</w:t>
      </w:r>
    </w:p>
    <w:p w14:paraId="268018F1" w14:textId="07198D32" w:rsidR="00FA2C70" w:rsidRDefault="00FA2C70">
      <w:r>
        <w:t>-Danh sách đơn vị bán hàng:</w:t>
      </w:r>
    </w:p>
    <w:p w14:paraId="353FF373" w14:textId="54C6F584" w:rsidR="00517441" w:rsidRDefault="00517441">
      <w:r w:rsidRPr="00517441">
        <w:drawing>
          <wp:inline distT="0" distB="0" distL="0" distR="0" wp14:anchorId="6FC5A124" wp14:editId="1A3B6176">
            <wp:extent cx="5943600" cy="1390015"/>
            <wp:effectExtent l="0" t="0" r="0" b="635"/>
            <wp:docPr id="1888668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681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2E74" w14:textId="2070FF82" w:rsidR="00517441" w:rsidRDefault="00517441" w:rsidP="00517441">
      <w:pPr>
        <w:pStyle w:val="ListParagraph"/>
        <w:numPr>
          <w:ilvl w:val="0"/>
          <w:numId w:val="1"/>
        </w:numPr>
      </w:pPr>
      <w:r>
        <w:t xml:space="preserve">Chức năng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Purchase</w:t>
      </w:r>
      <w:r>
        <w:t xml:space="preserve"> order : Nhập hàng hóa về kho</w:t>
      </w:r>
    </w:p>
    <w:p w14:paraId="456038B7" w14:textId="44CD7F6D" w:rsidR="00517441" w:rsidRDefault="00517441" w:rsidP="00517441">
      <w:pPr>
        <w:pStyle w:val="ListParagraph"/>
      </w:pPr>
      <w:r>
        <w:t>Giao diện hóa đơn mua hàng :</w:t>
      </w:r>
    </w:p>
    <w:p w14:paraId="4720C09C" w14:textId="78038A3F" w:rsidR="00517441" w:rsidRDefault="00517441" w:rsidP="00517441">
      <w:pPr>
        <w:pStyle w:val="ListParagraph"/>
      </w:pPr>
      <w:r w:rsidRPr="00517441">
        <w:drawing>
          <wp:inline distT="0" distB="0" distL="0" distR="0" wp14:anchorId="3ADB82AE" wp14:editId="708D67AA">
            <wp:extent cx="5943600" cy="2893695"/>
            <wp:effectExtent l="0" t="0" r="0" b="1905"/>
            <wp:docPr id="65931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19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A816" w14:textId="33BD4FEE" w:rsidR="00FA2C70" w:rsidRDefault="00517441" w:rsidP="00517441">
      <w:pPr>
        <w:pStyle w:val="ListParagraph"/>
        <w:numPr>
          <w:ilvl w:val="0"/>
          <w:numId w:val="1"/>
        </w:numPr>
      </w:pPr>
      <w:r>
        <w:lastRenderedPageBreak/>
        <w:t>Các giao dịch nhập hàng đã thực hiện:</w:t>
      </w:r>
    </w:p>
    <w:p w14:paraId="46BEC52E" w14:textId="07964C85" w:rsidR="00517441" w:rsidRDefault="00517441" w:rsidP="00517441">
      <w:pPr>
        <w:pStyle w:val="ListParagraph"/>
        <w:numPr>
          <w:ilvl w:val="0"/>
          <w:numId w:val="1"/>
        </w:numPr>
      </w:pPr>
      <w:r w:rsidRPr="00517441">
        <w:drawing>
          <wp:inline distT="0" distB="0" distL="0" distR="0" wp14:anchorId="2C022D3C" wp14:editId="630B81E1">
            <wp:extent cx="5943600" cy="671830"/>
            <wp:effectExtent l="0" t="0" r="0" b="0"/>
            <wp:docPr id="98112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23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9846" w14:textId="0602A862" w:rsidR="00517441" w:rsidRDefault="00517441" w:rsidP="00517441">
      <w:pPr>
        <w:ind w:left="360"/>
      </w:pPr>
      <w:r>
        <w:t>Chức năng contact: Quản lí thông tin khách hàng</w:t>
      </w:r>
    </w:p>
    <w:p w14:paraId="08F86548" w14:textId="6F75EC98" w:rsidR="00517441" w:rsidRDefault="00FA694F" w:rsidP="00517441">
      <w:pPr>
        <w:ind w:left="360"/>
      </w:pPr>
      <w:hyperlink r:id="rId9" w:history="1">
        <w:r w:rsidRPr="00FA694F">
          <w:rPr>
            <w:rStyle w:val="Hyperlink"/>
            <w:rFonts w:ascii="Poppins" w:hAnsi="Poppins" w:cs="Poppins"/>
            <w:color w:val="1C2121"/>
            <w:u w:val="none"/>
            <w:shd w:val="clear" w:color="auto" w:fill="FFFFFF"/>
          </w:rPr>
          <w:t>Organizations</w:t>
        </w:r>
      </w:hyperlink>
      <w:r>
        <w:t xml:space="preserve"> : Tổ chức đối tác của công ty</w:t>
      </w:r>
    </w:p>
    <w:p w14:paraId="6C7BA35C" w14:textId="565185B8" w:rsidR="00FA694F" w:rsidRDefault="00FA694F" w:rsidP="00FA694F">
      <w:pPr>
        <w:pStyle w:val="ListParagraph"/>
        <w:numPr>
          <w:ilvl w:val="0"/>
          <w:numId w:val="1"/>
        </w:numPr>
      </w:pPr>
      <w:r>
        <w:t>Danh sách các tổ chức :</w:t>
      </w:r>
    </w:p>
    <w:p w14:paraId="282ACA0F" w14:textId="2F34C34C" w:rsidR="00FA694F" w:rsidRDefault="00FA694F" w:rsidP="00FA694F">
      <w:pPr>
        <w:pStyle w:val="ListParagraph"/>
        <w:numPr>
          <w:ilvl w:val="0"/>
          <w:numId w:val="1"/>
        </w:numPr>
      </w:pPr>
      <w:r w:rsidRPr="00FA694F">
        <w:drawing>
          <wp:inline distT="0" distB="0" distL="0" distR="0" wp14:anchorId="1634F714" wp14:editId="067A7CF1">
            <wp:extent cx="5943600" cy="1073785"/>
            <wp:effectExtent l="0" t="0" r="0" b="0"/>
            <wp:docPr id="1247734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341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1ACD" w14:textId="60E6ADF2" w:rsidR="00FA694F" w:rsidRDefault="00FA694F" w:rsidP="00FA694F">
      <w:pPr>
        <w:pStyle w:val="ListParagraph"/>
        <w:numPr>
          <w:ilvl w:val="0"/>
          <w:numId w:val="1"/>
        </w:numPr>
      </w:pPr>
      <w:r>
        <w:t>Danh sách khách hàng:</w:t>
      </w:r>
    </w:p>
    <w:p w14:paraId="3CA49618" w14:textId="09C86F33" w:rsidR="00FA694F" w:rsidRDefault="00127B75" w:rsidP="00FA694F">
      <w:pPr>
        <w:pStyle w:val="ListParagraph"/>
        <w:numPr>
          <w:ilvl w:val="0"/>
          <w:numId w:val="1"/>
        </w:numPr>
      </w:pPr>
      <w:r w:rsidRPr="00127B75">
        <w:drawing>
          <wp:inline distT="0" distB="0" distL="0" distR="0" wp14:anchorId="695E9DD0" wp14:editId="277A2072">
            <wp:extent cx="5943600" cy="1218565"/>
            <wp:effectExtent l="0" t="0" r="0" b="635"/>
            <wp:docPr id="214143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32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C05C" w14:textId="099C12AF" w:rsidR="00127B75" w:rsidRDefault="00127B75" w:rsidP="00127B75">
      <w:pPr>
        <w:pStyle w:val="ListParagraph"/>
        <w:numPr>
          <w:ilvl w:val="0"/>
          <w:numId w:val="1"/>
        </w:numPr>
      </w:pPr>
      <w:r>
        <w:t>Các cơ hội bán hàng (deal):</w:t>
      </w:r>
    </w:p>
    <w:p w14:paraId="74A7A333" w14:textId="76B0743E" w:rsidR="00127B75" w:rsidRDefault="00127B75" w:rsidP="00127B75">
      <w:pPr>
        <w:pStyle w:val="ListParagraph"/>
      </w:pPr>
      <w:r w:rsidRPr="00127B75">
        <w:drawing>
          <wp:inline distT="0" distB="0" distL="0" distR="0" wp14:anchorId="6A685480" wp14:editId="1BC967AE">
            <wp:extent cx="5943600" cy="1633855"/>
            <wp:effectExtent l="0" t="0" r="0" b="4445"/>
            <wp:docPr id="171164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44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EF26" w14:textId="7EA86825" w:rsidR="00127B75" w:rsidRDefault="00127B75" w:rsidP="00127B75">
      <w:pPr>
        <w:pStyle w:val="ListParagraph"/>
        <w:numPr>
          <w:ilvl w:val="0"/>
          <w:numId w:val="1"/>
        </w:numPr>
      </w:pPr>
      <w:r>
        <w:t>Báo giá</w:t>
      </w:r>
      <w:r w:rsidR="00BE3887">
        <w:t xml:space="preserve"> và gắn với deal:</w:t>
      </w:r>
    </w:p>
    <w:p w14:paraId="2076AA42" w14:textId="4E0DC3A8" w:rsidR="00127B75" w:rsidRDefault="00BE3887" w:rsidP="00127B75">
      <w:pPr>
        <w:pStyle w:val="ListParagraph"/>
        <w:numPr>
          <w:ilvl w:val="0"/>
          <w:numId w:val="1"/>
        </w:numPr>
      </w:pPr>
      <w:r w:rsidRPr="00BE3887">
        <w:drawing>
          <wp:inline distT="0" distB="0" distL="0" distR="0" wp14:anchorId="0117ED16" wp14:editId="75B92ECF">
            <wp:extent cx="5943600" cy="480060"/>
            <wp:effectExtent l="0" t="0" r="0" b="0"/>
            <wp:docPr id="68587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79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C982" w14:textId="25D6B209" w:rsidR="00BE3887" w:rsidRDefault="00BE3887" w:rsidP="00BE3887">
      <w:pPr>
        <w:pStyle w:val="ListParagraph"/>
        <w:numPr>
          <w:ilvl w:val="0"/>
          <w:numId w:val="1"/>
        </w:numPr>
      </w:pPr>
      <w:r>
        <w:t>Đơn đặt hàng:</w:t>
      </w:r>
    </w:p>
    <w:p w14:paraId="0E0CA0C3" w14:textId="0A06C182" w:rsidR="00BE3887" w:rsidRDefault="00BE3887" w:rsidP="00BE3887">
      <w:pPr>
        <w:pStyle w:val="ListParagraph"/>
        <w:numPr>
          <w:ilvl w:val="0"/>
          <w:numId w:val="1"/>
        </w:numPr>
      </w:pPr>
      <w:r w:rsidRPr="00BE3887">
        <w:drawing>
          <wp:inline distT="0" distB="0" distL="0" distR="0" wp14:anchorId="403A4748" wp14:editId="2DCFE5E2">
            <wp:extent cx="5943600" cy="789940"/>
            <wp:effectExtent l="0" t="0" r="0" b="0"/>
            <wp:docPr id="964526661" name="Picture 1" descr="A group of people with different colored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26661" name="Picture 1" descr="A group of people with different colored object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A2CD" w14:textId="22F6CBAA" w:rsidR="009B2072" w:rsidRDefault="00190B59" w:rsidP="00BE3887">
      <w:pPr>
        <w:pStyle w:val="ListParagraph"/>
        <w:numPr>
          <w:ilvl w:val="0"/>
          <w:numId w:val="1"/>
        </w:numPr>
      </w:pPr>
      <w:r>
        <w:t>Hóa đơn:</w:t>
      </w:r>
    </w:p>
    <w:p w14:paraId="417FB1DD" w14:textId="331C742E" w:rsidR="00190B59" w:rsidRPr="00FA694F" w:rsidRDefault="00190B59" w:rsidP="00BE3887">
      <w:pPr>
        <w:pStyle w:val="ListParagraph"/>
        <w:numPr>
          <w:ilvl w:val="0"/>
          <w:numId w:val="1"/>
        </w:numPr>
      </w:pPr>
      <w:r w:rsidRPr="00190B59">
        <w:lastRenderedPageBreak/>
        <w:drawing>
          <wp:inline distT="0" distB="0" distL="0" distR="0" wp14:anchorId="65A1DA88" wp14:editId="468AFA54">
            <wp:extent cx="5943600" cy="675640"/>
            <wp:effectExtent l="0" t="0" r="0" b="0"/>
            <wp:docPr id="39598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81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B59" w:rsidRPr="00FA694F" w:rsidSect="00E5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4E6F"/>
    <w:multiLevelType w:val="hybridMultilevel"/>
    <w:tmpl w:val="3252F91C"/>
    <w:lvl w:ilvl="0" w:tplc="8A7658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1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70"/>
    <w:rsid w:val="00127B75"/>
    <w:rsid w:val="00190B59"/>
    <w:rsid w:val="0029716A"/>
    <w:rsid w:val="00466B8A"/>
    <w:rsid w:val="00517441"/>
    <w:rsid w:val="009B2072"/>
    <w:rsid w:val="00BE3887"/>
    <w:rsid w:val="00E56DCA"/>
    <w:rsid w:val="00FA2C70"/>
    <w:rsid w:val="00FA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DE0E"/>
  <w15:chartTrackingRefBased/>
  <w15:docId w15:val="{F17876A7-BAC4-4EA3-A203-E5F35ED1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4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6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tlu35581.od2.vtiger.com/view/list?module=Accounts&amp;app=ESSENTIAL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06206</dc:creator>
  <cp:keywords/>
  <dc:description/>
  <cp:lastModifiedBy>Student 06206</cp:lastModifiedBy>
  <cp:revision>2</cp:revision>
  <dcterms:created xsi:type="dcterms:W3CDTF">2023-10-07T09:11:00Z</dcterms:created>
  <dcterms:modified xsi:type="dcterms:W3CDTF">2023-10-07T10:06:00Z</dcterms:modified>
</cp:coreProperties>
</file>