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2D7F4" w14:textId="7940CD62" w:rsidR="00D73EC3" w:rsidRDefault="00010ACF" w:rsidP="00010A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CF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47A50E8E" w14:textId="77777777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ТЗ задача выполнена в полном объеме и без изменений. Задача была выполнена в срок, для этого потребовалось 80 человеко-часов. </w:t>
      </w:r>
    </w:p>
    <w:p w14:paraId="6821AF92" w14:textId="222C2931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вызвали </w:t>
      </w:r>
      <w:commentRangeStart w:id="0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commentRangeEnd w:id="0"/>
      <w:r w:rsidR="005959F2">
        <w:rPr>
          <w:rStyle w:val="a3"/>
        </w:rPr>
        <w:commentReference w:id="0"/>
      </w:r>
      <w:r w:rsidRPr="00010A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 и работа, так как изучать пришлось с нуля. Также были проблемы с работой файлов, так как пришлось вспоминать как работать с ними.  </w:t>
      </w:r>
    </w:p>
    <w:p w14:paraId="1334FAD8" w14:textId="43E7BE71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документации заняло 7 часов.</w:t>
      </w:r>
    </w:p>
    <w:p w14:paraId="2C81C141" w14:textId="1FC11BBA" w:rsidR="00010ACF" w:rsidRDefault="00010ACF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ТЗ было написано в достаточном объеме для реализации, не нашел ни ошибок, ни противоречий. Макет для интерфейса была понятно, но с несколькими </w:t>
      </w:r>
      <w:r w:rsidR="006559A1">
        <w:rPr>
          <w:rFonts w:ascii="Times New Roman" w:hAnsi="Times New Roman" w:cs="Times New Roman"/>
          <w:sz w:val="28"/>
          <w:szCs w:val="28"/>
        </w:rPr>
        <w:t>деталями не согласен (например, увеличение кнопок – на макете слишком маленькие).</w:t>
      </w:r>
    </w:p>
    <w:p w14:paraId="4E5165CB" w14:textId="14403A78" w:rsid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Ошибок примечаний от руководителей не было. </w:t>
      </w:r>
      <w:commentRangeStart w:id="1"/>
      <w:r>
        <w:rPr>
          <w:rFonts w:ascii="Times New Roman" w:hAnsi="Times New Roman" w:cs="Times New Roman"/>
          <w:sz w:val="28"/>
          <w:szCs w:val="28"/>
        </w:rPr>
        <w:t>Были не до конца понятные формулировки (скорее всего из-за моего опыта)</w:t>
      </w:r>
      <w:commentRangeEnd w:id="1"/>
      <w:r w:rsidR="005959F2">
        <w:rPr>
          <w:rStyle w:val="a3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0FD885" w14:textId="1070B9DD" w:rsid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контролем не возникло, со средой разработки также не возникло проблем. Проблема возникла вначале, потому что пришлось изучать новый язык программирования. Удалось следовать индивидуальной модели ветвления.</w:t>
      </w:r>
    </w:p>
    <w:p w14:paraId="4F96FD78" w14:textId="00292373" w:rsidR="006559A1" w:rsidRPr="006559A1" w:rsidRDefault="00F35489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при проведении приемочного тестирования не возникали. Приемочное тестирование пришлось проводить 2 раза. Из-за неправильной верстки пришлось. Нужно улучшить навык написания кода, увеличить скорость печати, а также более углубиться в создание интерфейсов.</w:t>
      </w:r>
    </w:p>
    <w:p w14:paraId="6876340E" w14:textId="02A0CABD" w:rsidR="006559A1" w:rsidRPr="006559A1" w:rsidRDefault="006559A1" w:rsidP="00010AC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проделывания работы был изучен новый язык программирования, а также некоторые библиотеки такие как: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559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559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Pr="006559A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Получен первый опыт в создании </w:t>
      </w:r>
      <w:commentRangeStart w:id="2"/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F307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приложений </w:t>
      </w:r>
      <w:commentRangeEnd w:id="2"/>
      <w:r w:rsidR="005959F2">
        <w:rPr>
          <w:rStyle w:val="a3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>с интерфейсом</w:t>
      </w:r>
      <w:r w:rsidR="00F307E0">
        <w:rPr>
          <w:rFonts w:ascii="Times New Roman" w:hAnsi="Times New Roman" w:cs="Times New Roman"/>
          <w:sz w:val="28"/>
          <w:szCs w:val="28"/>
        </w:rPr>
        <w:t>. Проект можно считать завершен</w:t>
      </w:r>
      <w:bookmarkStart w:id="3" w:name="_GoBack"/>
      <w:bookmarkEnd w:id="3"/>
      <w:r w:rsidR="00F307E0">
        <w:rPr>
          <w:rFonts w:ascii="Times New Roman" w:hAnsi="Times New Roman" w:cs="Times New Roman"/>
          <w:sz w:val="28"/>
          <w:szCs w:val="28"/>
        </w:rPr>
        <w:t xml:space="preserve">ным успешно, так как он был выполнен в срок </w:t>
      </w:r>
      <w:r w:rsidR="00F307E0">
        <w:rPr>
          <w:rFonts w:ascii="Times New Roman" w:hAnsi="Times New Roman" w:cs="Times New Roman"/>
          <w:sz w:val="28"/>
          <w:szCs w:val="28"/>
        </w:rPr>
        <w:lastRenderedPageBreak/>
        <w:t>и был получен новый опыт с новым языком программирования и его библиотеками.</w:t>
      </w:r>
    </w:p>
    <w:sectPr w:rsidR="006559A1" w:rsidRPr="00655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ksandr.goryainov" w:date="2020-07-17T12:57:00Z" w:initials="a">
    <w:p w14:paraId="4812B766" w14:textId="244C1EBB" w:rsidR="005959F2" w:rsidRDefault="005959F2">
      <w:pPr>
        <w:pStyle w:val="a4"/>
      </w:pPr>
      <w:r>
        <w:rPr>
          <w:rStyle w:val="a3"/>
        </w:rPr>
        <w:annotationRef/>
      </w:r>
      <w:r>
        <w:t>по-русски и с маленькой буквы</w:t>
      </w:r>
    </w:p>
  </w:comment>
  <w:comment w:id="1" w:author="aleksandr.goryainov" w:date="2020-07-17T12:58:00Z" w:initials="a">
    <w:p w14:paraId="1743B72A" w14:textId="3ACC33DC" w:rsidR="005959F2" w:rsidRDefault="005959F2">
      <w:pPr>
        <w:pStyle w:val="a4"/>
      </w:pPr>
      <w:r>
        <w:rPr>
          <w:rStyle w:val="a3"/>
        </w:rPr>
        <w:annotationRef/>
      </w:r>
      <w:r>
        <w:t>Напиши в чате, какие именно формулировки и где были непонятны. Чтобы я обдумал и может поправил</w:t>
      </w:r>
    </w:p>
  </w:comment>
  <w:comment w:id="2" w:author="aleksandr.goryainov" w:date="2020-07-17T12:59:00Z" w:initials="a">
    <w:p w14:paraId="46EE6280" w14:textId="7363C904" w:rsidR="005959F2" w:rsidRDefault="005959F2">
      <w:pPr>
        <w:pStyle w:val="a4"/>
      </w:pPr>
      <w:r>
        <w:rPr>
          <w:rStyle w:val="a3"/>
        </w:rPr>
        <w:annotationRef/>
      </w:r>
      <w:r>
        <w:t>по-русски, с маленькой буквы и через дефис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12B766" w15:done="0"/>
  <w15:commentEx w15:paraId="1743B72A" w15:done="0"/>
  <w15:commentEx w15:paraId="46EE62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2B766" w16cid:durableId="22BC1ED5"/>
  <w16cid:commentId w16cid:paraId="1743B72A" w16cid:durableId="22BC1EFA"/>
  <w16cid:commentId w16cid:paraId="46EE6280" w16cid:durableId="22BC1F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ksandr.goryainov">
    <w15:presenceInfo w15:providerId="AD" w15:userId="S::aleksandr.goryainov@50ohm.tech::f1eb4ed3-ebaa-4b16-acd1-0ca8e4ff80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8E"/>
    <w:rsid w:val="00010ACF"/>
    <w:rsid w:val="001D0011"/>
    <w:rsid w:val="005959F2"/>
    <w:rsid w:val="006559A1"/>
    <w:rsid w:val="00891DEA"/>
    <w:rsid w:val="00924F8E"/>
    <w:rsid w:val="00F307E0"/>
    <w:rsid w:val="00F3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68DE"/>
  <w15:chartTrackingRefBased/>
  <w15:docId w15:val="{C258544F-BFA7-4117-AC63-EEB4F625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959F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959F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959F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959F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959F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95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959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w</dc:creator>
  <cp:keywords/>
  <dc:description/>
  <cp:lastModifiedBy>aleksandr.goryainov</cp:lastModifiedBy>
  <cp:revision>4</cp:revision>
  <dcterms:created xsi:type="dcterms:W3CDTF">2020-07-15T14:24:00Z</dcterms:created>
  <dcterms:modified xsi:type="dcterms:W3CDTF">2020-07-17T05:59:00Z</dcterms:modified>
</cp:coreProperties>
</file>