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7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Швоев</w:t>
      </w:r>
    </w:p>
    <w:p w14:paraId="592191CB" w14:textId="766CDAF8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69088E9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2C7AE9DA" w:rsidR="00013B1F" w:rsidRDefault="009A3DF5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22F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>Autodesk Inventor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634FA967" w:rsidR="00013B1F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5C2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3"/>
        <w:gridCol w:w="1834"/>
        <w:gridCol w:w="2393"/>
        <w:gridCol w:w="2730"/>
      </w:tblGrid>
      <w:tr w:rsidR="00512AFB" w14:paraId="5C424338" w14:textId="77777777" w:rsidTr="006607E6">
        <w:tc>
          <w:tcPr>
            <w:tcW w:w="2393" w:type="dxa"/>
            <w:vAlign w:val="center"/>
          </w:tcPr>
          <w:p w14:paraId="25C70580" w14:textId="38EE45C2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34" w:type="dxa"/>
            <w:vAlign w:val="center"/>
          </w:tcPr>
          <w:p w14:paraId="5F2ABC1E" w14:textId="27F7026A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93" w:type="dxa"/>
            <w:vAlign w:val="center"/>
          </w:tcPr>
          <w:p w14:paraId="057FA2B8" w14:textId="4A24554E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30" w:type="dxa"/>
            <w:vAlign w:val="center"/>
          </w:tcPr>
          <w:p w14:paraId="0C921BD4" w14:textId="6EE95F09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12AFB" w:rsidRPr="00466797" w14:paraId="6A1AA6DB" w14:textId="77777777" w:rsidTr="005C26AA">
        <w:tc>
          <w:tcPr>
            <w:tcW w:w="2393" w:type="dxa"/>
            <w:vAlign w:val="center"/>
          </w:tcPr>
          <w:p w14:paraId="7519A5D0" w14:textId="35449BAA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1834" w:type="dxa"/>
            <w:vAlign w:val="center"/>
          </w:tcPr>
          <w:p w14:paraId="73FB2108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042F3582" w14:textId="7FA613ED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2730" w:type="dxa"/>
            <w:vAlign w:val="center"/>
          </w:tcPr>
          <w:p w14:paraId="22246A9C" w14:textId="19FD1F22" w:rsidR="00512AFB" w:rsidRPr="00496EF7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:rsidRPr="00466797" w14:paraId="63252652" w14:textId="77777777" w:rsidTr="005C26AA">
        <w:tc>
          <w:tcPr>
            <w:tcW w:w="2393" w:type="dxa"/>
            <w:vAlign w:val="center"/>
          </w:tcPr>
          <w:p w14:paraId="1B8004A4" w14:textId="27B280F8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1834" w:type="dxa"/>
            <w:vAlign w:val="center"/>
          </w:tcPr>
          <w:p w14:paraId="193EBC55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6CBB790" w14:textId="5A6D6CF4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2730" w:type="dxa"/>
            <w:vAlign w:val="center"/>
          </w:tcPr>
          <w:p w14:paraId="204DC902" w14:textId="12A272CC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14:paraId="145B7ACC" w14:textId="77777777" w:rsidTr="005C26AA">
        <w:tc>
          <w:tcPr>
            <w:tcW w:w="2393" w:type="dxa"/>
            <w:vAlign w:val="center"/>
          </w:tcPr>
          <w:p w14:paraId="233BF467" w14:textId="07209F86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1834" w:type="dxa"/>
            <w:vAlign w:val="center"/>
          </w:tcPr>
          <w:p w14:paraId="4E1BDA60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D956F3E" w14:textId="212374FF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2730" w:type="dxa"/>
            <w:vAlign w:val="center"/>
          </w:tcPr>
          <w:p w14:paraId="08D95340" w14:textId="26D0A5F5" w:rsidR="00512AFB" w:rsidRDefault="006941D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C26AA" w:rsidRPr="00466797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761896F5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80802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135F6" w14:textId="2864204E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1767" w14:paraId="304F52BC" w14:textId="77777777" w:rsidTr="00521767">
        <w:tc>
          <w:tcPr>
            <w:tcW w:w="2337" w:type="dxa"/>
            <w:vAlign w:val="center"/>
          </w:tcPr>
          <w:p w14:paraId="1196CA23" w14:textId="79397E8C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60D54C19" w14:textId="2DB8C46F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71D53B70" w14:textId="2454AEAB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1C562828" w14:textId="5FBD8F84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21767" w:rsidRPr="00466797" w14:paraId="76C2C9DF" w14:textId="77777777" w:rsidTr="00521767">
        <w:tc>
          <w:tcPr>
            <w:tcW w:w="2337" w:type="dxa"/>
            <w:vAlign w:val="center"/>
          </w:tcPr>
          <w:p w14:paraId="6E25C5B8" w14:textId="2CA68529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2337" w:type="dxa"/>
            <w:vAlign w:val="center"/>
          </w:tcPr>
          <w:p w14:paraId="3A1F125D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51050A0" w14:textId="282F66CC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2338" w:type="dxa"/>
            <w:vAlign w:val="center"/>
          </w:tcPr>
          <w:p w14:paraId="6DF1F7F8" w14:textId="015E4295" w:rsidR="00521767" w:rsidRPr="00BB0BFF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521767" w:rsidRPr="00466797" w14:paraId="1D8F8C2E" w14:textId="77777777" w:rsidTr="00521767">
        <w:tc>
          <w:tcPr>
            <w:tcW w:w="2337" w:type="dxa"/>
            <w:vAlign w:val="center"/>
          </w:tcPr>
          <w:p w14:paraId="29C755B1" w14:textId="192A7AED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</w:p>
        </w:tc>
        <w:tc>
          <w:tcPr>
            <w:tcW w:w="2337" w:type="dxa"/>
            <w:vAlign w:val="center"/>
          </w:tcPr>
          <w:p w14:paraId="5F2F2D82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2FF1B5A2" w14:textId="235CDDC8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</w:p>
        </w:tc>
        <w:tc>
          <w:tcPr>
            <w:tcW w:w="2338" w:type="dxa"/>
            <w:vAlign w:val="center"/>
          </w:tcPr>
          <w:p w14:paraId="66D1E6C9" w14:textId="7B6CEB17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521767" w:rsidRPr="00466797" w14:paraId="3C2A041D" w14:textId="77777777" w:rsidTr="00521767">
        <w:tc>
          <w:tcPr>
            <w:tcW w:w="2337" w:type="dxa"/>
            <w:vAlign w:val="center"/>
          </w:tcPr>
          <w:p w14:paraId="27018E6A" w14:textId="04B40197" w:rsidR="00521767" w:rsidRDefault="009563CB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2337" w:type="dxa"/>
            <w:vAlign w:val="center"/>
          </w:tcPr>
          <w:p w14:paraId="01C139D9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6CD4FC4B" w14:textId="4F4D8004" w:rsidR="00521767" w:rsidRDefault="006F772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2338" w:type="dxa"/>
            <w:vAlign w:val="center"/>
          </w:tcPr>
          <w:p w14:paraId="41DFA782" w14:textId="4F1263F2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осями</w:t>
            </w:r>
          </w:p>
        </w:tc>
      </w:tr>
      <w:tr w:rsidR="00DE2119" w:rsidRPr="00466797" w14:paraId="668BAE8B" w14:textId="77777777" w:rsidTr="00521767">
        <w:tc>
          <w:tcPr>
            <w:tcW w:w="2337" w:type="dxa"/>
            <w:vAlign w:val="center"/>
          </w:tcPr>
          <w:p w14:paraId="328F2A36" w14:textId="7B634D70" w:rsidR="00DE2119" w:rsidRPr="009563CB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</w:p>
        </w:tc>
        <w:tc>
          <w:tcPr>
            <w:tcW w:w="2337" w:type="dxa"/>
            <w:vAlign w:val="center"/>
          </w:tcPr>
          <w:p w14:paraId="39531F60" w14:textId="7777777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4E783D6" w14:textId="7DC4611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</w:p>
        </w:tc>
        <w:tc>
          <w:tcPr>
            <w:tcW w:w="2338" w:type="dxa"/>
            <w:vAlign w:val="center"/>
          </w:tcPr>
          <w:p w14:paraId="00B97A0B" w14:textId="04EB165F" w:rsidR="00DE2119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509" w14:paraId="468A2813" w14:textId="77777777" w:rsidTr="00F00509">
        <w:tc>
          <w:tcPr>
            <w:tcW w:w="2337" w:type="dxa"/>
            <w:vAlign w:val="center"/>
          </w:tcPr>
          <w:p w14:paraId="0423BFAB" w14:textId="0B6FC63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_Hlk85647810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6A7CC3B5" w14:textId="5A13540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4F6CE69F" w14:textId="328AEDDA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1FD842DF" w14:textId="16D39A37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bookmarkEnd w:id="3"/>
      <w:tr w:rsidR="00F00509" w:rsidRPr="00466797" w14:paraId="4A3CC944" w14:textId="77777777" w:rsidTr="00F00509">
        <w:tc>
          <w:tcPr>
            <w:tcW w:w="2337" w:type="dxa"/>
            <w:vAlign w:val="center"/>
          </w:tcPr>
          <w:p w14:paraId="3D302A2F" w14:textId="396E5D8A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2337" w:type="dxa"/>
            <w:vAlign w:val="center"/>
          </w:tcPr>
          <w:p w14:paraId="7BCF1946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3098837" w14:textId="5C68EAE5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2338" w:type="dxa"/>
            <w:vAlign w:val="center"/>
          </w:tcPr>
          <w:p w14:paraId="2FBB9480" w14:textId="4EBFBF1F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линями на эскизе</w:t>
            </w:r>
          </w:p>
        </w:tc>
      </w:tr>
      <w:tr w:rsidR="00F00509" w:rsidRPr="00466797" w14:paraId="1F7659DA" w14:textId="77777777" w:rsidTr="00F00509">
        <w:tc>
          <w:tcPr>
            <w:tcW w:w="2337" w:type="dxa"/>
            <w:vAlign w:val="center"/>
          </w:tcPr>
          <w:p w14:paraId="19021C95" w14:textId="4B5D1A50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2337" w:type="dxa"/>
            <w:vAlign w:val="center"/>
          </w:tcPr>
          <w:p w14:paraId="010F42AB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17D58FC" w14:textId="62074CD6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2338" w:type="dxa"/>
            <w:vAlign w:val="center"/>
          </w:tcPr>
          <w:p w14:paraId="00CBA49A" w14:textId="0C36B561" w:rsidR="00F00509" w:rsidRDefault="009A542C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профилем эскиза</w:t>
            </w:r>
          </w:p>
        </w:tc>
      </w:tr>
    </w:tbl>
    <w:p w14:paraId="3F3D9B39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29345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1.5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4" w:name="_Toc36076935"/>
      <w:r>
        <w:t>Обзор аналогов</w:t>
      </w:r>
      <w:bookmarkEnd w:id="4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Sketchup</w:t>
      </w:r>
    </w:p>
    <w:p w14:paraId="3E6AF10A" w14:textId="187CF5F4" w:rsidR="00E40BAF" w:rsidRPr="00A73143" w:rsidRDefault="00E40BAF" w:rsidP="00E40BA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0BD226CB" w:rsidR="008A10EA" w:rsidRP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линиях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0BCA03C" wp14:editId="638C40EC">
            <wp:extent cx="5184251" cy="5717868"/>
            <wp:effectExtent l="0" t="0" r="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5189487" cy="57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81471" w14:textId="3F1E9969" w:rsidR="00634C8D" w:rsidRP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</w:p>
    <w:p w14:paraId="459F009C" w14:textId="45FD8061" w:rsidR="00293AD2" w:rsidRPr="00634C8D" w:rsidRDefault="00293AD2">
      <w:pPr>
        <w:rPr>
          <w:rFonts w:ascii="Times New Roman" w:hAnsi="Times New Roman" w:cs="Times New Roman"/>
          <w:sz w:val="28"/>
          <w:szCs w:val="28"/>
        </w:rPr>
      </w:pPr>
      <w:r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A443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lastRenderedPageBreak/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1564DE">
      <w:pPr>
        <w:pStyle w:val="af"/>
        <w:numPr>
          <w:ilvl w:val="0"/>
          <w:numId w:val="10"/>
        </w:numPr>
        <w:tabs>
          <w:tab w:val="left" w:pos="1083"/>
        </w:tabs>
        <w:spacing w:before="49"/>
        <w:ind w:left="0" w:right="13" w:firstLine="426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8F345D">
      <w:pPr>
        <w:pStyle w:val="1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25C4C0F0" w:rsidR="0097302D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простроены: диаграмма использования и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4A1A649" w14:textId="77777777" w:rsidR="008F345D" w:rsidRDefault="008F345D" w:rsidP="008F345D">
      <w:pPr>
        <w:pStyle w:val="1"/>
      </w:pPr>
      <w:bookmarkStart w:id="8" w:name="_Toc36076940"/>
      <w:r>
        <w:lastRenderedPageBreak/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3A67AA9A" w14:textId="77777777" w:rsidR="00BF3E47" w:rsidRP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 (англ. use case diagram) в UML –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2886D3B" w14:textId="420A51E2" w:rsidR="008F345D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Назначение диаграммы – описание функциональности и поведения, позволяющее заказчику, пользователю, а также разработчику обсуждать проектируемую или существующую систему. 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 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F3E47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031C8B99" w14:textId="67F0B0B0" w:rsid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На рисунке 3.1 представлена диаграмма вариантов использования.</w:t>
      </w:r>
    </w:p>
    <w:p w14:paraId="17B74CC5" w14:textId="3476E624" w:rsidR="0019685A" w:rsidRDefault="00460D96" w:rsidP="0019685A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4B98BC" wp14:editId="11D09E59">
            <wp:extent cx="5278259" cy="3863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78" cy="386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67C9" w14:textId="40A55947" w:rsidR="00BA2DC3" w:rsidRDefault="00BF3E47" w:rsidP="00CA6A14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Рисунок 3.1– Диаграмма вариантов использования</w:t>
      </w:r>
      <w:r w:rsidR="00BA2DC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77777777" w:rsidR="00BA2DC3" w:rsidRDefault="00BA2DC3" w:rsidP="00BA2DC3">
      <w:pPr>
        <w:pStyle w:val="1"/>
      </w:pPr>
      <w:bookmarkStart w:id="9" w:name="_Toc34125503"/>
      <w:bookmarkStart w:id="10" w:name="_Toc36076941"/>
      <w:r>
        <w:lastRenderedPageBreak/>
        <w:t>3.3 Диаграмма классов</w:t>
      </w:r>
      <w:bookmarkEnd w:id="9"/>
      <w:bookmarkEnd w:id="10"/>
    </w:p>
    <w:p w14:paraId="0B4F8530" w14:textId="20F435BA" w:rsidR="00BA2DC3" w:rsidRPr="00A356C1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6737557F" w:rsidR="006062B3" w:rsidRDefault="00466797" w:rsidP="006062B3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AA62D3" wp14:editId="6DE07A37">
            <wp:extent cx="6260301" cy="3619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5131" r="2820" b="3154"/>
                    <a:stretch/>
                  </pic:blipFill>
                  <pic:spPr bwMode="auto">
                    <a:xfrm>
                      <a:off x="0" y="0"/>
                      <a:ext cx="6266246" cy="362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1C5B" w14:textId="5AE4C044" w:rsidR="00A8533E" w:rsidRDefault="009840CB" w:rsidP="002736AC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3.2 – Диаграмма классов</w:t>
      </w:r>
      <w:bookmarkEnd w:id="11"/>
    </w:p>
    <w:p w14:paraId="14B0CD64" w14:textId="0C15525D" w:rsidR="00132A05" w:rsidRDefault="00132A05" w:rsidP="00132A0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FenceParameter</w:t>
      </w:r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валидируются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FenceBuilder</w:t>
      </w:r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r>
        <w:rPr>
          <w:sz w:val="28"/>
          <w:szCs w:val="28"/>
          <w:lang w:val="en-US"/>
        </w:rPr>
        <w:t>InventorApi</w:t>
      </w:r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580A13C1" w14:textId="5B50FFB0" w:rsidR="00466797" w:rsidRDefault="00737997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IMessageBoxService</w:t>
      </w:r>
      <w:r w:rsidRPr="00737997">
        <w:rPr>
          <w:sz w:val="28"/>
          <w:szCs w:val="28"/>
        </w:rPr>
        <w:t xml:space="preserve"> —</w:t>
      </w:r>
      <w:r w:rsidR="001E1358"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для использования уведомляющих окон, реализация сервиса находится в классе </w:t>
      </w:r>
      <w:r>
        <w:rPr>
          <w:sz w:val="28"/>
          <w:szCs w:val="28"/>
          <w:lang w:val="en-US"/>
        </w:rPr>
        <w:t>MessageBoxService</w:t>
      </w:r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r w:rsidR="00E76F5A">
        <w:rPr>
          <w:sz w:val="28"/>
          <w:szCs w:val="28"/>
          <w:lang w:val="en-US"/>
        </w:rPr>
        <w:t>MessageType</w:t>
      </w:r>
      <w:r w:rsidR="00E76F5A">
        <w:rPr>
          <w:sz w:val="28"/>
          <w:szCs w:val="28"/>
        </w:rPr>
        <w:t>, который отвечает за тип уведомляющего окна.</w:t>
      </w:r>
      <w:r w:rsidR="00466797" w:rsidRPr="00466797">
        <w:rPr>
          <w:sz w:val="28"/>
          <w:szCs w:val="28"/>
        </w:rPr>
        <w:t xml:space="preserve"> </w:t>
      </w:r>
    </w:p>
    <w:p w14:paraId="0E3CCB5A" w14:textId="6C239039" w:rsidR="00737997" w:rsidRDefault="00466797" w:rsidP="00B731A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r w:rsidR="00B731AB" w:rsidRP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>MvvmLightLib</w:t>
      </w:r>
      <w:r w:rsid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 w:rsidR="00B731AB">
        <w:rPr>
          <w:rFonts w:ascii="Times New Roman" w:hAnsi="Times New Roman" w:cs="Times New Roman"/>
          <w:sz w:val="28"/>
          <w:szCs w:val="28"/>
        </w:rPr>
        <w:t>MVVM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2B60D78A" w14:textId="0F0B77FD" w:rsidR="00B731AB" w:rsidRDefault="00B731AB" w:rsidP="001E1358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INotifyPropertyChanged</w:t>
      </w:r>
      <w:r w:rsidR="001E1358" w:rsidRPr="001E1358">
        <w:rPr>
          <w:rFonts w:eastAsiaTheme="minorHAnsi"/>
          <w:sz w:val="28"/>
          <w:szCs w:val="28"/>
        </w:rPr>
        <w:t xml:space="preserve"> </w:t>
      </w:r>
      <w:r w:rsidR="001E1358" w:rsidRPr="00737997">
        <w:rPr>
          <w:sz w:val="28"/>
          <w:szCs w:val="28"/>
        </w:rPr>
        <w:t>—</w:t>
      </w:r>
      <w:r w:rsidR="001E1358" w:rsidRPr="001E1358">
        <w:rPr>
          <w:sz w:val="28"/>
          <w:szCs w:val="28"/>
        </w:rPr>
        <w:t xml:space="preserve"> </w:t>
      </w:r>
      <w:r w:rsidR="001E1358"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 w:rsidR="001E1358">
        <w:rPr>
          <w:rFonts w:eastAsiaTheme="minorHAnsi"/>
          <w:sz w:val="28"/>
          <w:szCs w:val="28"/>
        </w:rPr>
        <w:t>;</w:t>
      </w:r>
    </w:p>
    <w:p w14:paraId="4606E2BA" w14:textId="34D11815" w:rsidR="001E1358" w:rsidRPr="004845FF" w:rsidRDefault="001E1358" w:rsidP="001E1358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ICommand</w:t>
      </w:r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комманду.</w:t>
      </w:r>
    </w:p>
    <w:p w14:paraId="5495AAA7" w14:textId="3AFEE3C3" w:rsidR="004845FF" w:rsidRPr="00D156CD" w:rsidRDefault="004845FF" w:rsidP="004845FF">
      <w:pPr>
        <w:pStyle w:val="ae"/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r w:rsidRPr="004845FF">
        <w:rPr>
          <w:rFonts w:eastAsiaTheme="minorHAnsi"/>
          <w:sz w:val="28"/>
          <w:szCs w:val="28"/>
        </w:rPr>
        <w:t xml:space="preserve">Также будет использоваться объект класса </w:t>
      </w:r>
      <w:r w:rsidRPr="00D156CD">
        <w:rPr>
          <w:rFonts w:eastAsiaTheme="minorHAnsi"/>
          <w:i/>
          <w:iCs/>
          <w:sz w:val="28"/>
          <w:szCs w:val="28"/>
        </w:rPr>
        <w:t>ServiceProvider</w:t>
      </w:r>
      <w:r w:rsidRPr="004845FF">
        <w:rPr>
          <w:rFonts w:eastAsiaTheme="minorHAnsi"/>
          <w:sz w:val="28"/>
          <w:szCs w:val="28"/>
        </w:rPr>
        <w:t xml:space="preserve"> из пространства имен</w:t>
      </w:r>
      <w:r w:rsidR="00D156CD">
        <w:rPr>
          <w:rFonts w:eastAsiaTheme="minorHAnsi"/>
          <w:sz w:val="28"/>
          <w:szCs w:val="28"/>
        </w:rPr>
        <w:t xml:space="preserve"> </w:t>
      </w:r>
      <w:r w:rsidR="00D156CD" w:rsidRPr="00D156CD">
        <w:rPr>
          <w:rFonts w:eastAsiaTheme="minorHAnsi"/>
          <w:i/>
          <w:iCs/>
          <w:sz w:val="28"/>
          <w:szCs w:val="28"/>
        </w:rPr>
        <w:t>Microsoft.Extensions.DependencyInjection</w:t>
      </w:r>
      <w:r w:rsidR="00D156CD">
        <w:rPr>
          <w:rFonts w:eastAsiaTheme="minorHAnsi"/>
          <w:i/>
          <w:iCs/>
          <w:sz w:val="28"/>
          <w:szCs w:val="28"/>
        </w:rPr>
        <w:t xml:space="preserve"> </w:t>
      </w:r>
      <w:r w:rsidR="00D156CD">
        <w:rPr>
          <w:rFonts w:eastAsiaTheme="minorHAnsi"/>
          <w:sz w:val="28"/>
          <w:szCs w:val="28"/>
        </w:rPr>
        <w:t>для более простого и удобного внедрения сервисов.</w:t>
      </w:r>
    </w:p>
    <w:p w14:paraId="01B5C837" w14:textId="05DBD0AA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12" w:name="_Toc34125504"/>
      <w:bookmarkStart w:id="13" w:name="_Toc36076942"/>
      <w:r>
        <w:lastRenderedPageBreak/>
        <w:t>3.3 Макет пользовательского интерфейса</w:t>
      </w:r>
      <w:bookmarkEnd w:id="12"/>
      <w:bookmarkEnd w:id="13"/>
    </w:p>
    <w:p w14:paraId="23A74B03" w14:textId="6051E2A1" w:rsidR="0019168A" w:rsidRPr="0019168A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1E63344E" w14:textId="38184E1F" w:rsidR="001C4356" w:rsidRDefault="00D503E5" w:rsidP="001C43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3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79C991" wp14:editId="764EC620">
            <wp:extent cx="5812404" cy="36734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4" t="-214" r="960" b="1280"/>
                    <a:stretch/>
                  </pic:blipFill>
                  <pic:spPr bwMode="auto">
                    <a:xfrm>
                      <a:off x="0" y="0"/>
                      <a:ext cx="5814940" cy="367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1EC7D9F3" w:rsidR="00722856" w:rsidRDefault="00722856" w:rsidP="007228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3.3 – Макет пользовательского интерфейса</w:t>
      </w:r>
    </w:p>
    <w:p w14:paraId="7400FD2A" w14:textId="77777777" w:rsidR="00722856" w:rsidRDefault="0072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C37E624" w14:textId="48E43A0C" w:rsidR="00157CAD" w:rsidRPr="00BF7E52" w:rsidRDefault="00722856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Autodesk Inventor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422F1">
        <w:rPr>
          <w:rFonts w:ascii="Times New Roman" w:hAnsi="Times New Roman" w:cs="Times New Roman"/>
          <w:sz w:val="28"/>
          <w:szCs w:val="28"/>
        </w:rPr>
        <w:t>ru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wikipedia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https://ru.wikipedia.org/wiki/%D0%97%D0%B0%D0%B1%D0%BE%D1%80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72285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72DA" w14:textId="77777777" w:rsidR="005938DC" w:rsidRDefault="005938DC" w:rsidP="006419B1">
      <w:pPr>
        <w:spacing w:after="0" w:line="240" w:lineRule="auto"/>
      </w:pPr>
      <w:r>
        <w:separator/>
      </w:r>
    </w:p>
  </w:endnote>
  <w:endnote w:type="continuationSeparator" w:id="0">
    <w:p w14:paraId="74480A5B" w14:textId="77777777" w:rsidR="005938DC" w:rsidRDefault="005938DC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5615" w14:textId="77777777" w:rsidR="005938DC" w:rsidRDefault="005938DC" w:rsidP="006419B1">
      <w:pPr>
        <w:spacing w:after="0" w:line="240" w:lineRule="auto"/>
      </w:pPr>
      <w:r>
        <w:separator/>
      </w:r>
    </w:p>
  </w:footnote>
  <w:footnote w:type="continuationSeparator" w:id="0">
    <w:p w14:paraId="392AC56A" w14:textId="77777777" w:rsidR="005938DC" w:rsidRDefault="005938DC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53ABB"/>
    <w:rsid w:val="0007257C"/>
    <w:rsid w:val="00084EF1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419CB"/>
    <w:rsid w:val="002736AC"/>
    <w:rsid w:val="00275B13"/>
    <w:rsid w:val="00292954"/>
    <w:rsid w:val="00293AD2"/>
    <w:rsid w:val="00297153"/>
    <w:rsid w:val="002B2309"/>
    <w:rsid w:val="002B39FA"/>
    <w:rsid w:val="002F1F6E"/>
    <w:rsid w:val="003320F8"/>
    <w:rsid w:val="0037669D"/>
    <w:rsid w:val="00387845"/>
    <w:rsid w:val="00395F5D"/>
    <w:rsid w:val="003A4879"/>
    <w:rsid w:val="003B0E45"/>
    <w:rsid w:val="003D0CA0"/>
    <w:rsid w:val="003F03A6"/>
    <w:rsid w:val="003F5D7A"/>
    <w:rsid w:val="00421F8C"/>
    <w:rsid w:val="004349F0"/>
    <w:rsid w:val="00455CE4"/>
    <w:rsid w:val="00460D96"/>
    <w:rsid w:val="00466797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82873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772F"/>
    <w:rsid w:val="00722856"/>
    <w:rsid w:val="00727D5E"/>
    <w:rsid w:val="00737997"/>
    <w:rsid w:val="007422F1"/>
    <w:rsid w:val="00774635"/>
    <w:rsid w:val="007B160A"/>
    <w:rsid w:val="007C1B59"/>
    <w:rsid w:val="007D22BD"/>
    <w:rsid w:val="007D482E"/>
    <w:rsid w:val="00803CB5"/>
    <w:rsid w:val="00835FB1"/>
    <w:rsid w:val="00840496"/>
    <w:rsid w:val="00847193"/>
    <w:rsid w:val="008566BE"/>
    <w:rsid w:val="00893061"/>
    <w:rsid w:val="008A10EA"/>
    <w:rsid w:val="008B26CB"/>
    <w:rsid w:val="008C354D"/>
    <w:rsid w:val="008D0C28"/>
    <w:rsid w:val="008F345D"/>
    <w:rsid w:val="009326E0"/>
    <w:rsid w:val="00954E85"/>
    <w:rsid w:val="009563CB"/>
    <w:rsid w:val="00966A53"/>
    <w:rsid w:val="0097096D"/>
    <w:rsid w:val="009714F7"/>
    <w:rsid w:val="00971D8E"/>
    <w:rsid w:val="0097302D"/>
    <w:rsid w:val="009840CB"/>
    <w:rsid w:val="009A3DF5"/>
    <w:rsid w:val="009A542C"/>
    <w:rsid w:val="009B62DB"/>
    <w:rsid w:val="009D3CF3"/>
    <w:rsid w:val="009E629D"/>
    <w:rsid w:val="00A356C1"/>
    <w:rsid w:val="00A44398"/>
    <w:rsid w:val="00A73143"/>
    <w:rsid w:val="00A8533E"/>
    <w:rsid w:val="00AA5006"/>
    <w:rsid w:val="00AC0869"/>
    <w:rsid w:val="00AE2A6F"/>
    <w:rsid w:val="00AE7674"/>
    <w:rsid w:val="00B169B2"/>
    <w:rsid w:val="00B53AFD"/>
    <w:rsid w:val="00B731AB"/>
    <w:rsid w:val="00B83DEC"/>
    <w:rsid w:val="00BA2DC3"/>
    <w:rsid w:val="00BB0BFF"/>
    <w:rsid w:val="00BB2137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E5647"/>
    <w:rsid w:val="00D156CD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7D0"/>
    <w:rsid w:val="00EE0446"/>
    <w:rsid w:val="00F00509"/>
    <w:rsid w:val="00F4502A"/>
    <w:rsid w:val="00F71642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Vanada _</cp:lastModifiedBy>
  <cp:revision>163</cp:revision>
  <dcterms:created xsi:type="dcterms:W3CDTF">2021-10-18T11:04:00Z</dcterms:created>
  <dcterms:modified xsi:type="dcterms:W3CDTF">2021-10-25T11:10:00Z</dcterms:modified>
</cp:coreProperties>
</file>