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73BB3" w14:textId="69CB0B97" w:rsidR="00E052FC" w:rsidRDefault="0051465C" w:rsidP="000A11FC">
      <w:pPr>
        <w:pStyle w:val="1"/>
      </w:pPr>
      <w:r>
        <w:rPr>
          <w:rFonts w:hint="eastAsia"/>
        </w:rPr>
        <w:t>x</w:t>
      </w:r>
      <w:r>
        <w:t>86-64</w:t>
      </w:r>
      <w:r>
        <w:rPr>
          <w:rFonts w:hint="eastAsia"/>
        </w:rPr>
        <w:t>汇编速成</w:t>
      </w:r>
    </w:p>
    <w:p w14:paraId="4D2442D9" w14:textId="0325632A" w:rsidR="00B921A4" w:rsidRDefault="00B921A4" w:rsidP="00B921A4"/>
    <w:p w14:paraId="4C59FE0D" w14:textId="3374109E" w:rsidR="00B921A4" w:rsidRDefault="00B921A4" w:rsidP="00B921A4"/>
    <w:p w14:paraId="06AE4A5B" w14:textId="67672713" w:rsidR="00B921A4" w:rsidRDefault="00B921A4" w:rsidP="00B921A4"/>
    <w:p w14:paraId="7B52EF92" w14:textId="37BDB4EB" w:rsidR="00B921A4" w:rsidRDefault="00B921A4" w:rsidP="00B921A4"/>
    <w:p w14:paraId="03D25F09" w14:textId="38949092" w:rsidR="00B921A4" w:rsidRDefault="00B921A4" w:rsidP="00B921A4"/>
    <w:p w14:paraId="367B02A3" w14:textId="2820F9A3" w:rsidR="00B921A4" w:rsidRDefault="00B921A4" w:rsidP="00B921A4"/>
    <w:p w14:paraId="1415B490" w14:textId="1FBCC3B1" w:rsidR="00B921A4" w:rsidRDefault="00B921A4" w:rsidP="00B921A4"/>
    <w:p w14:paraId="27AC2CCD" w14:textId="133F839A" w:rsidR="00B921A4" w:rsidRDefault="00B921A4" w:rsidP="00B921A4"/>
    <w:p w14:paraId="06A8573B" w14:textId="03273353" w:rsidR="00B921A4" w:rsidRDefault="00B921A4" w:rsidP="00B921A4"/>
    <w:p w14:paraId="11E8B62C" w14:textId="27A16040" w:rsidR="00B921A4" w:rsidRDefault="00B921A4" w:rsidP="00B921A4"/>
    <w:p w14:paraId="74F62C72" w14:textId="23141045" w:rsidR="00B921A4" w:rsidRDefault="00B921A4" w:rsidP="00B921A4"/>
    <w:p w14:paraId="53C0EE79" w14:textId="2B8975C5" w:rsidR="00B921A4" w:rsidRDefault="00B921A4" w:rsidP="00B921A4"/>
    <w:p w14:paraId="5377C9ED" w14:textId="358A6E40" w:rsidR="00B921A4" w:rsidRDefault="00B921A4" w:rsidP="00B921A4"/>
    <w:p w14:paraId="1AB46F55" w14:textId="171FE0CE" w:rsidR="00B921A4" w:rsidRDefault="00B921A4" w:rsidP="00B921A4"/>
    <w:p w14:paraId="3CFFF8E8" w14:textId="42FCAD5B" w:rsidR="00B921A4" w:rsidRDefault="00B921A4" w:rsidP="00B921A4"/>
    <w:p w14:paraId="72934410" w14:textId="16A70902" w:rsidR="00B921A4" w:rsidRDefault="00B921A4" w:rsidP="00B921A4"/>
    <w:p w14:paraId="21115A7C" w14:textId="31C908D6" w:rsidR="00B921A4" w:rsidRDefault="00B921A4" w:rsidP="00B921A4"/>
    <w:p w14:paraId="0864BFA7" w14:textId="1C192F34" w:rsidR="00B921A4" w:rsidRDefault="00B921A4" w:rsidP="00B921A4"/>
    <w:p w14:paraId="0D34A6F3" w14:textId="37F56F93" w:rsidR="00B921A4" w:rsidRDefault="00B921A4" w:rsidP="00B921A4"/>
    <w:p w14:paraId="5DC63630" w14:textId="1819BCD6" w:rsidR="00B921A4" w:rsidRDefault="00B921A4" w:rsidP="00B921A4"/>
    <w:p w14:paraId="2E6E18B6" w14:textId="50B6D615" w:rsidR="00B921A4" w:rsidRDefault="00B921A4" w:rsidP="00B921A4"/>
    <w:p w14:paraId="113FC6E9" w14:textId="56BEA5F8" w:rsidR="00B921A4" w:rsidRDefault="00B921A4" w:rsidP="00B921A4"/>
    <w:p w14:paraId="6AF20650" w14:textId="61E9287E" w:rsidR="00B921A4" w:rsidRDefault="00B921A4" w:rsidP="00B921A4"/>
    <w:p w14:paraId="48C3464F" w14:textId="066D2B0E" w:rsidR="00B921A4" w:rsidRDefault="00B921A4" w:rsidP="00B921A4"/>
    <w:p w14:paraId="25197036" w14:textId="5BF27CF7" w:rsidR="00B921A4" w:rsidRDefault="00B921A4" w:rsidP="00B921A4"/>
    <w:p w14:paraId="00B0F629" w14:textId="1FE041FD" w:rsidR="00B921A4" w:rsidRDefault="00B921A4" w:rsidP="00B921A4"/>
    <w:p w14:paraId="79503823" w14:textId="15868905" w:rsidR="00B921A4" w:rsidRDefault="00B921A4" w:rsidP="00B921A4"/>
    <w:p w14:paraId="65434F12" w14:textId="623D3F9A" w:rsidR="00B921A4" w:rsidRDefault="00B921A4" w:rsidP="00B921A4"/>
    <w:p w14:paraId="62BDDD85" w14:textId="28E82AB5" w:rsidR="00B921A4" w:rsidRDefault="00B921A4" w:rsidP="00B921A4"/>
    <w:p w14:paraId="6DBB311A" w14:textId="415799FF" w:rsidR="00B921A4" w:rsidRDefault="00B921A4" w:rsidP="00B921A4"/>
    <w:p w14:paraId="58BBA6AC" w14:textId="31F608ED" w:rsidR="00B921A4" w:rsidRDefault="00B921A4" w:rsidP="00B921A4"/>
    <w:p w14:paraId="46C129EA" w14:textId="7B71CA39" w:rsidR="00B921A4" w:rsidRDefault="00B921A4" w:rsidP="00B921A4"/>
    <w:p w14:paraId="5767F334" w14:textId="49E9ED87" w:rsidR="00B921A4" w:rsidRDefault="00B921A4" w:rsidP="00B921A4"/>
    <w:p w14:paraId="2E4A3381" w14:textId="6FA69F12" w:rsidR="00B921A4" w:rsidRDefault="00B921A4" w:rsidP="00B921A4"/>
    <w:p w14:paraId="6631731E" w14:textId="121A303A" w:rsidR="00B921A4" w:rsidRDefault="00B921A4" w:rsidP="00B921A4"/>
    <w:p w14:paraId="11B8CAE2" w14:textId="794C0136" w:rsidR="00B921A4" w:rsidRDefault="00B921A4" w:rsidP="00B921A4"/>
    <w:p w14:paraId="73D76EE6" w14:textId="2AC6582E" w:rsidR="00B921A4" w:rsidRDefault="00B921A4" w:rsidP="00B921A4"/>
    <w:p w14:paraId="1631A279" w14:textId="0932B38F" w:rsidR="00B921A4" w:rsidRDefault="00B921A4" w:rsidP="00B921A4"/>
    <w:p w14:paraId="791F1FE1" w14:textId="3A16FE03" w:rsidR="00B921A4" w:rsidRDefault="00B921A4" w:rsidP="00B921A4"/>
    <w:p w14:paraId="1F1B9BEC" w14:textId="0139769E" w:rsidR="00B921A4" w:rsidRDefault="00B921A4" w:rsidP="00B921A4"/>
    <w:p w14:paraId="148842A0" w14:textId="6F9B511F" w:rsidR="00B921A4" w:rsidRDefault="00B921A4" w:rsidP="00B921A4">
      <w:pPr>
        <w:pStyle w:val="2"/>
      </w:pPr>
      <w:r>
        <w:rPr>
          <w:rFonts w:hint="eastAsia"/>
        </w:rPr>
        <w:lastRenderedPageBreak/>
        <w:t>简介</w:t>
      </w:r>
    </w:p>
    <w:p w14:paraId="34841649" w14:textId="670AB95E" w:rsidR="00B921A4" w:rsidRDefault="0051465C" w:rsidP="00B921A4">
      <w:pPr>
        <w:ind w:firstLine="420"/>
      </w:pPr>
      <w:r>
        <w:rPr>
          <w:rFonts w:hint="eastAsia"/>
        </w:rPr>
        <w:t>我们将在此篇文档中只提到一部分很小的</w:t>
      </w:r>
      <w:r>
        <w:rPr>
          <w:rFonts w:hint="eastAsia"/>
        </w:rPr>
        <w:t>x</w:t>
      </w:r>
      <w:r>
        <w:t>86-64</w:t>
      </w:r>
      <w:r>
        <w:rPr>
          <w:rFonts w:hint="eastAsia"/>
        </w:rPr>
        <w:t>汇编</w:t>
      </w:r>
      <w:r w:rsidR="00B921A4">
        <w:rPr>
          <w:rFonts w:hint="eastAsia"/>
        </w:rPr>
        <w:t>。</w:t>
      </w:r>
    </w:p>
    <w:p w14:paraId="4C119342" w14:textId="1BD679BD" w:rsidR="007C3890" w:rsidRDefault="0051465C" w:rsidP="007C3890">
      <w:pPr>
        <w:pStyle w:val="2"/>
      </w:pPr>
      <w:r>
        <w:rPr>
          <w:rFonts w:hint="eastAsia"/>
        </w:rPr>
        <w:t>环境</w:t>
      </w:r>
    </w:p>
    <w:p w14:paraId="0E090867" w14:textId="3EB54056" w:rsidR="0051465C" w:rsidRDefault="0051465C" w:rsidP="0051465C">
      <w:pPr>
        <w:wordWrap w:val="0"/>
        <w:ind w:left="420"/>
      </w:pPr>
      <w:r>
        <w:rPr>
          <w:rFonts w:hint="eastAsia"/>
        </w:rPr>
        <w:t>x</w:t>
      </w:r>
      <w:r>
        <w:t>86-64</w:t>
      </w:r>
      <w:r>
        <w:rPr>
          <w:rFonts w:hint="eastAsia"/>
        </w:rPr>
        <w:t>下，共有</w:t>
      </w:r>
      <w:r>
        <w:rPr>
          <w:rFonts w:hint="eastAsia"/>
        </w:rPr>
        <w:t>%</w:t>
      </w:r>
      <w:r>
        <w:t>rax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t>rbx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t>rcx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t>rdx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t>rsi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t>rdi</w:t>
      </w:r>
      <w:r>
        <w:rPr>
          <w:rFonts w:hint="eastAsia"/>
        </w:rPr>
        <w:t>、</w:t>
      </w:r>
      <w:r>
        <w:rPr>
          <w:rFonts w:hint="eastAsia"/>
        </w:rPr>
        <w:t>%rsp</w:t>
      </w:r>
      <w:r>
        <w:rPr>
          <w:rFonts w:hint="eastAsia"/>
        </w:rPr>
        <w:t>（栈顶指针）、</w:t>
      </w:r>
      <w:r>
        <w:rPr>
          <w:rFonts w:hint="eastAsia"/>
        </w:rPr>
        <w:t>%</w:t>
      </w:r>
      <w:r>
        <w:t>rbp</w:t>
      </w:r>
      <w:r>
        <w:rPr>
          <w:rFonts w:hint="eastAsia"/>
        </w:rPr>
        <w:t>（栈底指针）、</w:t>
      </w:r>
      <w:r>
        <w:rPr>
          <w:rFonts w:hint="eastAsia"/>
        </w:rPr>
        <w:t>%r</w:t>
      </w:r>
      <w:r>
        <w:t>8</w:t>
      </w:r>
      <w:r>
        <w:rPr>
          <w:rFonts w:hint="eastAsia"/>
        </w:rPr>
        <w:t>、</w:t>
      </w:r>
      <w:r>
        <w:rPr>
          <w:rFonts w:hint="eastAsia"/>
        </w:rPr>
        <w:t>%r</w:t>
      </w:r>
      <w:r>
        <w:t>9</w:t>
      </w:r>
      <w:r>
        <w:rPr>
          <w:rFonts w:hint="eastAsia"/>
        </w:rPr>
        <w:t>、</w:t>
      </w:r>
      <w:r>
        <w:rPr>
          <w:rFonts w:hint="eastAsia"/>
        </w:rPr>
        <w:t>%r</w:t>
      </w:r>
      <w:r>
        <w:t>10</w:t>
      </w:r>
      <w:r>
        <w:rPr>
          <w:rFonts w:hint="eastAsia"/>
        </w:rPr>
        <w:t>、</w:t>
      </w:r>
      <w:r>
        <w:rPr>
          <w:rFonts w:hint="eastAsia"/>
        </w:rPr>
        <w:t>%r</w:t>
      </w:r>
      <w:r>
        <w:t>11</w:t>
      </w:r>
      <w:r>
        <w:rPr>
          <w:rFonts w:hint="eastAsia"/>
        </w:rPr>
        <w:t>、</w:t>
      </w:r>
      <w:r>
        <w:rPr>
          <w:rFonts w:hint="eastAsia"/>
        </w:rPr>
        <w:t>%r</w:t>
      </w:r>
      <w:r>
        <w:t>12</w:t>
      </w:r>
      <w:r>
        <w:rPr>
          <w:rFonts w:hint="eastAsia"/>
        </w:rPr>
        <w:t>、</w:t>
      </w:r>
      <w:r>
        <w:rPr>
          <w:rFonts w:hint="eastAsia"/>
        </w:rPr>
        <w:t>%r</w:t>
      </w:r>
      <w:r>
        <w:t>13</w:t>
      </w:r>
      <w:r>
        <w:rPr>
          <w:rFonts w:hint="eastAsia"/>
        </w:rPr>
        <w:t>、</w:t>
      </w:r>
      <w:r>
        <w:rPr>
          <w:rFonts w:hint="eastAsia"/>
        </w:rPr>
        <w:t>%r</w:t>
      </w:r>
      <w:r>
        <w:t>14</w:t>
      </w:r>
      <w:r>
        <w:rPr>
          <w:rFonts w:hint="eastAsia"/>
        </w:rPr>
        <w:t>、</w:t>
      </w:r>
      <w:r>
        <w:rPr>
          <w:rFonts w:hint="eastAsia"/>
        </w:rPr>
        <w:t>%r</w:t>
      </w:r>
      <w:r>
        <w:t>15</w:t>
      </w:r>
      <w:r>
        <w:rPr>
          <w:rFonts w:hint="eastAsia"/>
        </w:rPr>
        <w:t>共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位通用寄存器。也包括</w:t>
      </w:r>
      <w:r>
        <w:rPr>
          <w:rFonts w:hint="eastAsia"/>
        </w:rPr>
        <w:t>%</w:t>
      </w:r>
      <w:r>
        <w:t>xmm0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t>xmm1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t>xmm2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t>xmm3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t>xmm4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t>xmm5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t>xmm6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t>xmm7</w:t>
      </w:r>
      <w:r>
        <w:rPr>
          <w:rFonts w:hint="eastAsia"/>
        </w:rPr>
        <w:t>至少</w:t>
      </w:r>
      <w:r w:rsidR="00A2659C">
        <w:t>8</w:t>
      </w:r>
      <w:r>
        <w:rPr>
          <w:rFonts w:hint="eastAsia"/>
        </w:rPr>
        <w:t>个用于存储浮点数的浮点数寄存器。需要强调的是，浮点数和整数在计算机内的存储方式不同，所以对于浮点数有一套自己的寄存器以及运算指令。</w:t>
      </w:r>
    </w:p>
    <w:p w14:paraId="2710EF13" w14:textId="749F5CDB" w:rsidR="0051465C" w:rsidRDefault="0051465C" w:rsidP="0051465C">
      <w:pPr>
        <w:pStyle w:val="2"/>
      </w:pPr>
      <w:r>
        <w:rPr>
          <w:rFonts w:hint="eastAsia"/>
        </w:rPr>
        <w:t>指令集</w:t>
      </w:r>
    </w:p>
    <w:p w14:paraId="6B60366C" w14:textId="28F6C539" w:rsidR="0051465C" w:rsidRDefault="0051465C" w:rsidP="0051465C">
      <w:pPr>
        <w:wordWrap w:val="0"/>
        <w:ind w:left="420"/>
      </w:pPr>
      <w:r>
        <w:rPr>
          <w:rFonts w:hint="eastAsia"/>
        </w:rPr>
        <w:t>见表</w:t>
      </w:r>
    </w:p>
    <w:tbl>
      <w:tblPr>
        <w:tblStyle w:val="aa"/>
        <w:tblW w:w="7939" w:type="dxa"/>
        <w:tblInd w:w="420" w:type="dxa"/>
        <w:tblLook w:val="04A0" w:firstRow="1" w:lastRow="0" w:firstColumn="1" w:lastColumn="0" w:noHBand="0" w:noVBand="1"/>
      </w:tblPr>
      <w:tblGrid>
        <w:gridCol w:w="2629"/>
        <w:gridCol w:w="5310"/>
      </w:tblGrid>
      <w:tr w:rsidR="0051465C" w14:paraId="14CF8C0E" w14:textId="77777777" w:rsidTr="0051465C">
        <w:tc>
          <w:tcPr>
            <w:tcW w:w="2629" w:type="dxa"/>
          </w:tcPr>
          <w:p w14:paraId="5A90CEAF" w14:textId="2E82F612" w:rsidR="0051465C" w:rsidRDefault="0051465C" w:rsidP="0051465C">
            <w:pPr>
              <w:wordWrap w:val="0"/>
            </w:pPr>
            <w:r>
              <w:rPr>
                <w:rFonts w:hint="eastAsia"/>
              </w:rPr>
              <w:t>指令</w:t>
            </w:r>
          </w:p>
        </w:tc>
        <w:tc>
          <w:tcPr>
            <w:tcW w:w="5310" w:type="dxa"/>
          </w:tcPr>
          <w:p w14:paraId="0055FEB2" w14:textId="5A8DA25F" w:rsidR="0051465C" w:rsidRDefault="0051465C" w:rsidP="0051465C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</w:tr>
      <w:tr w:rsidR="0051465C" w14:paraId="457C9699" w14:textId="77777777" w:rsidTr="0051465C">
        <w:tc>
          <w:tcPr>
            <w:tcW w:w="2629" w:type="dxa"/>
          </w:tcPr>
          <w:p w14:paraId="793CA2B7" w14:textId="72F531F0" w:rsidR="0051465C" w:rsidRDefault="0051465C" w:rsidP="0051465C">
            <w:pPr>
              <w:wordWrap w:val="0"/>
            </w:pPr>
            <w:r>
              <w:rPr>
                <w:rFonts w:hint="eastAsia"/>
              </w:rPr>
              <w:t>m</w:t>
            </w:r>
            <w:r>
              <w:t>ovq %rax, %rbx</w:t>
            </w:r>
          </w:p>
        </w:tc>
        <w:tc>
          <w:tcPr>
            <w:tcW w:w="5310" w:type="dxa"/>
          </w:tcPr>
          <w:p w14:paraId="263B3813" w14:textId="618F1A6E" w:rsidR="0051465C" w:rsidRDefault="0051465C" w:rsidP="0051465C">
            <w:pPr>
              <w:wordWrap w:val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%rax</w:t>
            </w:r>
            <w:r>
              <w:rPr>
                <w:rFonts w:hint="eastAsia"/>
              </w:rPr>
              <w:t>寄存器的数据移动到</w:t>
            </w:r>
            <w:r>
              <w:rPr>
                <w:rFonts w:hint="eastAsia"/>
              </w:rPr>
              <w:t>%</w:t>
            </w:r>
            <w:r>
              <w:t>rbx</w:t>
            </w:r>
          </w:p>
        </w:tc>
      </w:tr>
      <w:tr w:rsidR="0051465C" w14:paraId="7D27C136" w14:textId="77777777" w:rsidTr="0051465C">
        <w:tc>
          <w:tcPr>
            <w:tcW w:w="2629" w:type="dxa"/>
          </w:tcPr>
          <w:p w14:paraId="57AA3D7A" w14:textId="47B5D3B6" w:rsidR="0051465C" w:rsidRDefault="0051465C" w:rsidP="0051465C">
            <w:pPr>
              <w:wordWrap w:val="0"/>
            </w:pPr>
            <w:r>
              <w:rPr>
                <w:rFonts w:hint="eastAsia"/>
              </w:rPr>
              <w:t>m</w:t>
            </w:r>
            <w:r>
              <w:t>ovq -8(%rsp), %rbx</w:t>
            </w:r>
          </w:p>
        </w:tc>
        <w:tc>
          <w:tcPr>
            <w:tcW w:w="5310" w:type="dxa"/>
          </w:tcPr>
          <w:p w14:paraId="39055F9E" w14:textId="306FC649" w:rsidR="0051465C" w:rsidRDefault="0051465C" w:rsidP="0051465C">
            <w:pPr>
              <w:wordWrap w:val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%</w:t>
            </w:r>
            <w:r>
              <w:t>rsp-8</w:t>
            </w:r>
            <w:r>
              <w:rPr>
                <w:rFonts w:hint="eastAsia"/>
              </w:rPr>
              <w:t>所代表的的内存地址处的数据移动到</w:t>
            </w:r>
            <w:r>
              <w:rPr>
                <w:rFonts w:hint="eastAsia"/>
              </w:rPr>
              <w:t>%rbx</w:t>
            </w:r>
          </w:p>
        </w:tc>
      </w:tr>
      <w:tr w:rsidR="0051465C" w14:paraId="721FE32D" w14:textId="77777777" w:rsidTr="0051465C">
        <w:tc>
          <w:tcPr>
            <w:tcW w:w="2629" w:type="dxa"/>
          </w:tcPr>
          <w:p w14:paraId="792C42C1" w14:textId="693A237D" w:rsidR="0051465C" w:rsidRDefault="0051465C" w:rsidP="0051465C">
            <w:pPr>
              <w:wordWrap w:val="0"/>
            </w:pPr>
            <w:r>
              <w:rPr>
                <w:rFonts w:hint="eastAsia"/>
              </w:rPr>
              <w:t>movq</w:t>
            </w:r>
            <w:r>
              <w:t xml:space="preserve"> %rbx, -8(%rsp)</w:t>
            </w:r>
          </w:p>
        </w:tc>
        <w:tc>
          <w:tcPr>
            <w:tcW w:w="5310" w:type="dxa"/>
          </w:tcPr>
          <w:p w14:paraId="3209D5FB" w14:textId="40A9070B" w:rsidR="0051465C" w:rsidRDefault="0051465C" w:rsidP="0051465C">
            <w:pPr>
              <w:wordWrap w:val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%rbx</w:t>
            </w:r>
            <w:r>
              <w:rPr>
                <w:rFonts w:hint="eastAsia"/>
              </w:rPr>
              <w:t>的数据移动到</w:t>
            </w:r>
            <w:r>
              <w:rPr>
                <w:rFonts w:hint="eastAsia"/>
              </w:rPr>
              <w:t>%</w:t>
            </w:r>
            <w:r>
              <w:t>rsp-8</w:t>
            </w:r>
            <w:r>
              <w:rPr>
                <w:rFonts w:hint="eastAsia"/>
              </w:rPr>
              <w:t>所代表的的内存地址处</w:t>
            </w:r>
          </w:p>
        </w:tc>
      </w:tr>
      <w:tr w:rsidR="0051465C" w14:paraId="35026148" w14:textId="77777777" w:rsidTr="00492E47">
        <w:tc>
          <w:tcPr>
            <w:tcW w:w="7939" w:type="dxa"/>
            <w:gridSpan w:val="2"/>
          </w:tcPr>
          <w:p w14:paraId="5F08D7A9" w14:textId="268C15E6" w:rsidR="0051465C" w:rsidRDefault="0051465C" w:rsidP="0051465C">
            <w:pPr>
              <w:wordWrap w:val="0"/>
            </w:pPr>
            <w:r>
              <w:rPr>
                <w:rFonts w:hint="eastAsia"/>
              </w:rPr>
              <w:t>注意，数据传送只支持寄存器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寄存器，以及寄存器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内存，但不支持内存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内存形式</w:t>
            </w:r>
          </w:p>
        </w:tc>
      </w:tr>
      <w:tr w:rsidR="0051465C" w14:paraId="2FECB68E" w14:textId="77777777" w:rsidTr="0051465C">
        <w:tc>
          <w:tcPr>
            <w:tcW w:w="2629" w:type="dxa"/>
          </w:tcPr>
          <w:p w14:paraId="375AE03F" w14:textId="23E0EAFD" w:rsidR="0051465C" w:rsidRDefault="0051465C" w:rsidP="0051465C">
            <w:pPr>
              <w:wordWrap w:val="0"/>
            </w:pPr>
            <w:r>
              <w:rPr>
                <w:rFonts w:hint="eastAsia"/>
              </w:rPr>
              <w:t>m</w:t>
            </w:r>
            <w:r>
              <w:t>ovsd -8(%rsp), %xmm0</w:t>
            </w:r>
          </w:p>
        </w:tc>
        <w:tc>
          <w:tcPr>
            <w:tcW w:w="5310" w:type="dxa"/>
          </w:tcPr>
          <w:p w14:paraId="3459A99A" w14:textId="286B7D5E" w:rsidR="0051465C" w:rsidRDefault="0051465C" w:rsidP="0051465C">
            <w:pPr>
              <w:wordWrap w:val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%</w:t>
            </w:r>
            <w:r>
              <w:t>rsp-8</w:t>
            </w:r>
            <w:r>
              <w:rPr>
                <w:rFonts w:hint="eastAsia"/>
              </w:rPr>
              <w:t>所代表的的内存地址处的</w:t>
            </w:r>
            <w:r w:rsidR="00A2659C">
              <w:rPr>
                <w:rFonts w:hint="eastAsia"/>
              </w:rPr>
              <w:t>6</w:t>
            </w:r>
            <w:r w:rsidR="00A2659C">
              <w:t>4</w:t>
            </w:r>
            <w:r w:rsidR="00A2659C">
              <w:rPr>
                <w:rFonts w:hint="eastAsia"/>
              </w:rPr>
              <w:t>位</w:t>
            </w:r>
            <w:r>
              <w:rPr>
                <w:rFonts w:hint="eastAsia"/>
              </w:rPr>
              <w:t>数据移动到浮点数寄存器</w:t>
            </w:r>
            <w:r>
              <w:rPr>
                <w:rFonts w:hint="eastAsia"/>
              </w:rPr>
              <w:t>%</w:t>
            </w:r>
            <w:r>
              <w:t>xmm0</w:t>
            </w:r>
            <w:r w:rsidR="0034507E">
              <w:t xml:space="preserve"> </w:t>
            </w:r>
          </w:p>
        </w:tc>
      </w:tr>
      <w:tr w:rsidR="0051465C" w14:paraId="5E4F327F" w14:textId="77777777" w:rsidTr="0051465C">
        <w:tc>
          <w:tcPr>
            <w:tcW w:w="2629" w:type="dxa"/>
          </w:tcPr>
          <w:p w14:paraId="27242E58" w14:textId="72D04C60" w:rsidR="0051465C" w:rsidRDefault="0051465C" w:rsidP="0051465C">
            <w:pPr>
              <w:wordWrap w:val="0"/>
            </w:pPr>
            <w:r>
              <w:rPr>
                <w:rFonts w:hint="eastAsia"/>
              </w:rPr>
              <w:t>m</w:t>
            </w:r>
            <w:r>
              <w:t xml:space="preserve">ovsd </w:t>
            </w:r>
            <w:r w:rsidR="00EB1F42">
              <w:t xml:space="preserve">%xmm0, </w:t>
            </w:r>
            <w:r>
              <w:t>-8(%rsp)</w:t>
            </w:r>
          </w:p>
        </w:tc>
        <w:tc>
          <w:tcPr>
            <w:tcW w:w="5310" w:type="dxa"/>
          </w:tcPr>
          <w:p w14:paraId="3212A7C2" w14:textId="4A71FE21" w:rsidR="0051465C" w:rsidRDefault="00EB1F42" w:rsidP="0051465C">
            <w:pPr>
              <w:wordWrap w:val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%</w:t>
            </w:r>
            <w:r>
              <w:t>xmm0</w:t>
            </w:r>
            <w:r>
              <w:rPr>
                <w:rFonts w:hint="eastAsia"/>
              </w:rPr>
              <w:t>浮点数寄存器的值移动到</w:t>
            </w:r>
            <w:r>
              <w:rPr>
                <w:rFonts w:hint="eastAsia"/>
              </w:rPr>
              <w:t>%</w:t>
            </w:r>
            <w:r>
              <w:t>rsp-8</w:t>
            </w:r>
            <w:r>
              <w:rPr>
                <w:rFonts w:hint="eastAsia"/>
              </w:rPr>
              <w:t>所代表的的内存地址处</w:t>
            </w:r>
          </w:p>
        </w:tc>
      </w:tr>
      <w:tr w:rsidR="0051465C" w14:paraId="110601E2" w14:textId="77777777" w:rsidTr="0051465C">
        <w:tc>
          <w:tcPr>
            <w:tcW w:w="2629" w:type="dxa"/>
          </w:tcPr>
          <w:p w14:paraId="1F51218F" w14:textId="1B657F45" w:rsidR="0051465C" w:rsidRDefault="008E1DA5" w:rsidP="0051465C">
            <w:pPr>
              <w:wordWrap w:val="0"/>
            </w:pPr>
            <w:r>
              <w:rPr>
                <w:rFonts w:hint="eastAsia"/>
              </w:rPr>
              <w:t>call</w:t>
            </w:r>
            <w:r>
              <w:t xml:space="preserve"> func1</w:t>
            </w:r>
          </w:p>
        </w:tc>
        <w:tc>
          <w:tcPr>
            <w:tcW w:w="5310" w:type="dxa"/>
          </w:tcPr>
          <w:p w14:paraId="06812240" w14:textId="79459761" w:rsidR="0051465C" w:rsidRDefault="008E1DA5" w:rsidP="0051465C">
            <w:pPr>
              <w:wordWrap w:val="0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func</w:t>
            </w:r>
            <w:r>
              <w:t>1</w:t>
            </w:r>
            <w:r>
              <w:rPr>
                <w:rFonts w:hint="eastAsia"/>
              </w:rPr>
              <w:t>处标记的函数</w:t>
            </w:r>
          </w:p>
        </w:tc>
      </w:tr>
      <w:tr w:rsidR="008E1DA5" w14:paraId="51C126CE" w14:textId="77777777" w:rsidTr="0051465C">
        <w:tc>
          <w:tcPr>
            <w:tcW w:w="2629" w:type="dxa"/>
          </w:tcPr>
          <w:p w14:paraId="1F92422C" w14:textId="2C196A68" w:rsidR="008E1DA5" w:rsidRDefault="008E1DA5" w:rsidP="0051465C">
            <w:pPr>
              <w:wordWrap w:val="0"/>
            </w:pPr>
            <w:r>
              <w:rPr>
                <w:rFonts w:hint="eastAsia"/>
              </w:rPr>
              <w:t>ret</w:t>
            </w:r>
          </w:p>
        </w:tc>
        <w:tc>
          <w:tcPr>
            <w:tcW w:w="5310" w:type="dxa"/>
          </w:tcPr>
          <w:p w14:paraId="49014BAE" w14:textId="7269A97D" w:rsidR="008E1DA5" w:rsidRDefault="008E1DA5" w:rsidP="0051465C">
            <w:pPr>
              <w:wordWrap w:val="0"/>
            </w:pPr>
            <w:r>
              <w:rPr>
                <w:rFonts w:hint="eastAsia"/>
              </w:rPr>
              <w:t>返回</w:t>
            </w:r>
          </w:p>
        </w:tc>
      </w:tr>
      <w:tr w:rsidR="008E1DA5" w14:paraId="49B1677B" w14:textId="77777777" w:rsidTr="0051465C">
        <w:tc>
          <w:tcPr>
            <w:tcW w:w="2629" w:type="dxa"/>
          </w:tcPr>
          <w:p w14:paraId="5D3651BC" w14:textId="428779E3" w:rsidR="008E1DA5" w:rsidRDefault="008E1DA5" w:rsidP="0051465C">
            <w:pPr>
              <w:wordWrap w:val="0"/>
            </w:pPr>
            <w:r>
              <w:rPr>
                <w:rFonts w:hint="eastAsia"/>
              </w:rPr>
              <w:t>a</w:t>
            </w:r>
            <w:r>
              <w:t>ddq %rax, %rbx</w:t>
            </w:r>
          </w:p>
        </w:tc>
        <w:tc>
          <w:tcPr>
            <w:tcW w:w="5310" w:type="dxa"/>
          </w:tcPr>
          <w:p w14:paraId="07EA7C5B" w14:textId="7C2D8CE1" w:rsidR="008E1DA5" w:rsidRDefault="008E1DA5" w:rsidP="0051465C">
            <w:pPr>
              <w:wordWrap w:val="0"/>
            </w:pPr>
            <w:r>
              <w:rPr>
                <w:rFonts w:hint="eastAsia"/>
              </w:rPr>
              <w:t>%</w:t>
            </w:r>
            <w:r>
              <w:t>rbx = %rbx + %rax</w:t>
            </w:r>
            <w:r>
              <w:rPr>
                <w:rFonts w:hint="eastAsia"/>
              </w:rPr>
              <w:t xml:space="preserve"> </w:t>
            </w:r>
          </w:p>
        </w:tc>
      </w:tr>
      <w:tr w:rsidR="008E1DA5" w14:paraId="476C09A9" w14:textId="77777777" w:rsidTr="0051465C">
        <w:tc>
          <w:tcPr>
            <w:tcW w:w="2629" w:type="dxa"/>
          </w:tcPr>
          <w:p w14:paraId="5836DDA8" w14:textId="07E4DB31" w:rsidR="008E1DA5" w:rsidRDefault="008E1DA5" w:rsidP="008E1DA5">
            <w:pPr>
              <w:wordWrap w:val="0"/>
            </w:pPr>
            <w:r>
              <w:rPr>
                <w:rFonts w:hint="eastAsia"/>
              </w:rPr>
              <w:t>subq</w:t>
            </w:r>
            <w:r>
              <w:t xml:space="preserve"> %rax, %rbx</w:t>
            </w:r>
          </w:p>
        </w:tc>
        <w:tc>
          <w:tcPr>
            <w:tcW w:w="5310" w:type="dxa"/>
          </w:tcPr>
          <w:p w14:paraId="4BE265E6" w14:textId="76535B8B" w:rsidR="008E1DA5" w:rsidRDefault="008E1DA5" w:rsidP="008E1DA5">
            <w:pPr>
              <w:wordWrap w:val="0"/>
            </w:pPr>
            <w:r>
              <w:rPr>
                <w:rFonts w:hint="eastAsia"/>
              </w:rPr>
              <w:t>%</w:t>
            </w:r>
            <w:r>
              <w:t>rbx = %rbx - %rax</w:t>
            </w:r>
            <w:r>
              <w:rPr>
                <w:rFonts w:hint="eastAsia"/>
              </w:rPr>
              <w:t xml:space="preserve"> </w:t>
            </w:r>
          </w:p>
        </w:tc>
      </w:tr>
      <w:tr w:rsidR="008E1DA5" w14:paraId="0281B270" w14:textId="77777777" w:rsidTr="0051465C">
        <w:tc>
          <w:tcPr>
            <w:tcW w:w="2629" w:type="dxa"/>
          </w:tcPr>
          <w:p w14:paraId="1251933F" w14:textId="54A1D14C" w:rsidR="008E1DA5" w:rsidRDefault="008E1DA5" w:rsidP="008E1DA5">
            <w:pPr>
              <w:wordWrap w:val="0"/>
            </w:pPr>
            <w:r>
              <w:t>idivq %r</w:t>
            </w:r>
            <w:r w:rsidR="00E20B41">
              <w:rPr>
                <w:rFonts w:hint="eastAsia"/>
              </w:rPr>
              <w:t>cx</w:t>
            </w:r>
          </w:p>
        </w:tc>
        <w:tc>
          <w:tcPr>
            <w:tcW w:w="5310" w:type="dxa"/>
          </w:tcPr>
          <w:p w14:paraId="5E8A80F2" w14:textId="72216D33" w:rsidR="008E1DA5" w:rsidRDefault="00E20B41" w:rsidP="008E1DA5">
            <w:pPr>
              <w:wordWrap w:val="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[%rdx:</w:t>
            </w:r>
            <w:r>
              <w:t>%rax]</w:t>
            </w:r>
            <w:r>
              <w:rPr>
                <w:rFonts w:hint="eastAsia"/>
              </w:rPr>
              <w:t>构成的</w:t>
            </w: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位整数除以</w:t>
            </w:r>
            <w:r>
              <w:rPr>
                <w:rFonts w:hint="eastAsia"/>
              </w:rPr>
              <w:t>%rcx</w:t>
            </w:r>
            <w:r>
              <w:rPr>
                <w:rFonts w:hint="eastAsia"/>
              </w:rPr>
              <w:t>，并且把商存在</w:t>
            </w:r>
            <w:r>
              <w:rPr>
                <w:rFonts w:hint="eastAsia"/>
              </w:rPr>
              <w:t>%rax</w:t>
            </w:r>
            <w:r>
              <w:rPr>
                <w:rFonts w:hint="eastAsia"/>
              </w:rPr>
              <w:t>，把余数存在</w:t>
            </w:r>
            <w:r>
              <w:rPr>
                <w:rFonts w:hint="eastAsia"/>
              </w:rPr>
              <w:t>%rdx</w:t>
            </w:r>
            <w:r>
              <w:rPr>
                <w:rFonts w:hint="eastAsia"/>
              </w:rPr>
              <w:t>中</w:t>
            </w:r>
          </w:p>
        </w:tc>
      </w:tr>
      <w:tr w:rsidR="00E20B41" w14:paraId="19D4BA3B" w14:textId="77777777" w:rsidTr="0051465C">
        <w:tc>
          <w:tcPr>
            <w:tcW w:w="2629" w:type="dxa"/>
          </w:tcPr>
          <w:p w14:paraId="18876A57" w14:textId="10F92A40" w:rsidR="00E20B41" w:rsidRDefault="00E20B41" w:rsidP="008E1DA5">
            <w:pPr>
              <w:wordWrap w:val="0"/>
            </w:pPr>
            <w:r>
              <w:rPr>
                <w:rFonts w:hint="eastAsia"/>
              </w:rPr>
              <w:t>cqto</w:t>
            </w:r>
          </w:p>
        </w:tc>
        <w:tc>
          <w:tcPr>
            <w:tcW w:w="5310" w:type="dxa"/>
          </w:tcPr>
          <w:p w14:paraId="1E0751AA" w14:textId="0950E7C7" w:rsidR="00E20B41" w:rsidRDefault="00E20B41" w:rsidP="008E1DA5">
            <w:pPr>
              <w:wordWrap w:val="0"/>
            </w:pPr>
            <w:r>
              <w:rPr>
                <w:rFonts w:hint="eastAsia"/>
              </w:rPr>
              <w:t>一般与</w:t>
            </w:r>
            <w:r>
              <w:rPr>
                <w:rFonts w:hint="eastAsia"/>
              </w:rPr>
              <w:t>idivq</w:t>
            </w:r>
            <w:r>
              <w:rPr>
                <w:rFonts w:hint="eastAsia"/>
              </w:rPr>
              <w:t>连用，将</w:t>
            </w:r>
            <w:r>
              <w:rPr>
                <w:rFonts w:hint="eastAsia"/>
              </w:rPr>
              <w:t>%rax</w:t>
            </w:r>
            <w:r>
              <w:rPr>
                <w:rFonts w:hint="eastAsia"/>
              </w:rPr>
              <w:t>中的值拓展前</w:t>
            </w: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位到</w:t>
            </w:r>
            <w:r>
              <w:rPr>
                <w:rFonts w:hint="eastAsia"/>
              </w:rPr>
              <w:t>%rdx</w:t>
            </w:r>
          </w:p>
        </w:tc>
      </w:tr>
      <w:tr w:rsidR="008E1DA5" w14:paraId="1CFFC797" w14:textId="77777777" w:rsidTr="0051465C">
        <w:tc>
          <w:tcPr>
            <w:tcW w:w="2629" w:type="dxa"/>
          </w:tcPr>
          <w:p w14:paraId="6AD09137" w14:textId="6C4B6DAF" w:rsidR="008E1DA5" w:rsidRDefault="008E1DA5" w:rsidP="008E1DA5">
            <w:pPr>
              <w:wordWrap w:val="0"/>
            </w:pPr>
            <w:r>
              <w:t>imulq %rax, %rbx</w:t>
            </w:r>
          </w:p>
        </w:tc>
        <w:tc>
          <w:tcPr>
            <w:tcW w:w="5310" w:type="dxa"/>
          </w:tcPr>
          <w:p w14:paraId="5E5FD1C8" w14:textId="4620322D" w:rsidR="008E1DA5" w:rsidRDefault="00E20B41" w:rsidP="008E1DA5">
            <w:pPr>
              <w:wordWrap w:val="0"/>
            </w:pPr>
            <w:r>
              <w:rPr>
                <w:rFonts w:hint="eastAsia"/>
              </w:rPr>
              <w:t>%</w:t>
            </w:r>
            <w:r>
              <w:t>rbx = %rbx * %rax</w:t>
            </w:r>
          </w:p>
        </w:tc>
      </w:tr>
      <w:tr w:rsidR="008E1DA5" w14:paraId="7937BB79" w14:textId="77777777" w:rsidTr="0051465C">
        <w:tc>
          <w:tcPr>
            <w:tcW w:w="2629" w:type="dxa"/>
          </w:tcPr>
          <w:p w14:paraId="62A606FA" w14:textId="10F02094" w:rsidR="008E1DA5" w:rsidRDefault="008E1DA5" w:rsidP="008E1DA5">
            <w:pPr>
              <w:wordWrap w:val="0"/>
            </w:pPr>
            <w:r>
              <w:t>andq %rax, %rbx</w:t>
            </w:r>
          </w:p>
        </w:tc>
        <w:tc>
          <w:tcPr>
            <w:tcW w:w="5310" w:type="dxa"/>
          </w:tcPr>
          <w:p w14:paraId="16669A3C" w14:textId="15D39779" w:rsidR="008E1DA5" w:rsidRDefault="00E20B41" w:rsidP="008E1DA5">
            <w:pPr>
              <w:wordWrap w:val="0"/>
            </w:pPr>
            <w:r>
              <w:rPr>
                <w:rFonts w:hint="eastAsia"/>
              </w:rPr>
              <w:t>%</w:t>
            </w:r>
            <w:r>
              <w:t xml:space="preserve">rbx = %rbx </w:t>
            </w:r>
            <w:r>
              <w:rPr>
                <w:rFonts w:hint="eastAsia"/>
              </w:rPr>
              <w:t>按位与</w:t>
            </w:r>
            <w:r>
              <w:t xml:space="preserve"> %rax</w:t>
            </w:r>
          </w:p>
        </w:tc>
      </w:tr>
      <w:tr w:rsidR="008E1DA5" w14:paraId="6E26E754" w14:textId="77777777" w:rsidTr="0051465C">
        <w:tc>
          <w:tcPr>
            <w:tcW w:w="2629" w:type="dxa"/>
          </w:tcPr>
          <w:p w14:paraId="116C344E" w14:textId="373AB36F" w:rsidR="008E1DA5" w:rsidRDefault="008E1DA5" w:rsidP="008E1DA5">
            <w:pPr>
              <w:wordWrap w:val="0"/>
            </w:pPr>
            <w:r>
              <w:t>orq %rax, %rbx</w:t>
            </w:r>
          </w:p>
        </w:tc>
        <w:tc>
          <w:tcPr>
            <w:tcW w:w="5310" w:type="dxa"/>
          </w:tcPr>
          <w:p w14:paraId="7F1F4855" w14:textId="30ED028C" w:rsidR="008E1DA5" w:rsidRDefault="00E20B41" w:rsidP="008E1DA5">
            <w:pPr>
              <w:wordWrap w:val="0"/>
            </w:pPr>
            <w:r>
              <w:rPr>
                <w:rFonts w:hint="eastAsia"/>
              </w:rPr>
              <w:t>%</w:t>
            </w:r>
            <w:r>
              <w:t xml:space="preserve">rbx = %rbx </w:t>
            </w:r>
            <w:r>
              <w:rPr>
                <w:rFonts w:hint="eastAsia"/>
              </w:rPr>
              <w:t>按位或</w:t>
            </w:r>
            <w:r>
              <w:t xml:space="preserve"> %rax</w:t>
            </w:r>
          </w:p>
        </w:tc>
      </w:tr>
      <w:tr w:rsidR="008E1DA5" w14:paraId="76C87448" w14:textId="77777777" w:rsidTr="0051465C">
        <w:tc>
          <w:tcPr>
            <w:tcW w:w="2629" w:type="dxa"/>
          </w:tcPr>
          <w:p w14:paraId="7D71CCDA" w14:textId="5EBC57B9" w:rsidR="008E1DA5" w:rsidRDefault="008E1DA5" w:rsidP="008E1DA5">
            <w:pPr>
              <w:wordWrap w:val="0"/>
            </w:pPr>
            <w:r>
              <w:t>notq %rax</w:t>
            </w:r>
          </w:p>
        </w:tc>
        <w:tc>
          <w:tcPr>
            <w:tcW w:w="5310" w:type="dxa"/>
          </w:tcPr>
          <w:p w14:paraId="11CCBF02" w14:textId="4748C402" w:rsidR="008E1DA5" w:rsidRDefault="00E20B41" w:rsidP="008E1DA5">
            <w:pPr>
              <w:wordWrap w:val="0"/>
            </w:pPr>
            <w:r>
              <w:rPr>
                <w:rFonts w:hint="eastAsia"/>
              </w:rPr>
              <w:t>%</w:t>
            </w:r>
            <w:r>
              <w:t>r</w:t>
            </w:r>
            <w:r>
              <w:rPr>
                <w:rFonts w:hint="eastAsia"/>
              </w:rPr>
              <w:t>a</w:t>
            </w:r>
            <w:r>
              <w:t>x</w:t>
            </w:r>
            <w:r>
              <w:rPr>
                <w:rFonts w:hint="eastAsia"/>
              </w:rPr>
              <w:t>按位取反</w:t>
            </w:r>
          </w:p>
        </w:tc>
      </w:tr>
      <w:tr w:rsidR="008E1DA5" w14:paraId="0DAC3FCC" w14:textId="77777777" w:rsidTr="0051465C">
        <w:tc>
          <w:tcPr>
            <w:tcW w:w="2629" w:type="dxa"/>
          </w:tcPr>
          <w:p w14:paraId="2FD02D55" w14:textId="1AE1C777" w:rsidR="008E1DA5" w:rsidRDefault="008E1DA5" w:rsidP="008E1DA5">
            <w:pPr>
              <w:wordWrap w:val="0"/>
            </w:pPr>
            <w:r>
              <w:t>xorq %rax, %rbx</w:t>
            </w:r>
          </w:p>
        </w:tc>
        <w:tc>
          <w:tcPr>
            <w:tcW w:w="5310" w:type="dxa"/>
          </w:tcPr>
          <w:p w14:paraId="6067EAEC" w14:textId="2D2A5082" w:rsidR="008E1DA5" w:rsidRDefault="00E20B41" w:rsidP="008E1DA5">
            <w:pPr>
              <w:wordWrap w:val="0"/>
            </w:pPr>
            <w:r>
              <w:rPr>
                <w:rFonts w:hint="eastAsia"/>
              </w:rPr>
              <w:t>%</w:t>
            </w:r>
            <w:r>
              <w:t xml:space="preserve">rbx = %rbx </w:t>
            </w:r>
            <w:r>
              <w:rPr>
                <w:rFonts w:hint="eastAsia"/>
              </w:rPr>
              <w:t>按位异或</w:t>
            </w:r>
            <w:r>
              <w:t xml:space="preserve"> %rax</w:t>
            </w:r>
          </w:p>
        </w:tc>
      </w:tr>
      <w:tr w:rsidR="00780233" w14:paraId="73DA9B41" w14:textId="77777777" w:rsidTr="0051465C">
        <w:tc>
          <w:tcPr>
            <w:tcW w:w="2629" w:type="dxa"/>
          </w:tcPr>
          <w:p w14:paraId="119A4983" w14:textId="37373BAC" w:rsidR="00780233" w:rsidRDefault="00780233" w:rsidP="008E1DA5">
            <w:pPr>
              <w:wordWrap w:val="0"/>
            </w:pPr>
            <w:r>
              <w:rPr>
                <w:rFonts w:hint="eastAsia"/>
              </w:rPr>
              <w:t>jmp</w:t>
            </w:r>
            <w:r>
              <w:t xml:space="preserve"> .tag</w:t>
            </w:r>
          </w:p>
        </w:tc>
        <w:tc>
          <w:tcPr>
            <w:tcW w:w="5310" w:type="dxa"/>
          </w:tcPr>
          <w:p w14:paraId="6702DCB9" w14:textId="072E8ABA" w:rsidR="00780233" w:rsidRDefault="00780233" w:rsidP="008E1DA5">
            <w:pPr>
              <w:wordWrap w:val="0"/>
            </w:pPr>
            <w:r>
              <w:rPr>
                <w:rFonts w:hint="eastAsia"/>
              </w:rPr>
              <w:t>跳到</w:t>
            </w:r>
            <w:r>
              <w:rPr>
                <w:rFonts w:hint="eastAsia"/>
              </w:rPr>
              <w:t>.tag</w:t>
            </w:r>
            <w:r>
              <w:rPr>
                <w:rFonts w:hint="eastAsia"/>
              </w:rPr>
              <w:t>标记处</w:t>
            </w:r>
          </w:p>
        </w:tc>
      </w:tr>
      <w:tr w:rsidR="00780233" w14:paraId="5942EA49" w14:textId="77777777" w:rsidTr="0051465C">
        <w:tc>
          <w:tcPr>
            <w:tcW w:w="2629" w:type="dxa"/>
          </w:tcPr>
          <w:p w14:paraId="3EE1A435" w14:textId="763A39ED" w:rsidR="00780233" w:rsidRDefault="00780233" w:rsidP="008E1DA5">
            <w:pPr>
              <w:wordWrap w:val="0"/>
            </w:pPr>
            <w:r>
              <w:rPr>
                <w:rFonts w:hint="eastAsia"/>
              </w:rPr>
              <w:t>c</w:t>
            </w:r>
            <w:r>
              <w:t>mpq %rax, %rbx</w:t>
            </w:r>
          </w:p>
        </w:tc>
        <w:tc>
          <w:tcPr>
            <w:tcW w:w="5310" w:type="dxa"/>
          </w:tcPr>
          <w:p w14:paraId="716560E3" w14:textId="30B9D41D" w:rsidR="00780233" w:rsidRDefault="00780233" w:rsidP="008E1DA5">
            <w:pPr>
              <w:wordWrap w:val="0"/>
            </w:pPr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>%rax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%rbx</w:t>
            </w:r>
            <w:r>
              <w:rPr>
                <w:rFonts w:hint="eastAsia"/>
              </w:rPr>
              <w:t>，一般后面直接接条件跳转语句，例如</w:t>
            </w:r>
            <w:r>
              <w:rPr>
                <w:rFonts w:hint="eastAsia"/>
              </w:rPr>
              <w:t>je</w:t>
            </w:r>
          </w:p>
        </w:tc>
      </w:tr>
      <w:tr w:rsidR="00780233" w14:paraId="173557D2" w14:textId="77777777" w:rsidTr="0051465C">
        <w:tc>
          <w:tcPr>
            <w:tcW w:w="2629" w:type="dxa"/>
          </w:tcPr>
          <w:p w14:paraId="27FA9E15" w14:textId="7DAECC0F" w:rsidR="00780233" w:rsidRDefault="00BA19BE" w:rsidP="008E1DA5">
            <w:pPr>
              <w:wordWrap w:val="0"/>
            </w:pPr>
            <w:r>
              <w:rPr>
                <w:rFonts w:hint="eastAsia"/>
              </w:rPr>
              <w:t>testq</w:t>
            </w:r>
            <w:r>
              <w:t xml:space="preserve"> %rax, %rax</w:t>
            </w:r>
          </w:p>
        </w:tc>
        <w:tc>
          <w:tcPr>
            <w:tcW w:w="5310" w:type="dxa"/>
          </w:tcPr>
          <w:p w14:paraId="548F4420" w14:textId="69710448" w:rsidR="00780233" w:rsidRDefault="00BA19BE" w:rsidP="008E1DA5">
            <w:pPr>
              <w:wordWrap w:val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%rax</w:t>
            </w:r>
            <w:r>
              <w:rPr>
                <w:rFonts w:hint="eastAsia"/>
              </w:rPr>
              <w:t>，通常下句用</w:t>
            </w:r>
            <w:r>
              <w:rPr>
                <w:rFonts w:hint="eastAsia"/>
              </w:rPr>
              <w:t>jz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jnz</w:t>
            </w:r>
            <w:r>
              <w:rPr>
                <w:rFonts w:hint="eastAsia"/>
              </w:rPr>
              <w:t>，连起来表示如果</w:t>
            </w:r>
            <w:r>
              <w:rPr>
                <w:rFonts w:hint="eastAsia"/>
              </w:rPr>
              <w:t>%rax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/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则跳转到</w:t>
            </w:r>
          </w:p>
        </w:tc>
      </w:tr>
      <w:tr w:rsidR="00780233" w14:paraId="42D1D61F" w14:textId="77777777" w:rsidTr="0051465C">
        <w:tc>
          <w:tcPr>
            <w:tcW w:w="2629" w:type="dxa"/>
          </w:tcPr>
          <w:p w14:paraId="00A30E8B" w14:textId="04CF402E" w:rsidR="00780233" w:rsidRPr="00BA19BE" w:rsidRDefault="00BA19BE" w:rsidP="008E1DA5">
            <w:pPr>
              <w:wordWrap w:val="0"/>
            </w:pPr>
            <w:r>
              <w:rPr>
                <w:rFonts w:hint="eastAsia"/>
              </w:rPr>
              <w:lastRenderedPageBreak/>
              <w:t>jz</w:t>
            </w:r>
            <w:r>
              <w:t xml:space="preserve"> .tag</w:t>
            </w:r>
          </w:p>
        </w:tc>
        <w:tc>
          <w:tcPr>
            <w:tcW w:w="5310" w:type="dxa"/>
          </w:tcPr>
          <w:p w14:paraId="0A71979B" w14:textId="4FC49B9B" w:rsidR="00780233" w:rsidRDefault="00BA19BE" w:rsidP="008E1DA5">
            <w:pPr>
              <w:wordWrap w:val="0"/>
            </w:pP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则跳转到</w:t>
            </w:r>
            <w:r>
              <w:rPr>
                <w:rFonts w:hint="eastAsia"/>
              </w:rPr>
              <w:t>.</w:t>
            </w:r>
            <w:r>
              <w:t>tag</w:t>
            </w:r>
          </w:p>
        </w:tc>
      </w:tr>
      <w:tr w:rsidR="00BA19BE" w14:paraId="050EAC71" w14:textId="77777777" w:rsidTr="0051465C">
        <w:tc>
          <w:tcPr>
            <w:tcW w:w="2629" w:type="dxa"/>
          </w:tcPr>
          <w:p w14:paraId="74CEFE1C" w14:textId="2A0440A5" w:rsidR="00BA19BE" w:rsidRDefault="00BA19BE" w:rsidP="008E1DA5">
            <w:pPr>
              <w:wordWrap w:val="0"/>
            </w:pPr>
            <w:r>
              <w:rPr>
                <w:rFonts w:hint="eastAsia"/>
              </w:rPr>
              <w:t>j</w:t>
            </w:r>
            <w:r>
              <w:t>l/jle/je/jne/jg/jge .tag</w:t>
            </w:r>
          </w:p>
        </w:tc>
        <w:tc>
          <w:tcPr>
            <w:tcW w:w="5310" w:type="dxa"/>
          </w:tcPr>
          <w:p w14:paraId="43F765F1" w14:textId="6DC12F3D" w:rsidR="00BA19BE" w:rsidRDefault="00BA19BE" w:rsidP="008E1DA5">
            <w:pPr>
              <w:wordWrap w:val="0"/>
            </w:pPr>
            <w:r>
              <w:rPr>
                <w:rFonts w:hint="eastAsia"/>
              </w:rPr>
              <w:t>（整型）小于、小于等于、等于、不等于、大于、大于等于则跳转到</w:t>
            </w:r>
            <w:r>
              <w:rPr>
                <w:rFonts w:hint="eastAsia"/>
              </w:rPr>
              <w:t>.</w:t>
            </w:r>
            <w:r>
              <w:t>tag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less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greater</w:t>
            </w:r>
          </w:p>
        </w:tc>
      </w:tr>
      <w:tr w:rsidR="00BA19BE" w14:paraId="64B7E662" w14:textId="77777777" w:rsidTr="0051465C">
        <w:tc>
          <w:tcPr>
            <w:tcW w:w="2629" w:type="dxa"/>
          </w:tcPr>
          <w:p w14:paraId="2F73442B" w14:textId="123FE1DF" w:rsidR="00BA19BE" w:rsidRDefault="00BA19BE" w:rsidP="008E1DA5">
            <w:pPr>
              <w:wordWrap w:val="0"/>
            </w:pPr>
            <w:r>
              <w:rPr>
                <w:rFonts w:hint="eastAsia"/>
              </w:rPr>
              <w:t>j</w:t>
            </w:r>
            <w:r>
              <w:t>b/jbe/ja/jae/jp .tag</w:t>
            </w:r>
          </w:p>
        </w:tc>
        <w:tc>
          <w:tcPr>
            <w:tcW w:w="5310" w:type="dxa"/>
          </w:tcPr>
          <w:p w14:paraId="740AFDCF" w14:textId="5C8B102B" w:rsidR="00BA19BE" w:rsidRDefault="00BA19BE" w:rsidP="008E1DA5">
            <w:pPr>
              <w:wordWrap w:val="0"/>
            </w:pPr>
            <w:r>
              <w:rPr>
                <w:rFonts w:hint="eastAsia"/>
              </w:rPr>
              <w:t>（浮点数）小于、小于等于、大于、大于等于、等于则跳转到</w:t>
            </w:r>
            <w:r>
              <w:rPr>
                <w:rFonts w:hint="eastAsia"/>
              </w:rPr>
              <w:t>.</w:t>
            </w:r>
            <w:r>
              <w:t>tag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below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above</w:t>
            </w:r>
          </w:p>
        </w:tc>
      </w:tr>
      <w:tr w:rsidR="00BA19BE" w14:paraId="459B032E" w14:textId="77777777" w:rsidTr="0051465C">
        <w:tc>
          <w:tcPr>
            <w:tcW w:w="2629" w:type="dxa"/>
          </w:tcPr>
          <w:p w14:paraId="3E584D26" w14:textId="674196F7" w:rsidR="00BA19BE" w:rsidRDefault="00BA19BE" w:rsidP="008E1DA5">
            <w:pPr>
              <w:wordWrap w:val="0"/>
            </w:pPr>
            <w:r>
              <w:rPr>
                <w:rFonts w:hint="eastAsia"/>
              </w:rPr>
              <w:t>a</w:t>
            </w:r>
            <w:r>
              <w:t>ddsd %xmm0, %xmm1</w:t>
            </w:r>
          </w:p>
        </w:tc>
        <w:tc>
          <w:tcPr>
            <w:tcW w:w="5310" w:type="dxa"/>
          </w:tcPr>
          <w:p w14:paraId="5C947009" w14:textId="137F1FFF" w:rsidR="00BA19BE" w:rsidRDefault="00BA19BE" w:rsidP="008E1DA5">
            <w:pPr>
              <w:wordWrap w:val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%</w:t>
            </w:r>
            <w:r>
              <w:t>xmm1 = %xmm1 + %xmm0</w:t>
            </w:r>
          </w:p>
        </w:tc>
      </w:tr>
      <w:tr w:rsidR="00BA19BE" w14:paraId="2434E6CE" w14:textId="77777777" w:rsidTr="0051465C">
        <w:tc>
          <w:tcPr>
            <w:tcW w:w="2629" w:type="dxa"/>
          </w:tcPr>
          <w:p w14:paraId="6E495854" w14:textId="35955508" w:rsidR="00BA19BE" w:rsidRDefault="00BA19BE" w:rsidP="008E1DA5">
            <w:pPr>
              <w:wordWrap w:val="0"/>
            </w:pPr>
            <w:r>
              <w:t>subsd %xmm0, %xmm1</w:t>
            </w:r>
          </w:p>
        </w:tc>
        <w:tc>
          <w:tcPr>
            <w:tcW w:w="5310" w:type="dxa"/>
          </w:tcPr>
          <w:p w14:paraId="0ECE879A" w14:textId="4EE996B2" w:rsidR="00BA19BE" w:rsidRDefault="00BA19BE" w:rsidP="008E1DA5">
            <w:pPr>
              <w:wordWrap w:val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%</w:t>
            </w:r>
            <w:r>
              <w:t>xmm1 = %xmm1 - %xmm0</w:t>
            </w:r>
          </w:p>
        </w:tc>
      </w:tr>
      <w:tr w:rsidR="00BA19BE" w14:paraId="0AD9298B" w14:textId="77777777" w:rsidTr="0051465C">
        <w:tc>
          <w:tcPr>
            <w:tcW w:w="2629" w:type="dxa"/>
          </w:tcPr>
          <w:p w14:paraId="4FB2EEDD" w14:textId="36C20CD8" w:rsidR="00BA19BE" w:rsidRDefault="00BA19BE" w:rsidP="008E1DA5">
            <w:pPr>
              <w:wordWrap w:val="0"/>
            </w:pPr>
            <w:r>
              <w:t>mulsd %xmm0, %xmm1</w:t>
            </w:r>
          </w:p>
        </w:tc>
        <w:tc>
          <w:tcPr>
            <w:tcW w:w="5310" w:type="dxa"/>
          </w:tcPr>
          <w:p w14:paraId="1E82613D" w14:textId="2C1C9CAA" w:rsidR="00BA19BE" w:rsidRDefault="00BA19BE" w:rsidP="008E1DA5">
            <w:pPr>
              <w:wordWrap w:val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%</w:t>
            </w:r>
            <w:r>
              <w:t>xmm1 = %xmm1 * %xmm0</w:t>
            </w:r>
          </w:p>
        </w:tc>
      </w:tr>
      <w:tr w:rsidR="00BA19BE" w14:paraId="24B8AECE" w14:textId="77777777" w:rsidTr="0051465C">
        <w:tc>
          <w:tcPr>
            <w:tcW w:w="2629" w:type="dxa"/>
          </w:tcPr>
          <w:p w14:paraId="630E635B" w14:textId="425C4713" w:rsidR="00BA19BE" w:rsidRDefault="00BA19BE" w:rsidP="008E1DA5">
            <w:pPr>
              <w:wordWrap w:val="0"/>
            </w:pPr>
            <w:r>
              <w:t>divsd %xmm0, %xmm1</w:t>
            </w:r>
          </w:p>
        </w:tc>
        <w:tc>
          <w:tcPr>
            <w:tcW w:w="5310" w:type="dxa"/>
          </w:tcPr>
          <w:p w14:paraId="3A0674B9" w14:textId="494758D4" w:rsidR="00BA19BE" w:rsidRDefault="00BA19BE" w:rsidP="008E1DA5">
            <w:pPr>
              <w:wordWrap w:val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%</w:t>
            </w:r>
            <w:r>
              <w:t>xmm1 = %xmm1 / %xmm0</w:t>
            </w:r>
          </w:p>
        </w:tc>
      </w:tr>
      <w:tr w:rsidR="00D4768C" w14:paraId="4BE40454" w14:textId="77777777" w:rsidTr="0051465C">
        <w:tc>
          <w:tcPr>
            <w:tcW w:w="2629" w:type="dxa"/>
          </w:tcPr>
          <w:p w14:paraId="1D98AAD1" w14:textId="63D04D12" w:rsidR="00D4768C" w:rsidRDefault="00D4768C" w:rsidP="008E1DA5">
            <w:pPr>
              <w:wordWrap w:val="0"/>
            </w:pPr>
            <w:r>
              <w:rPr>
                <w:rFonts w:hint="eastAsia"/>
              </w:rPr>
              <w:t>pushq</w:t>
            </w:r>
            <w:r>
              <w:t xml:space="preserve"> %rax</w:t>
            </w:r>
          </w:p>
        </w:tc>
        <w:tc>
          <w:tcPr>
            <w:tcW w:w="5310" w:type="dxa"/>
          </w:tcPr>
          <w:p w14:paraId="04DDCBE7" w14:textId="186A71A6" w:rsidR="00D4768C" w:rsidRDefault="00D4768C" w:rsidP="008E1DA5">
            <w:pPr>
              <w:wordWrap w:val="0"/>
            </w:pPr>
            <w:r>
              <w:rPr>
                <w:rFonts w:hint="eastAsia"/>
              </w:rPr>
              <w:t>%</w:t>
            </w:r>
            <w:r>
              <w:t>rax</w:t>
            </w:r>
            <w:r>
              <w:rPr>
                <w:rFonts w:hint="eastAsia"/>
              </w:rPr>
              <w:t>入栈，且栈顶延伸</w:t>
            </w:r>
          </w:p>
        </w:tc>
      </w:tr>
      <w:tr w:rsidR="00D4768C" w14:paraId="5CDF3A92" w14:textId="77777777" w:rsidTr="0051465C">
        <w:tc>
          <w:tcPr>
            <w:tcW w:w="2629" w:type="dxa"/>
          </w:tcPr>
          <w:p w14:paraId="2AB104EE" w14:textId="015E2DD5" w:rsidR="00D4768C" w:rsidRDefault="00D4768C" w:rsidP="008E1DA5">
            <w:pPr>
              <w:wordWrap w:val="0"/>
            </w:pPr>
            <w:r>
              <w:rPr>
                <w:rFonts w:hint="eastAsia"/>
              </w:rPr>
              <w:t>popq</w:t>
            </w:r>
            <w:r>
              <w:t xml:space="preserve"> </w:t>
            </w:r>
            <w:r>
              <w:rPr>
                <w:rFonts w:hint="eastAsia"/>
              </w:rPr>
              <w:t>%rax</w:t>
            </w:r>
          </w:p>
        </w:tc>
        <w:tc>
          <w:tcPr>
            <w:tcW w:w="5310" w:type="dxa"/>
          </w:tcPr>
          <w:p w14:paraId="6416E1BF" w14:textId="1992CA7A" w:rsidR="00D4768C" w:rsidRDefault="00D4768C" w:rsidP="008E1DA5">
            <w:pPr>
              <w:wordWrap w:val="0"/>
            </w:pPr>
            <w:r>
              <w:rPr>
                <w:rFonts w:hint="eastAsia"/>
              </w:rPr>
              <w:t>栈顶元素弹出到</w:t>
            </w:r>
            <w:r>
              <w:rPr>
                <w:rFonts w:hint="eastAsia"/>
              </w:rPr>
              <w:t>%rax</w:t>
            </w:r>
            <w:r>
              <w:rPr>
                <w:rFonts w:hint="eastAsia"/>
              </w:rPr>
              <w:t>，栈顶缩减</w:t>
            </w:r>
          </w:p>
        </w:tc>
      </w:tr>
    </w:tbl>
    <w:p w14:paraId="1DF8EF68" w14:textId="23225ACC" w:rsidR="0051465C" w:rsidRDefault="0051465C" w:rsidP="0051465C">
      <w:pPr>
        <w:wordWrap w:val="0"/>
        <w:ind w:left="420"/>
      </w:pPr>
    </w:p>
    <w:p w14:paraId="78020FA2" w14:textId="7DF34055" w:rsidR="00934FCD" w:rsidRDefault="00934FCD" w:rsidP="0051465C">
      <w:pPr>
        <w:wordWrap w:val="0"/>
        <w:ind w:left="420"/>
      </w:pPr>
      <w:r>
        <w:rPr>
          <w:rFonts w:hint="eastAsia"/>
        </w:rPr>
        <w:t>特别强调，整数除法的一般格式为，例如被除数在</w:t>
      </w:r>
      <w:r>
        <w:rPr>
          <w:rFonts w:hint="eastAsia"/>
        </w:rPr>
        <w:t>-</w:t>
      </w:r>
      <w:r>
        <w:t>8(%rsp)</w:t>
      </w:r>
      <w:r>
        <w:rPr>
          <w:rFonts w:hint="eastAsia"/>
        </w:rPr>
        <w:t>内存位置处，除数在</w:t>
      </w:r>
      <w:r>
        <w:rPr>
          <w:rFonts w:hint="eastAsia"/>
        </w:rPr>
        <w:t>-</w:t>
      </w:r>
      <w:r>
        <w:t>16(%rsp)</w:t>
      </w:r>
      <w:r>
        <w:rPr>
          <w:rFonts w:hint="eastAsia"/>
        </w:rPr>
        <w:t>处，则为</w:t>
      </w:r>
    </w:p>
    <w:p w14:paraId="77F80612" w14:textId="59E22F90" w:rsidR="00934FCD" w:rsidRDefault="00934FCD" w:rsidP="0051465C">
      <w:pPr>
        <w:wordWrap w:val="0"/>
        <w:ind w:left="420"/>
      </w:pPr>
      <w:r>
        <w:rPr>
          <w:rFonts w:hint="eastAsia"/>
        </w:rPr>
        <w:t>m</w:t>
      </w:r>
      <w:r>
        <w:t xml:space="preserve">ovq </w:t>
      </w:r>
      <w:r>
        <w:rPr>
          <w:rFonts w:hint="eastAsia"/>
        </w:rPr>
        <w:t>-</w:t>
      </w:r>
      <w:r>
        <w:t>8(%rsp), %rax</w:t>
      </w:r>
    </w:p>
    <w:p w14:paraId="554785A5" w14:textId="19B2FC75" w:rsidR="00934FCD" w:rsidRDefault="00934FCD" w:rsidP="0051465C">
      <w:pPr>
        <w:wordWrap w:val="0"/>
        <w:ind w:left="420"/>
      </w:pPr>
      <w:r>
        <w:rPr>
          <w:rFonts w:hint="eastAsia"/>
        </w:rPr>
        <w:t>c</w:t>
      </w:r>
      <w:r>
        <w:t>qto</w:t>
      </w:r>
    </w:p>
    <w:p w14:paraId="028BD386" w14:textId="08E6B48F" w:rsidR="00934FCD" w:rsidRDefault="00934FCD" w:rsidP="0051465C">
      <w:pPr>
        <w:wordWrap w:val="0"/>
        <w:ind w:left="420"/>
      </w:pPr>
      <w:r>
        <w:rPr>
          <w:rFonts w:hint="eastAsia"/>
        </w:rPr>
        <w:t>m</w:t>
      </w:r>
      <w:r>
        <w:t>ovq -16(%rsp), %rcx</w:t>
      </w:r>
    </w:p>
    <w:p w14:paraId="1EDE5E79" w14:textId="516FCACF" w:rsidR="00934FCD" w:rsidRDefault="00934FCD" w:rsidP="0051465C">
      <w:pPr>
        <w:wordWrap w:val="0"/>
        <w:ind w:left="420"/>
      </w:pPr>
      <w:r>
        <w:rPr>
          <w:rFonts w:hint="eastAsia"/>
        </w:rPr>
        <w:t>i</w:t>
      </w:r>
      <w:r>
        <w:t>divq %rcx</w:t>
      </w:r>
    </w:p>
    <w:p w14:paraId="5E42DA9D" w14:textId="16F7A096" w:rsidR="00934FCD" w:rsidRDefault="00934FCD" w:rsidP="00934FCD">
      <w:pPr>
        <w:wordWrap w:val="0"/>
        <w:ind w:left="420"/>
      </w:pPr>
      <w:r>
        <w:rPr>
          <w:rFonts w:hint="eastAsia"/>
        </w:rPr>
        <w:t>之后余数在</w:t>
      </w:r>
      <w:r>
        <w:rPr>
          <w:rFonts w:hint="eastAsia"/>
        </w:rPr>
        <w:t>%rdx</w:t>
      </w:r>
      <w:r>
        <w:rPr>
          <w:rFonts w:hint="eastAsia"/>
        </w:rPr>
        <w:t>，商在</w:t>
      </w:r>
      <w:r>
        <w:rPr>
          <w:rFonts w:hint="eastAsia"/>
        </w:rPr>
        <w:t>%rax</w:t>
      </w:r>
      <w:r>
        <w:rPr>
          <w:rFonts w:hint="eastAsia"/>
        </w:rPr>
        <w:t>。</w:t>
      </w:r>
    </w:p>
    <w:p w14:paraId="34D85636" w14:textId="23C8F47B" w:rsidR="002E2121" w:rsidRDefault="002E2121" w:rsidP="00934FCD">
      <w:pPr>
        <w:wordWrap w:val="0"/>
        <w:ind w:left="420"/>
      </w:pPr>
      <w:r>
        <w:rPr>
          <w:rFonts w:hint="eastAsia"/>
        </w:rPr>
        <w:t>另外，</w:t>
      </w:r>
      <w:r w:rsidR="0034507E">
        <w:rPr>
          <w:rFonts w:hint="eastAsia"/>
        </w:rPr>
        <w:t>我们所使用到的浮点数和整数指令，都是针对数据宽度为</w:t>
      </w:r>
      <w:r w:rsidR="0034507E">
        <w:rPr>
          <w:rFonts w:hint="eastAsia"/>
        </w:rPr>
        <w:t>6</w:t>
      </w:r>
      <w:r w:rsidR="0034507E">
        <w:t>4</w:t>
      </w:r>
      <w:r w:rsidR="0034507E">
        <w:rPr>
          <w:rFonts w:hint="eastAsia"/>
        </w:rPr>
        <w:t>位</w:t>
      </w:r>
      <w:r>
        <w:rPr>
          <w:rFonts w:hint="eastAsia"/>
        </w:rPr>
        <w:t>。</w:t>
      </w:r>
    </w:p>
    <w:p w14:paraId="640A4686" w14:textId="79406E63" w:rsidR="003B00BA" w:rsidRDefault="003B00BA" w:rsidP="00934FCD">
      <w:pPr>
        <w:wordWrap w:val="0"/>
        <w:ind w:left="420"/>
      </w:pPr>
    </w:p>
    <w:p w14:paraId="15F8AB78" w14:textId="4E9733F8" w:rsidR="003B00BA" w:rsidRDefault="003B00BA" w:rsidP="003B00BA">
      <w:pPr>
        <w:pStyle w:val="2"/>
      </w:pPr>
      <w:r>
        <w:rPr>
          <w:rFonts w:hint="eastAsia"/>
        </w:rPr>
        <w:t>跳转标记</w:t>
      </w:r>
    </w:p>
    <w:p w14:paraId="37D7BD1B" w14:textId="12609F14" w:rsidR="003B00BA" w:rsidRDefault="009D100B" w:rsidP="003B00BA">
      <w:pPr>
        <w:wordWrap w:val="0"/>
        <w:ind w:left="420"/>
      </w:pPr>
      <w:r>
        <w:rPr>
          <w:rFonts w:hint="eastAsia"/>
        </w:rPr>
        <w:t>跳转格式</w:t>
      </w:r>
    </w:p>
    <w:p w14:paraId="1FC38C99" w14:textId="48A3B3EA" w:rsidR="009D100B" w:rsidRDefault="009D100B" w:rsidP="003B00BA">
      <w:pPr>
        <w:wordWrap w:val="0"/>
        <w:ind w:left="420"/>
      </w:pPr>
      <w:r>
        <w:rPr>
          <w:rFonts w:hint="eastAsia"/>
        </w:rPr>
        <w:t>.</w:t>
      </w:r>
      <w:r>
        <w:t>tag1:</w:t>
      </w:r>
    </w:p>
    <w:p w14:paraId="4B39ED5A" w14:textId="3905F25F" w:rsidR="009D100B" w:rsidRDefault="009D100B" w:rsidP="003B00BA">
      <w:pPr>
        <w:wordWrap w:val="0"/>
        <w:ind w:left="420"/>
      </w:pPr>
      <w:r>
        <w:tab/>
        <w:t>movq %rax, %rbx</w:t>
      </w:r>
    </w:p>
    <w:p w14:paraId="39525325" w14:textId="0AAA247D" w:rsidR="009D100B" w:rsidRDefault="009D100B" w:rsidP="003B00BA">
      <w:pPr>
        <w:wordWrap w:val="0"/>
        <w:ind w:left="420"/>
      </w:pPr>
      <w:r>
        <w:tab/>
        <w:t>…</w:t>
      </w:r>
      <w:r>
        <w:rPr>
          <w:rFonts w:hint="eastAsia"/>
        </w:rPr>
        <w:t>语句</w:t>
      </w:r>
    </w:p>
    <w:p w14:paraId="3C467BD8" w14:textId="7C0BF121" w:rsidR="009D100B" w:rsidRDefault="009D100B" w:rsidP="003B00BA">
      <w:pPr>
        <w:wordWrap w:val="0"/>
        <w:ind w:left="420"/>
      </w:pPr>
      <w:r>
        <w:tab/>
        <w:t>jmp .tag1</w:t>
      </w:r>
    </w:p>
    <w:p w14:paraId="712E899A" w14:textId="0DB2ABA8" w:rsidR="009D100B" w:rsidRDefault="009D100B" w:rsidP="009D100B">
      <w:pPr>
        <w:wordWrap w:val="0"/>
        <w:ind w:left="420"/>
      </w:pPr>
      <w:r>
        <w:tab/>
      </w:r>
      <w:r>
        <w:rPr>
          <w:rFonts w:hint="eastAsia"/>
        </w:rPr>
        <w:t>则当执行到</w:t>
      </w:r>
      <w:r>
        <w:rPr>
          <w:rFonts w:hint="eastAsia"/>
        </w:rPr>
        <w:t>jmp</w:t>
      </w:r>
      <w:r>
        <w:t xml:space="preserve"> .</w:t>
      </w:r>
      <w:r>
        <w:rPr>
          <w:rFonts w:hint="eastAsia"/>
        </w:rPr>
        <w:t>tag</w:t>
      </w:r>
      <w:r>
        <w:t>1</w:t>
      </w:r>
      <w:r>
        <w:rPr>
          <w:rFonts w:hint="eastAsia"/>
        </w:rPr>
        <w:t>时，将跳转到</w:t>
      </w:r>
      <w:r>
        <w:tab/>
        <w:t>movq %rax, %rbx</w:t>
      </w:r>
      <w:r>
        <w:rPr>
          <w:rFonts w:hint="eastAsia"/>
        </w:rPr>
        <w:t>语句。</w:t>
      </w:r>
    </w:p>
    <w:p w14:paraId="4B6DE185" w14:textId="27631B1E" w:rsidR="00B34ED7" w:rsidRDefault="00B34ED7" w:rsidP="00B34ED7">
      <w:pPr>
        <w:pStyle w:val="2"/>
      </w:pPr>
      <w:r>
        <w:rPr>
          <w:rFonts w:hint="eastAsia"/>
        </w:rPr>
        <w:t>后记</w:t>
      </w:r>
    </w:p>
    <w:p w14:paraId="1A700E32" w14:textId="3DCD71CA" w:rsidR="009D100B" w:rsidRPr="00B34ED7" w:rsidRDefault="00B34ED7" w:rsidP="00B34ED7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x</w:t>
      </w:r>
      <w:r>
        <w:t>86-64</w:t>
      </w:r>
      <w:r>
        <w:rPr>
          <w:rFonts w:hint="eastAsia"/>
        </w:rPr>
        <w:t>汇编本身是一个非常庞大的内容，有兴趣的同学可以参阅《深入理解计算机系统》的第二部分，该部分讲述了汇编运行的一般原理，针对</w:t>
      </w:r>
      <w:r>
        <w:rPr>
          <w:rFonts w:hint="eastAsia"/>
        </w:rPr>
        <w:t>x</w:t>
      </w:r>
      <w:r>
        <w:t>86-64</w:t>
      </w:r>
      <w:r>
        <w:rPr>
          <w:rFonts w:hint="eastAsia"/>
        </w:rPr>
        <w:t>，有</w:t>
      </w:r>
      <w:r>
        <w:rPr>
          <w:rFonts w:hint="eastAsia"/>
        </w:rPr>
        <w:t>x</w:t>
      </w:r>
      <w:r>
        <w:t>86-64</w:t>
      </w:r>
      <w:r>
        <w:rPr>
          <w:rFonts w:hint="eastAsia"/>
        </w:rPr>
        <w:t>汇编手册可以查阅。</w:t>
      </w:r>
    </w:p>
    <w:sectPr w:rsidR="009D100B" w:rsidRPr="00B34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02892" w14:textId="77777777" w:rsidR="006D1B82" w:rsidRDefault="006D1B82" w:rsidP="00A454D2">
      <w:r>
        <w:separator/>
      </w:r>
    </w:p>
  </w:endnote>
  <w:endnote w:type="continuationSeparator" w:id="0">
    <w:p w14:paraId="443D3F33" w14:textId="77777777" w:rsidR="006D1B82" w:rsidRDefault="006D1B82" w:rsidP="00A4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A6140" w14:textId="77777777" w:rsidR="006D1B82" w:rsidRDefault="006D1B82" w:rsidP="00A454D2">
      <w:r>
        <w:separator/>
      </w:r>
    </w:p>
  </w:footnote>
  <w:footnote w:type="continuationSeparator" w:id="0">
    <w:p w14:paraId="38131995" w14:textId="77777777" w:rsidR="006D1B82" w:rsidRDefault="006D1B82" w:rsidP="00A45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6429"/>
    <w:multiLevelType w:val="hybridMultilevel"/>
    <w:tmpl w:val="8824412E"/>
    <w:lvl w:ilvl="0" w:tplc="F24E32E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0221F"/>
    <w:multiLevelType w:val="hybridMultilevel"/>
    <w:tmpl w:val="4C6894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3E704DA"/>
    <w:multiLevelType w:val="hybridMultilevel"/>
    <w:tmpl w:val="6916F7EC"/>
    <w:lvl w:ilvl="0" w:tplc="737E4424">
      <w:start w:val="2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C45E7A"/>
    <w:multiLevelType w:val="hybridMultilevel"/>
    <w:tmpl w:val="9600FF6A"/>
    <w:lvl w:ilvl="0" w:tplc="6950B71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CC"/>
    <w:rsid w:val="00021401"/>
    <w:rsid w:val="00067E5C"/>
    <w:rsid w:val="000A11FC"/>
    <w:rsid w:val="000A1A4F"/>
    <w:rsid w:val="000A57B0"/>
    <w:rsid w:val="000C1DE4"/>
    <w:rsid w:val="000D298D"/>
    <w:rsid w:val="000F2E3C"/>
    <w:rsid w:val="000F570D"/>
    <w:rsid w:val="0010702E"/>
    <w:rsid w:val="00137A3F"/>
    <w:rsid w:val="00145518"/>
    <w:rsid w:val="0019667E"/>
    <w:rsid w:val="001C5821"/>
    <w:rsid w:val="001E4E3D"/>
    <w:rsid w:val="00236BB5"/>
    <w:rsid w:val="002661DC"/>
    <w:rsid w:val="00283CF6"/>
    <w:rsid w:val="002B0E20"/>
    <w:rsid w:val="002B1C8C"/>
    <w:rsid w:val="002D78D6"/>
    <w:rsid w:val="002E084D"/>
    <w:rsid w:val="002E2121"/>
    <w:rsid w:val="002F45F2"/>
    <w:rsid w:val="00300A55"/>
    <w:rsid w:val="003168E4"/>
    <w:rsid w:val="0033446F"/>
    <w:rsid w:val="0034507E"/>
    <w:rsid w:val="00382EC1"/>
    <w:rsid w:val="003A5BC1"/>
    <w:rsid w:val="003B00BA"/>
    <w:rsid w:val="004341C1"/>
    <w:rsid w:val="00472A40"/>
    <w:rsid w:val="004C1BC1"/>
    <w:rsid w:val="0051465C"/>
    <w:rsid w:val="005163BC"/>
    <w:rsid w:val="0051692F"/>
    <w:rsid w:val="00526BE7"/>
    <w:rsid w:val="00586FEF"/>
    <w:rsid w:val="00595CDA"/>
    <w:rsid w:val="005A1B10"/>
    <w:rsid w:val="005A6A0D"/>
    <w:rsid w:val="005E0FE1"/>
    <w:rsid w:val="005E6A8B"/>
    <w:rsid w:val="00667621"/>
    <w:rsid w:val="006B1742"/>
    <w:rsid w:val="006B201B"/>
    <w:rsid w:val="006D1B82"/>
    <w:rsid w:val="006F73B1"/>
    <w:rsid w:val="00747F49"/>
    <w:rsid w:val="00780233"/>
    <w:rsid w:val="007A1824"/>
    <w:rsid w:val="007B17FD"/>
    <w:rsid w:val="007C3890"/>
    <w:rsid w:val="007C673A"/>
    <w:rsid w:val="00810EB6"/>
    <w:rsid w:val="00812AC4"/>
    <w:rsid w:val="008550F2"/>
    <w:rsid w:val="00881B73"/>
    <w:rsid w:val="008E06C6"/>
    <w:rsid w:val="008E1DA5"/>
    <w:rsid w:val="009070F8"/>
    <w:rsid w:val="00934FCD"/>
    <w:rsid w:val="00993D23"/>
    <w:rsid w:val="009974CC"/>
    <w:rsid w:val="009A3EA6"/>
    <w:rsid w:val="009C5F32"/>
    <w:rsid w:val="009D100B"/>
    <w:rsid w:val="009E6666"/>
    <w:rsid w:val="00A16E1A"/>
    <w:rsid w:val="00A25A31"/>
    <w:rsid w:val="00A2659C"/>
    <w:rsid w:val="00A447E0"/>
    <w:rsid w:val="00A454D2"/>
    <w:rsid w:val="00A75E5C"/>
    <w:rsid w:val="00AA0117"/>
    <w:rsid w:val="00AF3A20"/>
    <w:rsid w:val="00B04BBE"/>
    <w:rsid w:val="00B061DE"/>
    <w:rsid w:val="00B34ED7"/>
    <w:rsid w:val="00B3779B"/>
    <w:rsid w:val="00B6707D"/>
    <w:rsid w:val="00B921A4"/>
    <w:rsid w:val="00BA19BE"/>
    <w:rsid w:val="00BC2F5A"/>
    <w:rsid w:val="00BC4400"/>
    <w:rsid w:val="00BD6EE9"/>
    <w:rsid w:val="00C254A6"/>
    <w:rsid w:val="00C40187"/>
    <w:rsid w:val="00C45D65"/>
    <w:rsid w:val="00C62CE8"/>
    <w:rsid w:val="00C63E86"/>
    <w:rsid w:val="00C66AE2"/>
    <w:rsid w:val="00C81BF0"/>
    <w:rsid w:val="00CA09BA"/>
    <w:rsid w:val="00CB2FCC"/>
    <w:rsid w:val="00CB431D"/>
    <w:rsid w:val="00D03CF1"/>
    <w:rsid w:val="00D2461E"/>
    <w:rsid w:val="00D31B47"/>
    <w:rsid w:val="00D4768C"/>
    <w:rsid w:val="00DD425D"/>
    <w:rsid w:val="00E052FC"/>
    <w:rsid w:val="00E20B41"/>
    <w:rsid w:val="00E21F09"/>
    <w:rsid w:val="00E239ED"/>
    <w:rsid w:val="00E33F54"/>
    <w:rsid w:val="00E457BC"/>
    <w:rsid w:val="00E45E3B"/>
    <w:rsid w:val="00EB1F42"/>
    <w:rsid w:val="00ED7A57"/>
    <w:rsid w:val="00EF5C59"/>
    <w:rsid w:val="00F34636"/>
    <w:rsid w:val="00F36E56"/>
    <w:rsid w:val="00FC1869"/>
    <w:rsid w:val="00FC4071"/>
    <w:rsid w:val="00FE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CC0C5"/>
  <w15:chartTrackingRefBased/>
  <w15:docId w15:val="{09A97725-DF84-4A8A-A581-351D4ED8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1FC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A11FC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11FC"/>
    <w:pPr>
      <w:keepNext/>
      <w:keepLines/>
      <w:numPr>
        <w:numId w:val="1"/>
      </w:numPr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0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1FC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11FC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0A11FC"/>
    <w:pPr>
      <w:spacing w:before="240" w:after="60"/>
      <w:jc w:val="left"/>
      <w:outlineLvl w:val="2"/>
    </w:pPr>
    <w:rPr>
      <w:rFonts w:cstheme="majorBidi"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0A11FC"/>
    <w:rPr>
      <w:rFonts w:ascii="Times New Roman" w:eastAsia="宋体" w:hAnsi="Times New Roman" w:cstheme="majorBidi"/>
      <w:bCs/>
      <w:sz w:val="28"/>
      <w:szCs w:val="32"/>
    </w:rPr>
  </w:style>
  <w:style w:type="character" w:styleId="a5">
    <w:name w:val="Placeholder Text"/>
    <w:basedOn w:val="a0"/>
    <w:uiPriority w:val="99"/>
    <w:semiHidden/>
    <w:rsid w:val="00FE1CA8"/>
    <w:rPr>
      <w:color w:val="808080"/>
    </w:rPr>
  </w:style>
  <w:style w:type="character" w:customStyle="1" w:styleId="katex-mathml">
    <w:name w:val="katex-mathml"/>
    <w:basedOn w:val="a0"/>
    <w:rsid w:val="006B201B"/>
  </w:style>
  <w:style w:type="character" w:customStyle="1" w:styleId="mclose">
    <w:name w:val="mclose"/>
    <w:basedOn w:val="a0"/>
    <w:rsid w:val="006B201B"/>
  </w:style>
  <w:style w:type="character" w:customStyle="1" w:styleId="30">
    <w:name w:val="标题 3 字符"/>
    <w:basedOn w:val="a0"/>
    <w:link w:val="3"/>
    <w:uiPriority w:val="9"/>
    <w:rsid w:val="00300A55"/>
    <w:rPr>
      <w:rFonts w:ascii="Times New Roman" w:eastAsia="宋体" w:hAnsi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45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54D2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54D2"/>
    <w:rPr>
      <w:rFonts w:ascii="Times New Roman" w:eastAsia="宋体" w:hAnsi="Times New Roman"/>
      <w:sz w:val="18"/>
      <w:szCs w:val="18"/>
    </w:rPr>
  </w:style>
  <w:style w:type="table" w:styleId="aa">
    <w:name w:val="Table Grid"/>
    <w:basedOn w:val="a1"/>
    <w:uiPriority w:val="39"/>
    <w:rsid w:val="00A44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455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1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5763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Ding</dc:creator>
  <cp:keywords/>
  <dc:description/>
  <cp:lastModifiedBy>Ma Ding</cp:lastModifiedBy>
  <cp:revision>81</cp:revision>
  <dcterms:created xsi:type="dcterms:W3CDTF">2020-09-17T07:12:00Z</dcterms:created>
  <dcterms:modified xsi:type="dcterms:W3CDTF">2020-10-09T07:38:00Z</dcterms:modified>
</cp:coreProperties>
</file>