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7ABE6" w14:textId="325827B8" w:rsidR="00116734" w:rsidRDefault="00116734" w:rsidP="00116734">
      <w:pPr>
        <w:jc w:val="left"/>
        <w:rPr>
          <w:rFonts w:ascii="Arial" w:eastAsia="Arial" w:hAnsi="Arial" w:cs="Arial"/>
          <w:b/>
          <w:bCs/>
          <w:sz w:val="24"/>
          <w:szCs w:val="24"/>
        </w:rPr>
        <w:sectPr w:rsidR="00116734" w:rsidSect="00262439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417" w:right="1417" w:bottom="1417" w:left="1417" w:header="0" w:footer="720" w:gutter="0"/>
          <w:pgNumType w:start="0"/>
          <w:cols w:space="720"/>
        </w:sect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Disciplina: </w:t>
      </w:r>
      <w:r w:rsidR="0090024D">
        <w:rPr>
          <w:rFonts w:ascii="Arial" w:eastAsia="Arial" w:hAnsi="Arial" w:cs="Arial"/>
          <w:sz w:val="24"/>
          <w:szCs w:val="24"/>
        </w:rPr>
        <w:t>Teste de Software</w:t>
      </w:r>
    </w:p>
    <w:p w14:paraId="62928419" w14:textId="3E07499D" w:rsidR="001A1A1C" w:rsidRDefault="00A90904" w:rsidP="00A90904">
      <w:pPr>
        <w:jc w:val="left"/>
        <w:rPr>
          <w:rFonts w:ascii="Arial" w:eastAsia="Arial" w:hAnsi="Arial" w:cs="Arial"/>
          <w:sz w:val="24"/>
          <w:szCs w:val="24"/>
        </w:rPr>
      </w:pPr>
      <w:r w:rsidRPr="00A90904">
        <w:rPr>
          <w:rFonts w:ascii="Arial" w:eastAsia="Arial" w:hAnsi="Arial" w:cs="Arial"/>
          <w:b/>
          <w:bCs/>
          <w:sz w:val="24"/>
          <w:szCs w:val="24"/>
        </w:rPr>
        <w:t>Nome:</w:t>
      </w:r>
      <w:r w:rsidRPr="00A90904">
        <w:rPr>
          <w:rFonts w:ascii="Arial" w:eastAsia="Arial" w:hAnsi="Arial" w:cs="Arial"/>
          <w:sz w:val="24"/>
          <w:szCs w:val="24"/>
        </w:rPr>
        <w:t xml:space="preserve"> Vinicius Simões Vieira</w:t>
      </w:r>
    </w:p>
    <w:p w14:paraId="1C293D76" w14:textId="216D3944" w:rsidR="00A90904" w:rsidRPr="00A90904" w:rsidRDefault="00A90904" w:rsidP="00A90904">
      <w:p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RA: </w:t>
      </w:r>
      <w:r>
        <w:rPr>
          <w:rFonts w:ascii="Arial" w:eastAsia="Arial" w:hAnsi="Arial" w:cs="Arial"/>
          <w:sz w:val="24"/>
          <w:szCs w:val="24"/>
        </w:rPr>
        <w:t>2046474</w:t>
      </w:r>
    </w:p>
    <w:p w14:paraId="45A8169E" w14:textId="77777777" w:rsidR="00A90904" w:rsidRDefault="00A90904">
      <w:pPr>
        <w:ind w:firstLine="0"/>
        <w:jc w:val="left"/>
        <w:rPr>
          <w:rFonts w:ascii="Arial" w:eastAsia="Arial" w:hAnsi="Arial" w:cs="Arial"/>
          <w:sz w:val="24"/>
          <w:szCs w:val="24"/>
        </w:rPr>
        <w:sectPr w:rsidR="00A90904" w:rsidSect="00262439">
          <w:type w:val="continuous"/>
          <w:pgSz w:w="11909" w:h="16834"/>
          <w:pgMar w:top="1417" w:right="1417" w:bottom="1417" w:left="1417" w:header="0" w:footer="720" w:gutter="0"/>
          <w:pgNumType w:start="0"/>
          <w:cols w:num="2" w:space="720"/>
        </w:sectPr>
      </w:pPr>
    </w:p>
    <w:p w14:paraId="1E4BDE87" w14:textId="3370F196" w:rsidR="001A1A1C" w:rsidRDefault="001A1A1C">
      <w:pPr>
        <w:ind w:firstLine="0"/>
        <w:jc w:val="left"/>
        <w:rPr>
          <w:rFonts w:ascii="Arial" w:eastAsia="Arial" w:hAnsi="Arial" w:cs="Arial"/>
        </w:rPr>
      </w:pPr>
    </w:p>
    <w:p w14:paraId="05F0454E" w14:textId="760D9637" w:rsidR="00D8374E" w:rsidRPr="00D8374E" w:rsidRDefault="0090024D" w:rsidP="00A872FF">
      <w:pPr>
        <w:pStyle w:val="PargrafodaLista"/>
        <w:numPr>
          <w:ilvl w:val="0"/>
          <w:numId w:val="2"/>
        </w:numPr>
        <w:spacing w:line="276" w:lineRule="auto"/>
        <w:jc w:val="left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identifyExtremes</w:t>
      </w:r>
      <w:proofErr w:type="spellEnd"/>
    </w:p>
    <w:p w14:paraId="55D8E78F" w14:textId="7D382B24" w:rsidR="00AD2B20" w:rsidRDefault="00AD2B20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CF39941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673FC5C0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CFDD682" w14:textId="13CB53EF" w:rsidR="0090024D" w:rsidRDefault="0090024D" w:rsidP="00A872FF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 wp14:anchorId="79433038" wp14:editId="70B967AD">
            <wp:extent cx="5753100" cy="6124575"/>
            <wp:effectExtent l="0" t="0" r="0" b="9525"/>
            <wp:docPr id="1954695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0E3E" w14:textId="0B1B5EA2" w:rsidR="00AD2B20" w:rsidRDefault="00AD2B20" w:rsidP="00A872FF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74831371" w14:textId="77777777" w:rsidR="00AD2B20" w:rsidRDefault="00AD2B20" w:rsidP="00A872FF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390BD7C2" w14:textId="77777777" w:rsidR="0090024D" w:rsidRDefault="0090024D" w:rsidP="00A872FF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7DAC792" w14:textId="77777777" w:rsidR="0090024D" w:rsidRDefault="0090024D" w:rsidP="00A872FF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36DFF95" w14:textId="77777777" w:rsidR="0090024D" w:rsidRDefault="0090024D" w:rsidP="00A872FF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74BDE8FE" w14:textId="77777777" w:rsidR="0090024D" w:rsidRPr="00AD2B20" w:rsidRDefault="0090024D" w:rsidP="00A872FF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18C1ED0A" w14:textId="41287DCD" w:rsidR="008E0956" w:rsidRDefault="008E0956" w:rsidP="00A872FF">
      <w:pPr>
        <w:pStyle w:val="PargrafodaLista"/>
        <w:numPr>
          <w:ilvl w:val="0"/>
          <w:numId w:val="2"/>
        </w:num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 w:rsidR="0090024D">
        <w:rPr>
          <w:rFonts w:ascii="Arial" w:eastAsia="Arial" w:hAnsi="Arial" w:cs="Arial"/>
          <w:b/>
          <w:bCs/>
          <w:sz w:val="32"/>
          <w:szCs w:val="32"/>
        </w:rPr>
        <w:t>substringsBetween</w:t>
      </w:r>
      <w:proofErr w:type="spellEnd"/>
    </w:p>
    <w:p w14:paraId="023642B3" w14:textId="77777777" w:rsidR="0090024D" w:rsidRDefault="0090024D" w:rsidP="0090024D">
      <w:pPr>
        <w:pStyle w:val="PargrafodaLista"/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5D2CE3A2" w14:textId="77777777" w:rsidR="0090024D" w:rsidRDefault="0090024D" w:rsidP="0090024D">
      <w:pPr>
        <w:pStyle w:val="PargrafodaLista"/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79480CC" w14:textId="77777777" w:rsidR="0090024D" w:rsidRDefault="0090024D" w:rsidP="0090024D">
      <w:pPr>
        <w:pStyle w:val="PargrafodaLista"/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1DF808BC" w14:textId="77777777" w:rsidR="0090024D" w:rsidRDefault="0090024D" w:rsidP="0090024D">
      <w:pPr>
        <w:pStyle w:val="PargrafodaLista"/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5BA64E12" w14:textId="269ED40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 wp14:anchorId="0A892C29" wp14:editId="67A6EF5C">
            <wp:extent cx="5753100" cy="2228850"/>
            <wp:effectExtent l="0" t="0" r="0" b="0"/>
            <wp:docPr id="9444512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1086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3C6A0B0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061F2E08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58C23F7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6CA827DA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ECD257A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0113D19E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46D93F9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3C0E576B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647BC31D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4363C81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1B3709ED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5B35DEDD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568E8C34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A95C89B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3F752FA4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6C6D67FE" w14:textId="77777777" w:rsidR="0090024D" w:rsidRP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0DC186CA" w14:textId="2C01FAE3" w:rsidR="0090024D" w:rsidRDefault="0090024D" w:rsidP="00A872FF">
      <w:pPr>
        <w:pStyle w:val="PargrafodaLista"/>
        <w:numPr>
          <w:ilvl w:val="0"/>
          <w:numId w:val="2"/>
        </w:num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identifier</w:t>
      </w:r>
      <w:proofErr w:type="spellEnd"/>
    </w:p>
    <w:p w14:paraId="6DD2628D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62175416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4076690" w14:textId="77777777" w:rsidR="0090024D" w:rsidRP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373F30CF" w14:textId="08BD5055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 wp14:anchorId="61BF6F45" wp14:editId="53F0E5DC">
            <wp:extent cx="5762625" cy="4800600"/>
            <wp:effectExtent l="0" t="0" r="9525" b="0"/>
            <wp:docPr id="135035426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C0AD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5D73A7AF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0E3528D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53AC3FA2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5963809E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08635C91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A645E7C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1DA1464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143D51A4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1868AB03" w14:textId="77777777" w:rsidR="0090024D" w:rsidRP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95E6D96" w14:textId="377BD6F4" w:rsidR="0090024D" w:rsidRDefault="0090024D" w:rsidP="00A872FF">
      <w:pPr>
        <w:pStyle w:val="PargrafodaLista"/>
        <w:numPr>
          <w:ilvl w:val="0"/>
          <w:numId w:val="2"/>
        </w:num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add</w:t>
      </w:r>
      <w:proofErr w:type="spellEnd"/>
    </w:p>
    <w:p w14:paraId="50BC6937" w14:textId="77777777" w:rsidR="0090024D" w:rsidRDefault="0090024D" w:rsidP="0090024D">
      <w:pPr>
        <w:pStyle w:val="PargrafodaLista"/>
        <w:rPr>
          <w:rFonts w:ascii="Arial" w:eastAsia="Arial" w:hAnsi="Arial" w:cs="Arial"/>
          <w:b/>
          <w:bCs/>
          <w:sz w:val="32"/>
          <w:szCs w:val="32"/>
        </w:rPr>
      </w:pPr>
    </w:p>
    <w:p w14:paraId="0A931209" w14:textId="77777777" w:rsidR="0090024D" w:rsidRPr="0090024D" w:rsidRDefault="0090024D" w:rsidP="0090024D">
      <w:pPr>
        <w:pStyle w:val="PargrafodaLista"/>
        <w:rPr>
          <w:rFonts w:ascii="Arial" w:eastAsia="Arial" w:hAnsi="Arial" w:cs="Arial"/>
          <w:b/>
          <w:bCs/>
          <w:sz w:val="32"/>
          <w:szCs w:val="32"/>
        </w:rPr>
      </w:pPr>
    </w:p>
    <w:p w14:paraId="0B3E0DEE" w14:textId="01B6D3F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 wp14:anchorId="4B5D1719" wp14:editId="51D55F53">
            <wp:extent cx="5762625" cy="5257800"/>
            <wp:effectExtent l="0" t="0" r="9525" b="0"/>
            <wp:docPr id="4257021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7E24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397D7EFF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58FF2181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1A0F2AE6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7A0F36FB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0F0B19A5" w14:textId="77777777" w:rsidR="0090024D" w:rsidRDefault="0090024D" w:rsidP="0090024D">
      <w:pPr>
        <w:spacing w:line="276" w:lineRule="auto"/>
        <w:ind w:firstLine="0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C2F0A24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06EB0DD5" w14:textId="77777777" w:rsidR="0090024D" w:rsidRP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4F9A8527" w14:textId="7D6C4C56" w:rsidR="0090024D" w:rsidRDefault="0090024D" w:rsidP="00A872FF">
      <w:pPr>
        <w:pStyle w:val="PargrafodaLista"/>
        <w:numPr>
          <w:ilvl w:val="0"/>
          <w:numId w:val="2"/>
        </w:num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countClumps</w:t>
      </w:r>
      <w:proofErr w:type="spellEnd"/>
    </w:p>
    <w:p w14:paraId="5724D428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20FF7AD3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1DCBEBF3" w14:textId="77777777" w:rsid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10D21CC8" w14:textId="77777777" w:rsidR="0090024D" w:rsidRP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</w:p>
    <w:p w14:paraId="36779FDD" w14:textId="7353681D" w:rsidR="0090024D" w:rsidRPr="0090024D" w:rsidRDefault="0090024D" w:rsidP="0090024D">
      <w:pPr>
        <w:spacing w:line="276" w:lineRule="auto"/>
        <w:jc w:val="lef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 wp14:anchorId="2C2E25DE" wp14:editId="46061B55">
            <wp:extent cx="5762625" cy="4143375"/>
            <wp:effectExtent l="0" t="0" r="9525" b="9525"/>
            <wp:docPr id="109588917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512D" w14:textId="77777777" w:rsidR="001A1A1C" w:rsidRDefault="001A1A1C" w:rsidP="00A872FF">
      <w:pPr>
        <w:spacing w:line="240" w:lineRule="auto"/>
        <w:ind w:firstLine="0"/>
        <w:jc w:val="left"/>
        <w:rPr>
          <w:rFonts w:ascii="Arial" w:eastAsia="Arial" w:hAnsi="Arial" w:cs="Arial"/>
        </w:rPr>
      </w:pPr>
    </w:p>
    <w:p w14:paraId="7037F24D" w14:textId="77777777" w:rsidR="001A1A1C" w:rsidRDefault="001A1A1C" w:rsidP="00A872FF">
      <w:pPr>
        <w:spacing w:line="240" w:lineRule="auto"/>
        <w:ind w:firstLine="0"/>
        <w:jc w:val="left"/>
        <w:rPr>
          <w:rFonts w:ascii="Arial" w:eastAsia="Arial" w:hAnsi="Arial" w:cs="Arial"/>
        </w:rPr>
      </w:pPr>
    </w:p>
    <w:p w14:paraId="2D5774B3" w14:textId="77777777" w:rsidR="001A1A1C" w:rsidRDefault="001A1A1C" w:rsidP="00A872FF">
      <w:pPr>
        <w:spacing w:line="240" w:lineRule="auto"/>
        <w:ind w:firstLine="0"/>
        <w:jc w:val="left"/>
        <w:rPr>
          <w:rFonts w:ascii="Arial" w:eastAsia="Arial" w:hAnsi="Arial" w:cs="Arial"/>
        </w:rPr>
      </w:pPr>
    </w:p>
    <w:p w14:paraId="0F24D344" w14:textId="77777777" w:rsidR="001A1A1C" w:rsidRDefault="001A1A1C" w:rsidP="00A872FF">
      <w:pPr>
        <w:spacing w:line="240" w:lineRule="auto"/>
        <w:ind w:firstLine="0"/>
        <w:jc w:val="left"/>
        <w:rPr>
          <w:rFonts w:ascii="Arial" w:eastAsia="Arial" w:hAnsi="Arial" w:cs="Arial"/>
        </w:rPr>
      </w:pPr>
    </w:p>
    <w:p w14:paraId="12C9A22F" w14:textId="77777777" w:rsidR="001A1A1C" w:rsidRDefault="001A1A1C" w:rsidP="00A872FF">
      <w:pPr>
        <w:spacing w:line="240" w:lineRule="auto"/>
        <w:ind w:firstLine="0"/>
        <w:jc w:val="left"/>
        <w:rPr>
          <w:rFonts w:ascii="Arial" w:eastAsia="Arial" w:hAnsi="Arial" w:cs="Arial"/>
        </w:rPr>
      </w:pPr>
    </w:p>
    <w:p w14:paraId="5C5FADAE" w14:textId="77777777" w:rsidR="001A1A1C" w:rsidRDefault="001A1A1C" w:rsidP="00A872FF">
      <w:pPr>
        <w:spacing w:line="240" w:lineRule="auto"/>
        <w:ind w:firstLine="0"/>
        <w:jc w:val="left"/>
        <w:rPr>
          <w:rFonts w:ascii="Arial" w:eastAsia="Arial" w:hAnsi="Arial" w:cs="Arial"/>
        </w:rPr>
      </w:pPr>
    </w:p>
    <w:p w14:paraId="5D96C66C" w14:textId="77777777" w:rsidR="001A1A1C" w:rsidRDefault="001A1A1C" w:rsidP="00A872FF">
      <w:pPr>
        <w:spacing w:line="240" w:lineRule="auto"/>
        <w:ind w:firstLine="0"/>
        <w:jc w:val="left"/>
        <w:rPr>
          <w:rFonts w:ascii="Arial" w:eastAsia="Arial" w:hAnsi="Arial" w:cs="Arial"/>
        </w:rPr>
      </w:pPr>
    </w:p>
    <w:p w14:paraId="46B28C34" w14:textId="77777777" w:rsidR="001A1A1C" w:rsidRDefault="001A1A1C" w:rsidP="00A872FF">
      <w:pPr>
        <w:spacing w:line="240" w:lineRule="auto"/>
        <w:ind w:firstLine="0"/>
        <w:jc w:val="left"/>
        <w:rPr>
          <w:rFonts w:ascii="Arial" w:eastAsia="Arial" w:hAnsi="Arial" w:cs="Arial"/>
        </w:rPr>
      </w:pPr>
    </w:p>
    <w:sectPr w:rsidR="001A1A1C" w:rsidSect="00262439">
      <w:type w:val="continuous"/>
      <w:pgSz w:w="11909" w:h="16834"/>
      <w:pgMar w:top="1417" w:right="1417" w:bottom="1417" w:left="1417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62834" w14:textId="77777777" w:rsidR="00262439" w:rsidRDefault="00262439">
      <w:pPr>
        <w:spacing w:line="240" w:lineRule="auto"/>
      </w:pPr>
      <w:r>
        <w:separator/>
      </w:r>
    </w:p>
  </w:endnote>
  <w:endnote w:type="continuationSeparator" w:id="0">
    <w:p w14:paraId="0F45551B" w14:textId="77777777" w:rsidR="00262439" w:rsidRDefault="00262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U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B4763" w14:textId="77777777" w:rsidR="001A1A1C" w:rsidRDefault="001A1A1C">
    <w:pPr>
      <w:jc w:val="left"/>
      <w:rPr>
        <w:rFonts w:ascii="Noto Sans UI" w:eastAsia="Noto Sans UI" w:hAnsi="Noto Sans UI" w:cs="Noto Sans UI"/>
        <w:b/>
        <w:color w:val="666666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81A7E" w14:textId="77777777" w:rsidR="001A1A1C" w:rsidRDefault="001A1A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9F7F4" w14:textId="77777777" w:rsidR="00262439" w:rsidRDefault="00262439">
      <w:pPr>
        <w:spacing w:line="240" w:lineRule="auto"/>
      </w:pPr>
      <w:r>
        <w:separator/>
      </w:r>
    </w:p>
  </w:footnote>
  <w:footnote w:type="continuationSeparator" w:id="0">
    <w:p w14:paraId="458A62AB" w14:textId="77777777" w:rsidR="00262439" w:rsidRDefault="00262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AE0EA" w14:textId="77777777" w:rsidR="001A1A1C" w:rsidRDefault="001A1A1C">
    <w:pPr>
      <w:ind w:firstLine="0"/>
      <w:jc w:val="center"/>
      <w:rPr>
        <w:rFonts w:ascii="Arial" w:eastAsia="Arial" w:hAnsi="Arial" w:cs="Arial"/>
      </w:rPr>
    </w:pPr>
  </w:p>
  <w:tbl>
    <w:tblPr>
      <w:tblStyle w:val="a"/>
      <w:tblW w:w="90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45"/>
      <w:gridCol w:w="4875"/>
      <w:gridCol w:w="2655"/>
    </w:tblGrid>
    <w:tr w:rsidR="001A1A1C" w14:paraId="2827AF89" w14:textId="77777777">
      <w:tc>
        <w:tcPr>
          <w:tcW w:w="15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AA32622" w14:textId="77777777" w:rsidR="001A1A1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firstLine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734BF297" wp14:editId="43A6842A">
                <wp:extent cx="607695" cy="656703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" cy="6567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FFAB7E0" w14:textId="77777777" w:rsidR="001A1A1C" w:rsidRDefault="00000000">
          <w:pPr>
            <w:spacing w:line="240" w:lineRule="auto"/>
            <w:ind w:firstLine="0"/>
            <w:jc w:val="left"/>
            <w:rPr>
              <w:rFonts w:ascii="Arial" w:eastAsia="Arial" w:hAnsi="Arial" w:cs="Arial"/>
              <w:i/>
              <w:color w:val="00000A"/>
              <w:sz w:val="20"/>
              <w:szCs w:val="20"/>
            </w:rPr>
          </w:pPr>
          <w:r>
            <w:rPr>
              <w:rFonts w:ascii="Arial" w:eastAsia="Arial" w:hAnsi="Arial" w:cs="Arial"/>
              <w:i/>
              <w:color w:val="00000A"/>
              <w:sz w:val="20"/>
              <w:szCs w:val="20"/>
            </w:rPr>
            <w:t>Ministério da Educação</w:t>
          </w:r>
        </w:p>
        <w:p w14:paraId="706CD7D3" w14:textId="77777777" w:rsidR="001A1A1C" w:rsidRDefault="00000000">
          <w:pPr>
            <w:spacing w:line="240" w:lineRule="auto"/>
            <w:ind w:firstLine="0"/>
            <w:jc w:val="left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Universidade Tecnológica Federal do Paraná</w:t>
          </w:r>
        </w:p>
        <w:p w14:paraId="1AA0B67C" w14:textId="77777777" w:rsidR="001A1A1C" w:rsidRDefault="00000000">
          <w:pPr>
            <w:spacing w:line="240" w:lineRule="auto"/>
            <w:ind w:firstLine="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Câmpus Campo Mourão</w:t>
          </w:r>
        </w:p>
        <w:p w14:paraId="22857E34" w14:textId="77777777" w:rsidR="001A1A1C" w:rsidRDefault="00000000">
          <w:pPr>
            <w:spacing w:line="240" w:lineRule="auto"/>
            <w:ind w:firstLine="0"/>
            <w:jc w:val="lef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sz w:val="20"/>
              <w:szCs w:val="20"/>
            </w:rPr>
            <w:t>Bacharelado em Ciência da Computação</w:t>
          </w:r>
        </w:p>
      </w:tc>
      <w:tc>
        <w:tcPr>
          <w:tcW w:w="265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6474B7B" w14:textId="77777777" w:rsidR="001A1A1C" w:rsidRDefault="00000000">
          <w:pPr>
            <w:spacing w:line="240" w:lineRule="auto"/>
            <w:ind w:firstLine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66291C18" wp14:editId="5227A094">
                <wp:extent cx="1552575" cy="6223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585EC5F" w14:textId="77777777" w:rsidR="001A1A1C" w:rsidRDefault="00000000">
    <w:pPr>
      <w:spacing w:after="200" w:line="240" w:lineRule="auto"/>
      <w:ind w:firstLine="0"/>
      <w:jc w:val="center"/>
      <w:rPr>
        <w:rFonts w:ascii="Arial" w:eastAsia="Arial" w:hAnsi="Arial" w:cs="Arial"/>
      </w:rPr>
    </w:pPr>
    <w:r>
      <w:pict w14:anchorId="55484221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F3B78" w14:textId="77777777" w:rsidR="001A1A1C" w:rsidRDefault="001A1A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7459D"/>
    <w:multiLevelType w:val="hybridMultilevel"/>
    <w:tmpl w:val="46C672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F272FF"/>
    <w:multiLevelType w:val="hybridMultilevel"/>
    <w:tmpl w:val="C27459D6"/>
    <w:lvl w:ilvl="0" w:tplc="5CEE7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4143"/>
    <w:multiLevelType w:val="multilevel"/>
    <w:tmpl w:val="BE30B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3339493">
    <w:abstractNumId w:val="2"/>
  </w:num>
  <w:num w:numId="2" w16cid:durableId="846284975">
    <w:abstractNumId w:val="1"/>
  </w:num>
  <w:num w:numId="3" w16cid:durableId="125501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1C"/>
    <w:rsid w:val="00007450"/>
    <w:rsid w:val="00116734"/>
    <w:rsid w:val="001474D8"/>
    <w:rsid w:val="00191CC6"/>
    <w:rsid w:val="001A1A1C"/>
    <w:rsid w:val="001F43FF"/>
    <w:rsid w:val="00225A3C"/>
    <w:rsid w:val="00262439"/>
    <w:rsid w:val="00324C32"/>
    <w:rsid w:val="00334D77"/>
    <w:rsid w:val="003355FE"/>
    <w:rsid w:val="003F26C3"/>
    <w:rsid w:val="00430608"/>
    <w:rsid w:val="00466457"/>
    <w:rsid w:val="004948B9"/>
    <w:rsid w:val="00495DA4"/>
    <w:rsid w:val="004C7265"/>
    <w:rsid w:val="004E4E56"/>
    <w:rsid w:val="00520747"/>
    <w:rsid w:val="005926BC"/>
    <w:rsid w:val="005B24B0"/>
    <w:rsid w:val="0061478E"/>
    <w:rsid w:val="00653420"/>
    <w:rsid w:val="006A7858"/>
    <w:rsid w:val="006B19F9"/>
    <w:rsid w:val="006B2E5A"/>
    <w:rsid w:val="0072199A"/>
    <w:rsid w:val="00724113"/>
    <w:rsid w:val="00746BF4"/>
    <w:rsid w:val="0078056B"/>
    <w:rsid w:val="00832E8F"/>
    <w:rsid w:val="008E0956"/>
    <w:rsid w:val="0090024D"/>
    <w:rsid w:val="0097294E"/>
    <w:rsid w:val="00974401"/>
    <w:rsid w:val="0099565B"/>
    <w:rsid w:val="009E2828"/>
    <w:rsid w:val="00A34B5E"/>
    <w:rsid w:val="00A872FF"/>
    <w:rsid w:val="00A90904"/>
    <w:rsid w:val="00AA5CC5"/>
    <w:rsid w:val="00AD2B20"/>
    <w:rsid w:val="00B45283"/>
    <w:rsid w:val="00C47A6A"/>
    <w:rsid w:val="00C73139"/>
    <w:rsid w:val="00C87138"/>
    <w:rsid w:val="00D8374E"/>
    <w:rsid w:val="00D845B1"/>
    <w:rsid w:val="00DA469F"/>
    <w:rsid w:val="00E71FFB"/>
    <w:rsid w:val="00EC66E2"/>
    <w:rsid w:val="00F5786A"/>
    <w:rsid w:val="00F72B7D"/>
    <w:rsid w:val="00FB6808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C81DF"/>
  <w15:docId w15:val="{E0117DEC-EFF3-4C3B-8B63-9CEF3430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22"/>
        <w:szCs w:val="22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 w:line="480" w:lineRule="auto"/>
      <w:ind w:left="555" w:hanging="357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left="714" w:hanging="357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200"/>
      <w:ind w:left="912" w:hanging="357"/>
      <w:outlineLvl w:val="2"/>
    </w:pPr>
    <w:rPr>
      <w:rFonts w:ascii="Arial" w:eastAsia="Arial" w:hAnsi="Arial" w:cs="Arial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firstLine="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Arial" w:eastAsia="Arial" w:hAnsi="Arial" w:cs="Arial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7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Simões Vieira</dc:creator>
  <cp:lastModifiedBy>Vinícius Simões Vieira</cp:lastModifiedBy>
  <cp:revision>9</cp:revision>
  <cp:lastPrinted>2022-08-30T20:04:00Z</cp:lastPrinted>
  <dcterms:created xsi:type="dcterms:W3CDTF">2022-08-28T15:36:00Z</dcterms:created>
  <dcterms:modified xsi:type="dcterms:W3CDTF">2024-04-23T07:26:00Z</dcterms:modified>
</cp:coreProperties>
</file>