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9DB3" w14:textId="77777777" w:rsidR="00C82860" w:rsidRPr="00C82860" w:rsidRDefault="00C82860" w:rsidP="00C82860">
      <w:pPr>
        <w:rPr>
          <w:b/>
          <w:bCs/>
        </w:rPr>
      </w:pPr>
      <w:r w:rsidRPr="00C82860">
        <w:rPr>
          <w:b/>
          <w:bCs/>
        </w:rPr>
        <w:t>Step 1: Understanding Array Representation in Java</w:t>
      </w:r>
    </w:p>
    <w:p w14:paraId="3C76999E" w14:textId="77777777" w:rsidR="00C82860" w:rsidRPr="00C82860" w:rsidRDefault="00C82860" w:rsidP="00C82860">
      <w:r w:rsidRPr="00C82860">
        <w:rPr>
          <w:b/>
          <w:bCs/>
        </w:rPr>
        <w:t>Array Representation in Memory:</w:t>
      </w:r>
    </w:p>
    <w:p w14:paraId="2CF02814" w14:textId="77777777" w:rsidR="00C82860" w:rsidRPr="00C82860" w:rsidRDefault="00C82860" w:rsidP="00C82860">
      <w:pPr>
        <w:numPr>
          <w:ilvl w:val="0"/>
          <w:numId w:val="1"/>
        </w:numPr>
      </w:pPr>
      <w:r w:rsidRPr="00C82860">
        <w:t>Arrays in Java are objects that store multiple elements of the same type in a contiguous block of memory.</w:t>
      </w:r>
    </w:p>
    <w:p w14:paraId="143E4D67" w14:textId="77777777" w:rsidR="00C82860" w:rsidRPr="00C82860" w:rsidRDefault="00C82860" w:rsidP="00C82860">
      <w:pPr>
        <w:numPr>
          <w:ilvl w:val="0"/>
          <w:numId w:val="1"/>
        </w:numPr>
      </w:pPr>
      <w:r w:rsidRPr="00C82860">
        <w:t>When you create an array, Java allocates a continuous block of memory to hold the array elements.</w:t>
      </w:r>
    </w:p>
    <w:p w14:paraId="352C1C7E" w14:textId="77777777" w:rsidR="00C82860" w:rsidRPr="00C82860" w:rsidRDefault="00C82860" w:rsidP="00C82860">
      <w:pPr>
        <w:numPr>
          <w:ilvl w:val="0"/>
          <w:numId w:val="1"/>
        </w:numPr>
      </w:pPr>
      <w:r w:rsidRPr="00C82860">
        <w:t>Each element in the array is accessed by its index, which starts from 0.</w:t>
      </w:r>
    </w:p>
    <w:p w14:paraId="784DF0D3" w14:textId="77777777" w:rsidR="00C82860" w:rsidRPr="00C82860" w:rsidRDefault="00C82860" w:rsidP="00C82860">
      <w:pPr>
        <w:numPr>
          <w:ilvl w:val="0"/>
          <w:numId w:val="1"/>
        </w:numPr>
      </w:pPr>
      <w:r w:rsidRPr="00C82860">
        <w:t>The memory address of the first element (index 0) is known, and you can access other elements by adding the index offset to this base address.</w:t>
      </w:r>
    </w:p>
    <w:p w14:paraId="611CD3CC" w14:textId="77777777" w:rsidR="00C82860" w:rsidRPr="00C82860" w:rsidRDefault="00C82860" w:rsidP="00C82860">
      <w:r w:rsidRPr="00C82860">
        <w:rPr>
          <w:b/>
          <w:bCs/>
        </w:rPr>
        <w:t>Advantages of Arrays:</w:t>
      </w:r>
    </w:p>
    <w:p w14:paraId="29F630C6" w14:textId="77777777" w:rsidR="00C82860" w:rsidRPr="00C82860" w:rsidRDefault="00C82860" w:rsidP="00C82860">
      <w:pPr>
        <w:numPr>
          <w:ilvl w:val="0"/>
          <w:numId w:val="2"/>
        </w:numPr>
      </w:pPr>
      <w:r w:rsidRPr="00C82860">
        <w:rPr>
          <w:b/>
          <w:bCs/>
        </w:rPr>
        <w:t>Fixed Size</w:t>
      </w:r>
      <w:r w:rsidRPr="00C82860">
        <w:t>: Once declared, the size of the array cannot be changed, which makes it simple and efficient.</w:t>
      </w:r>
    </w:p>
    <w:p w14:paraId="64B9D27A" w14:textId="77777777" w:rsidR="00C82860" w:rsidRPr="00C82860" w:rsidRDefault="00C82860" w:rsidP="00C82860">
      <w:pPr>
        <w:numPr>
          <w:ilvl w:val="0"/>
          <w:numId w:val="2"/>
        </w:numPr>
      </w:pPr>
      <w:r w:rsidRPr="00C82860">
        <w:rPr>
          <w:b/>
          <w:bCs/>
        </w:rPr>
        <w:t>Efficient Access</w:t>
      </w:r>
      <w:r w:rsidRPr="00C82860">
        <w:t>: Accessing an element by index is very fast (</w:t>
      </w:r>
      <w:proofErr w:type="gramStart"/>
      <w:r w:rsidRPr="00C82860">
        <w:t>O(</w:t>
      </w:r>
      <w:proofErr w:type="gramEnd"/>
      <w:r w:rsidRPr="00C82860">
        <w:t>1) time complexity).</w:t>
      </w:r>
    </w:p>
    <w:p w14:paraId="47CC7527" w14:textId="77777777" w:rsidR="00C82860" w:rsidRPr="00C82860" w:rsidRDefault="00C82860" w:rsidP="00C82860">
      <w:pPr>
        <w:numPr>
          <w:ilvl w:val="0"/>
          <w:numId w:val="2"/>
        </w:numPr>
      </w:pPr>
      <w:r w:rsidRPr="00C82860">
        <w:rPr>
          <w:b/>
          <w:bCs/>
        </w:rPr>
        <w:t>Contiguous Memory</w:t>
      </w:r>
      <w:r w:rsidRPr="00C82860">
        <w:t>: Arrays store elements in contiguous memory locations, which can be cache-friendly and enhance performance.</w:t>
      </w:r>
    </w:p>
    <w:p w14:paraId="09B7230D" w14:textId="77777777" w:rsidR="00C82860" w:rsidRPr="00C82860" w:rsidRDefault="00C82860" w:rsidP="00C82860">
      <w:pPr>
        <w:rPr>
          <w:b/>
          <w:bCs/>
        </w:rPr>
      </w:pPr>
      <w:r w:rsidRPr="00C82860">
        <w:rPr>
          <w:b/>
          <w:bCs/>
        </w:rPr>
        <w:t>Step 2: Setting Up the Employee Class</w:t>
      </w:r>
    </w:p>
    <w:p w14:paraId="50BB48A3" w14:textId="062559B3" w:rsidR="000F1BAA" w:rsidRDefault="00C82860">
      <w:pPr>
        <w:rPr>
          <w:b/>
          <w:bCs/>
        </w:rPr>
      </w:pPr>
      <w:r w:rsidRPr="00C82860">
        <w:rPr>
          <w:b/>
          <w:bCs/>
        </w:rPr>
        <w:t>Step 3: Implementation of Employee Management System</w:t>
      </w:r>
    </w:p>
    <w:p w14:paraId="7458357D" w14:textId="77777777" w:rsidR="00C82860" w:rsidRPr="00C82860" w:rsidRDefault="00C82860" w:rsidP="00C82860">
      <w:pPr>
        <w:rPr>
          <w:b/>
          <w:bCs/>
        </w:rPr>
      </w:pPr>
      <w:r w:rsidRPr="00C82860">
        <w:rPr>
          <w:b/>
          <w:bCs/>
        </w:rPr>
        <w:t>Step 4: Analysis</w:t>
      </w:r>
    </w:p>
    <w:p w14:paraId="7708E18F" w14:textId="77777777" w:rsidR="00C82860" w:rsidRPr="00C82860" w:rsidRDefault="00C82860" w:rsidP="00C82860">
      <w:pPr>
        <w:rPr>
          <w:b/>
          <w:bCs/>
        </w:rPr>
      </w:pPr>
      <w:r w:rsidRPr="00C82860">
        <w:rPr>
          <w:b/>
          <w:bCs/>
        </w:rPr>
        <w:t>Time Complexity Analysis:</w:t>
      </w:r>
    </w:p>
    <w:p w14:paraId="2AC2338C" w14:textId="77777777" w:rsidR="00C82860" w:rsidRPr="00C82860" w:rsidRDefault="00C82860" w:rsidP="00C82860">
      <w:pPr>
        <w:numPr>
          <w:ilvl w:val="0"/>
          <w:numId w:val="3"/>
        </w:numPr>
      </w:pPr>
      <w:r w:rsidRPr="00C82860">
        <w:t xml:space="preserve">Add Employee: </w:t>
      </w:r>
      <w:proofErr w:type="gramStart"/>
      <w:r w:rsidRPr="00C82860">
        <w:t>O(</w:t>
      </w:r>
      <w:proofErr w:type="gramEnd"/>
      <w:r w:rsidRPr="00C82860">
        <w:t>1) – Adding an employee to the end of the array is a constant-time operation.</w:t>
      </w:r>
    </w:p>
    <w:p w14:paraId="77403A6D" w14:textId="77777777" w:rsidR="00C82860" w:rsidRPr="00C82860" w:rsidRDefault="00C82860" w:rsidP="00C82860">
      <w:pPr>
        <w:numPr>
          <w:ilvl w:val="0"/>
          <w:numId w:val="3"/>
        </w:numPr>
      </w:pPr>
      <w:r w:rsidRPr="00C82860">
        <w:t>Search Employee: O(n) – In the worst case, you may need to check all employees.</w:t>
      </w:r>
    </w:p>
    <w:p w14:paraId="760E6D1E" w14:textId="77777777" w:rsidR="00C82860" w:rsidRPr="00C82860" w:rsidRDefault="00C82860" w:rsidP="00C82860">
      <w:pPr>
        <w:numPr>
          <w:ilvl w:val="0"/>
          <w:numId w:val="3"/>
        </w:numPr>
      </w:pPr>
      <w:r w:rsidRPr="00C82860">
        <w:t>Traverse Employees: O(n) – You need to visit each element once.</w:t>
      </w:r>
    </w:p>
    <w:p w14:paraId="227D0C1D" w14:textId="77777777" w:rsidR="00C82860" w:rsidRPr="00C82860" w:rsidRDefault="00C82860" w:rsidP="00C82860">
      <w:pPr>
        <w:numPr>
          <w:ilvl w:val="0"/>
          <w:numId w:val="3"/>
        </w:numPr>
      </w:pPr>
      <w:r w:rsidRPr="00C82860">
        <w:t>Delete Employee: O(n) – In the worst case, you need to shift all elements after the deleted employee.</w:t>
      </w:r>
    </w:p>
    <w:p w14:paraId="324683E3" w14:textId="77777777" w:rsidR="00C82860" w:rsidRPr="00C82860" w:rsidRDefault="00C82860" w:rsidP="00C82860">
      <w:pPr>
        <w:rPr>
          <w:b/>
          <w:bCs/>
        </w:rPr>
      </w:pPr>
      <w:r w:rsidRPr="00C82860">
        <w:rPr>
          <w:b/>
          <w:bCs/>
        </w:rPr>
        <w:t>Limitations of Arrays:</w:t>
      </w:r>
    </w:p>
    <w:p w14:paraId="563E5CA7" w14:textId="77777777" w:rsidR="00C82860" w:rsidRPr="00C82860" w:rsidRDefault="00C82860" w:rsidP="00C82860">
      <w:pPr>
        <w:numPr>
          <w:ilvl w:val="0"/>
          <w:numId w:val="4"/>
        </w:numPr>
      </w:pPr>
      <w:r w:rsidRPr="00C82860">
        <w:t>Fixed Size: The size of the array is fixed at the time of creation and cannot be changed.</w:t>
      </w:r>
    </w:p>
    <w:p w14:paraId="31754D8F" w14:textId="77777777" w:rsidR="00C82860" w:rsidRPr="00C82860" w:rsidRDefault="00C82860" w:rsidP="00C82860">
      <w:pPr>
        <w:numPr>
          <w:ilvl w:val="0"/>
          <w:numId w:val="4"/>
        </w:numPr>
      </w:pPr>
      <w:r w:rsidRPr="00C82860">
        <w:t>Inefficient Insertions and Deletions: Inserting or deleting elements in the middle of the array requires shifting elements, which is time-consuming (O(n) complexity).</w:t>
      </w:r>
    </w:p>
    <w:p w14:paraId="7C2D2716" w14:textId="77777777" w:rsidR="00C82860" w:rsidRPr="00C82860" w:rsidRDefault="00C82860" w:rsidP="00C82860">
      <w:pPr>
        <w:numPr>
          <w:ilvl w:val="0"/>
          <w:numId w:val="4"/>
        </w:numPr>
        <w:rPr>
          <w:b/>
          <w:bCs/>
        </w:rPr>
      </w:pPr>
      <w:r w:rsidRPr="00C82860">
        <w:t>Memory Usage: If the array size is much larger than the number of elements, it can lead to wasted memory</w:t>
      </w:r>
      <w:r w:rsidRPr="00C82860">
        <w:rPr>
          <w:b/>
          <w:bCs/>
        </w:rPr>
        <w:t>.</w:t>
      </w:r>
    </w:p>
    <w:p w14:paraId="6B416369" w14:textId="77777777" w:rsidR="00C82860" w:rsidRPr="00C82860" w:rsidRDefault="00C82860" w:rsidP="00C82860">
      <w:pPr>
        <w:rPr>
          <w:b/>
          <w:bCs/>
        </w:rPr>
      </w:pPr>
      <w:r w:rsidRPr="00C82860">
        <w:rPr>
          <w:b/>
          <w:bCs/>
        </w:rPr>
        <w:t>When to Use Arrays:</w:t>
      </w:r>
    </w:p>
    <w:p w14:paraId="468FAD0E" w14:textId="77777777" w:rsidR="00C82860" w:rsidRPr="00C82860" w:rsidRDefault="00C82860" w:rsidP="00C82860">
      <w:pPr>
        <w:numPr>
          <w:ilvl w:val="0"/>
          <w:numId w:val="5"/>
        </w:numPr>
      </w:pPr>
      <w:r w:rsidRPr="00C82860">
        <w:t>When you know the exact number of elements in advance.</w:t>
      </w:r>
    </w:p>
    <w:p w14:paraId="10EEB9F2" w14:textId="77777777" w:rsidR="00C82860" w:rsidRPr="00C82860" w:rsidRDefault="00C82860" w:rsidP="00C82860">
      <w:pPr>
        <w:numPr>
          <w:ilvl w:val="0"/>
          <w:numId w:val="5"/>
        </w:numPr>
      </w:pPr>
      <w:r w:rsidRPr="00C82860">
        <w:t>When you need fast access to elements using indices.</w:t>
      </w:r>
    </w:p>
    <w:p w14:paraId="316033CF" w14:textId="77777777" w:rsidR="00C82860" w:rsidRPr="00C82860" w:rsidRDefault="00C82860" w:rsidP="00C82860">
      <w:pPr>
        <w:numPr>
          <w:ilvl w:val="0"/>
          <w:numId w:val="5"/>
        </w:numPr>
      </w:pPr>
      <w:r w:rsidRPr="00C82860">
        <w:lastRenderedPageBreak/>
        <w:t>When memory needs to be contiguous and predictable.</w:t>
      </w:r>
    </w:p>
    <w:p w14:paraId="6BE1F039" w14:textId="77777777" w:rsidR="00C82860" w:rsidRPr="00C82860" w:rsidRDefault="00C82860"/>
    <w:sectPr w:rsidR="00C82860" w:rsidRPr="00C8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A2F6E"/>
    <w:multiLevelType w:val="multilevel"/>
    <w:tmpl w:val="B7E8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47231"/>
    <w:multiLevelType w:val="multilevel"/>
    <w:tmpl w:val="41C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34B43"/>
    <w:multiLevelType w:val="multilevel"/>
    <w:tmpl w:val="311A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05E00"/>
    <w:multiLevelType w:val="multilevel"/>
    <w:tmpl w:val="EE5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B4EE4"/>
    <w:multiLevelType w:val="multilevel"/>
    <w:tmpl w:val="B398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712604">
    <w:abstractNumId w:val="2"/>
  </w:num>
  <w:num w:numId="2" w16cid:durableId="839931355">
    <w:abstractNumId w:val="4"/>
  </w:num>
  <w:num w:numId="3" w16cid:durableId="1205486119">
    <w:abstractNumId w:val="1"/>
  </w:num>
  <w:num w:numId="4" w16cid:durableId="1376274168">
    <w:abstractNumId w:val="0"/>
  </w:num>
  <w:num w:numId="5" w16cid:durableId="1723480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60"/>
    <w:rsid w:val="000F1BAA"/>
    <w:rsid w:val="00C82860"/>
    <w:rsid w:val="00F2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7D88"/>
  <w15:chartTrackingRefBased/>
  <w15:docId w15:val="{B1BAC7A7-3D31-4BCF-A88A-EB579100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2024-07-30T10:24:00Z</dcterms:created>
  <dcterms:modified xsi:type="dcterms:W3CDTF">2024-07-30T10:31:00Z</dcterms:modified>
</cp:coreProperties>
</file>