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1F" w:rsidRDefault="0049721F"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bookmarkStart w:id="0" w:name="_GoBack"/>
      <w:bookmarkEnd w:id="0"/>
      <w:proofErr w:type="spellEnd"/>
    </w:p>
    <w:p w:rsidR="0049721F" w:rsidRDefault="0049721F">
      <w:r>
        <w:t>Social Media Analytics</w:t>
      </w:r>
    </w:p>
    <w:p w:rsidR="00233B53" w:rsidRDefault="0049721F">
      <w:r>
        <w:t>Text Mining</w:t>
      </w:r>
    </w:p>
    <w:p w:rsidR="0049721F" w:rsidRDefault="0049721F">
      <w:proofErr w:type="spellStart"/>
      <w:r>
        <w:t>Skripsi</w:t>
      </w:r>
      <w:proofErr w:type="spellEnd"/>
      <w:r>
        <w:t xml:space="preserve"> Text Mining</w:t>
      </w:r>
    </w:p>
    <w:p w:rsidR="0049721F" w:rsidRDefault="0049721F">
      <w:proofErr w:type="spellStart"/>
      <w:r>
        <w:t>Skripsi</w:t>
      </w:r>
      <w:proofErr w:type="spellEnd"/>
      <w:r>
        <w:t xml:space="preserve"> Social Media Analytics</w:t>
      </w:r>
    </w:p>
    <w:p w:rsidR="0098124D" w:rsidRDefault="0098124D"/>
    <w:p w:rsidR="0006405F" w:rsidRDefault="0006405F">
      <w:r>
        <w:t xml:space="preserve">Dari Bu </w:t>
      </w:r>
      <w:proofErr w:type="spellStart"/>
      <w:proofErr w:type="gramStart"/>
      <w:r>
        <w:t>Lia</w:t>
      </w:r>
      <w:proofErr w:type="spellEnd"/>
      <w:r>
        <w:t xml:space="preserve"> :</w:t>
      </w:r>
      <w:proofErr w:type="gramEnd"/>
    </w:p>
    <w:p w:rsidR="0098124D" w:rsidRDefault="0098124D">
      <w:r>
        <w:t>Index of Happiness</w:t>
      </w:r>
    </w:p>
    <w:sectPr w:rsidR="0098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1F"/>
    <w:rsid w:val="0006405F"/>
    <w:rsid w:val="00233B53"/>
    <w:rsid w:val="0049721F"/>
    <w:rsid w:val="0098124D"/>
    <w:rsid w:val="00E0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2016-11-24T06:10:00Z</dcterms:created>
  <dcterms:modified xsi:type="dcterms:W3CDTF">2016-11-24T14:13:00Z</dcterms:modified>
</cp:coreProperties>
</file>