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8EDCBE5" w:rsidR="00A778EC" w:rsidRDefault="008110B2" w:rsidP="008A6C06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18C92F1" w14:textId="5AA73984" w:rsidR="008A6C06" w:rsidRDefault="008A6C06" w:rsidP="008A6C06">
      <w:pPr>
        <w:spacing w:before="220"/>
        <w:ind w:left="360"/>
      </w:pPr>
      <w:r w:rsidRPr="008A6C06">
        <w:t>Functions reduce the need for duplicate code. This makes programs shorter, easier to read, and easier to update.</w:t>
      </w:r>
    </w:p>
    <w:p w14:paraId="00000002" w14:textId="78914CCD" w:rsidR="00A778EC" w:rsidRDefault="008110B2" w:rsidP="008A6C06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5C565F42" w14:textId="0EF8D75B" w:rsidR="008A6C06" w:rsidRDefault="008A6C06" w:rsidP="008A6C06">
      <w:pPr>
        <w:spacing w:before="220"/>
        <w:ind w:left="360"/>
      </w:pPr>
      <w:r w:rsidRPr="008A6C06">
        <w:t>The code in a function executes when the function is called, not when the function is defined.</w:t>
      </w:r>
    </w:p>
    <w:p w14:paraId="00000003" w14:textId="27BF48B6" w:rsidR="00A778EC" w:rsidRDefault="008110B2" w:rsidP="008A6C06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0049BC09" w14:textId="364F9D1E" w:rsidR="008A6C06" w:rsidRDefault="008A6C06" w:rsidP="008A6C06">
      <w:pPr>
        <w:ind w:left="360"/>
      </w:pPr>
      <w:r w:rsidRPr="008A6C06">
        <w:t xml:space="preserve">Function blocks begin with the keyword </w:t>
      </w:r>
      <w:proofErr w:type="spellStart"/>
      <w:r w:rsidRPr="008A6C06">
        <w:t>def</w:t>
      </w:r>
      <w:proofErr w:type="spellEnd"/>
      <w:r w:rsidRPr="008A6C06">
        <w:t xml:space="preserve"> followed by the functi</w:t>
      </w:r>
      <w:r>
        <w:t xml:space="preserve">on name and parentheses (  ) </w:t>
      </w:r>
    </w:p>
    <w:p w14:paraId="00000004" w14:textId="12E5B658" w:rsidR="00A778EC" w:rsidRDefault="008110B2" w:rsidP="008A6C06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274B681C" w14:textId="72A22C30" w:rsidR="008A6C06" w:rsidRDefault="008A6C06" w:rsidP="008A6C06">
      <w:pPr>
        <w:spacing w:before="220"/>
        <w:ind w:left="360"/>
      </w:pPr>
      <w:r w:rsidRPr="008A6C06">
        <w:t xml:space="preserve">Function is a part of program defined </w:t>
      </w:r>
      <w:proofErr w:type="spellStart"/>
      <w:r w:rsidRPr="008A6C06">
        <w:t>seperately</w:t>
      </w:r>
      <w:proofErr w:type="spellEnd"/>
      <w:r w:rsidRPr="008A6C06">
        <w:t xml:space="preserve"> outside the program whereas function call is calling of the function</w:t>
      </w:r>
    </w:p>
    <w:p w14:paraId="00000005" w14:textId="7CCBE9C6" w:rsidR="00A778EC" w:rsidRDefault="008110B2" w:rsidP="008A6C06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</w:t>
      </w:r>
      <w:bookmarkStart w:id="0" w:name="_GoBack"/>
      <w:bookmarkEnd w:id="0"/>
      <w:r w:rsidRPr="00472625">
        <w:t>? How many local scopes?</w:t>
      </w:r>
    </w:p>
    <w:p w14:paraId="52861477" w14:textId="3F702578" w:rsidR="008A6C06" w:rsidRDefault="008A6C06" w:rsidP="00472625">
      <w:pPr>
        <w:spacing w:before="220"/>
        <w:ind w:left="360"/>
      </w:pPr>
      <w:r w:rsidRPr="008A6C06">
        <w:t>There's only one global Python scope per program execution.</w:t>
      </w:r>
      <w:r w:rsidR="00472625" w:rsidRPr="00472625">
        <w:t xml:space="preserve"> </w:t>
      </w:r>
      <w:r w:rsidR="00472625">
        <w:t xml:space="preserve"> </w:t>
      </w:r>
      <w:r w:rsidR="00472625" w:rsidRPr="008A6C06">
        <w:t xml:space="preserve">There's only one </w:t>
      </w:r>
      <w:r w:rsidR="00472625">
        <w:t>local</w:t>
      </w:r>
      <w:r w:rsidR="00472625" w:rsidRPr="008A6C06">
        <w:t xml:space="preserve"> scope </w:t>
      </w:r>
      <w:r w:rsidR="00472625">
        <w:t>as well.</w:t>
      </w:r>
    </w:p>
    <w:p w14:paraId="00000006" w14:textId="6C31B1CB" w:rsidR="00A778EC" w:rsidRDefault="008110B2" w:rsidP="0002125C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19444C59" w14:textId="1C86BB2A" w:rsidR="0002125C" w:rsidRDefault="00D70B8B" w:rsidP="00D70B8B">
      <w:pPr>
        <w:spacing w:before="220"/>
        <w:ind w:left="360"/>
      </w:pPr>
      <w:r w:rsidRPr="00D70B8B">
        <w:t>Each call of the function creates new local variables, and their lifetimes expire when the function returns to the caller.</w:t>
      </w:r>
    </w:p>
    <w:p w14:paraId="00000007" w14:textId="2A582065" w:rsidR="00A778EC" w:rsidRDefault="008110B2" w:rsidP="00D70B8B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77C70D5A" w14:textId="58906405" w:rsidR="00D70B8B" w:rsidRDefault="00F12BF4" w:rsidP="00D70B8B">
      <w:pPr>
        <w:spacing w:before="220"/>
        <w:ind w:left="360"/>
      </w:pPr>
      <w:r w:rsidRPr="00472625">
        <w:t xml:space="preserve">A return is a value that a function returns to the calling script or function when it completes its task. A return value can be any one of the four variable types: </w:t>
      </w:r>
      <w:proofErr w:type="gramStart"/>
      <w:r w:rsidRPr="00472625">
        <w:t>handle,</w:t>
      </w:r>
      <w:proofErr w:type="gramEnd"/>
      <w:r w:rsidRPr="00472625">
        <w:t xml:space="preserve"> integer, object, or string. The type of value your function returns depends largely on the task it performs</w:t>
      </w:r>
    </w:p>
    <w:p w14:paraId="00000008" w14:textId="3D9DB3B1" w:rsidR="00A778EC" w:rsidRDefault="008110B2" w:rsidP="00D70B8B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48D56558" w14:textId="32E079F5" w:rsidR="00D70B8B" w:rsidRDefault="00F12BF4" w:rsidP="00D70B8B">
      <w:pPr>
        <w:spacing w:before="220"/>
      </w:pPr>
      <w:r>
        <w:t xml:space="preserve">       </w:t>
      </w:r>
      <w:r w:rsidR="00C400C6" w:rsidRPr="00C400C6">
        <w:t xml:space="preserve">Every function in Python returns something. If the function doesn't have any return statement, then it returns </w:t>
      </w:r>
      <w:proofErr w:type="gramStart"/>
      <w:r w:rsidR="00C400C6" w:rsidRPr="00C400C6">
        <w:t>None</w:t>
      </w:r>
      <w:proofErr w:type="gramEnd"/>
    </w:p>
    <w:p w14:paraId="00000009" w14:textId="46AD28F9" w:rsidR="00A778EC" w:rsidRDefault="008110B2" w:rsidP="00C400C6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68B36EC3" w14:textId="29F57D84" w:rsidR="00C400C6" w:rsidRDefault="00C400C6" w:rsidP="00C400C6">
      <w:pPr>
        <w:spacing w:before="220"/>
        <w:ind w:left="360"/>
      </w:pPr>
      <w:r w:rsidRPr="00C400C6">
        <w:t>If you want to refer to a global variable in a function, you can use the global keyword to declare which variables are global</w:t>
      </w:r>
    </w:p>
    <w:p w14:paraId="0000000A" w14:textId="401EFD7A" w:rsidR="00A778EC" w:rsidRDefault="008110B2" w:rsidP="00C400C6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49DD0BEA" w14:textId="21E3758E" w:rsidR="00C400C6" w:rsidRDefault="00C400C6" w:rsidP="00C400C6">
      <w:pPr>
        <w:spacing w:before="220"/>
        <w:ind w:left="360"/>
      </w:pPr>
      <w:r w:rsidRPr="00C400C6">
        <w:t>None is a data type of its own (</w:t>
      </w:r>
      <w:proofErr w:type="spellStart"/>
      <w:r w:rsidRPr="00C400C6">
        <w:t>NoneType</w:t>
      </w:r>
      <w:proofErr w:type="spellEnd"/>
      <w:r w:rsidRPr="00C400C6">
        <w:t xml:space="preserve">) and only </w:t>
      </w:r>
      <w:proofErr w:type="gramStart"/>
      <w:r w:rsidRPr="00C400C6">
        <w:t>None</w:t>
      </w:r>
      <w:proofErr w:type="gramEnd"/>
      <w:r w:rsidRPr="00C400C6">
        <w:t xml:space="preserve"> can be None.</w:t>
      </w:r>
    </w:p>
    <w:p w14:paraId="0000000B" w14:textId="590B1C2B" w:rsidR="00A778EC" w:rsidRDefault="008110B2" w:rsidP="00C400C6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12B4E91" w14:textId="0CFCB694" w:rsidR="00C400C6" w:rsidRDefault="00C400C6" w:rsidP="00C400C6">
      <w:pPr>
        <w:spacing w:before="220"/>
      </w:pPr>
      <w:r>
        <w:t xml:space="preserve">     The</w:t>
      </w:r>
      <w:r w:rsidRPr="00C400C6">
        <w:t xml:space="preserve"> import statement imports a module named </w:t>
      </w:r>
      <w:proofErr w:type="spellStart"/>
      <w:r w:rsidRPr="00C400C6">
        <w:t>areallyourpetsnamederic</w:t>
      </w:r>
      <w:proofErr w:type="spellEnd"/>
      <w:r w:rsidRPr="00C400C6">
        <w:t>.</w:t>
      </w:r>
    </w:p>
    <w:p w14:paraId="2E2192D7" w14:textId="77777777" w:rsidR="00C400C6" w:rsidRDefault="00C400C6" w:rsidP="00C400C6">
      <w:pPr>
        <w:spacing w:before="220"/>
        <w:ind w:left="360"/>
      </w:pPr>
    </w:p>
    <w:p w14:paraId="0000000C" w14:textId="426D1877" w:rsidR="00A778EC" w:rsidRDefault="008110B2" w:rsidP="00C400C6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80567D5" w14:textId="4170EAEF" w:rsidR="00C400C6" w:rsidRPr="00C400C6" w:rsidRDefault="00C400C6" w:rsidP="00C400C6">
      <w:pPr>
        <w:spacing w:before="240"/>
        <w:ind w:left="360"/>
      </w:pPr>
      <w:r w:rsidRPr="00C400C6">
        <w:rPr>
          <w:rFonts w:ascii="Arial" w:hAnsi="Arial" w:cs="Arial"/>
          <w:color w:val="202124"/>
          <w:shd w:val="clear" w:color="auto" w:fill="FFFFFF"/>
        </w:rPr>
        <w:t>T</w:t>
      </w:r>
      <w:r w:rsidRPr="00C400C6">
        <w:rPr>
          <w:rFonts w:ascii="Arial" w:hAnsi="Arial" w:cs="Arial"/>
          <w:color w:val="202124"/>
          <w:shd w:val="clear" w:color="auto" w:fill="FFFFFF"/>
        </w:rPr>
        <w:t>his function can be called with </w:t>
      </w:r>
      <w:proofErr w:type="spellStart"/>
      <w:proofErr w:type="gramStart"/>
      <w:r w:rsidRPr="00C400C6">
        <w:rPr>
          <w:rFonts w:ascii="Arial" w:hAnsi="Arial" w:cs="Arial"/>
          <w:bCs/>
          <w:color w:val="202124"/>
          <w:shd w:val="clear" w:color="auto" w:fill="FFFFFF"/>
        </w:rPr>
        <w:t>spam.bacon</w:t>
      </w:r>
      <w:proofErr w:type="spellEnd"/>
      <w:r w:rsidRPr="00C400C6">
        <w:rPr>
          <w:rFonts w:ascii="Arial" w:hAnsi="Arial" w:cs="Arial"/>
          <w:bCs/>
          <w:color w:val="202124"/>
          <w:shd w:val="clear" w:color="auto" w:fill="FFFFFF"/>
        </w:rPr>
        <w:t>(</w:t>
      </w:r>
      <w:r w:rsidRPr="00C400C6">
        <w:rPr>
          <w:rFonts w:ascii="Arial" w:hAnsi="Arial" w:cs="Arial"/>
          <w:bCs/>
          <w:color w:val="202124"/>
          <w:shd w:val="clear" w:color="auto" w:fill="FFFFFF"/>
        </w:rPr>
        <w:t>)</w:t>
      </w:r>
      <w:proofErr w:type="gramEnd"/>
    </w:p>
    <w:p w14:paraId="0000000D" w14:textId="4472B2E3" w:rsidR="00A778EC" w:rsidRDefault="008110B2" w:rsidP="00C400C6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36BB2477" w14:textId="4D5E4769" w:rsidR="00C400C6" w:rsidRDefault="00C400C6" w:rsidP="00C400C6">
      <w:pPr>
        <w:spacing w:before="220"/>
        <w:ind w:left="360"/>
      </w:pPr>
      <w:r w:rsidRPr="00C400C6">
        <w:t>Each and every exception has to be handled by the programmer to avoid the program from crashing abruptly. This is done by writing additional code in a program to give proper messages or instructions to the user on encountering an exception. This process is known as exception handling</w:t>
      </w:r>
    </w:p>
    <w:p w14:paraId="0000000E" w14:textId="034C0A6F" w:rsidR="00A778EC" w:rsidRDefault="008110B2" w:rsidP="00C400C6">
      <w:pPr>
        <w:pStyle w:val="ListParagraph"/>
        <w:numPr>
          <w:ilvl w:val="0"/>
          <w:numId w:val="1"/>
        </w:numPr>
        <w:spacing w:before="220"/>
      </w:pPr>
      <w:r>
        <w:t xml:space="preserve">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34E654B2" w14:textId="3D88BABE" w:rsidR="00C400C6" w:rsidRDefault="00472625" w:rsidP="00C400C6">
      <w:pPr>
        <w:spacing w:before="220"/>
        <w:ind w:left="360"/>
      </w:pPr>
      <w:r w:rsidRPr="00472625">
        <w:t xml:space="preserve">The try block lets you test a block of code for errors. </w:t>
      </w:r>
      <w:proofErr w:type="gramStart"/>
      <w:r w:rsidRPr="00472625">
        <w:t>The except</w:t>
      </w:r>
      <w:proofErr w:type="gramEnd"/>
      <w:r w:rsidRPr="00472625">
        <w:t xml:space="preserve"> block lets you handle the error.</w:t>
      </w:r>
    </w:p>
    <w:p w14:paraId="0000000F" w14:textId="77777777" w:rsidR="00A778EC" w:rsidRDefault="00A778EC"/>
    <w:sectPr w:rsidR="00A778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60E52"/>
    <w:multiLevelType w:val="hybridMultilevel"/>
    <w:tmpl w:val="1E46A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78EC"/>
    <w:rsid w:val="0002125C"/>
    <w:rsid w:val="00472625"/>
    <w:rsid w:val="008110B2"/>
    <w:rsid w:val="008A6C06"/>
    <w:rsid w:val="00A778EC"/>
    <w:rsid w:val="00C400C6"/>
    <w:rsid w:val="00D70B8B"/>
    <w:rsid w:val="00F1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6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6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India</cp:lastModifiedBy>
  <cp:revision>5</cp:revision>
  <dcterms:created xsi:type="dcterms:W3CDTF">2021-03-02T22:24:00Z</dcterms:created>
  <dcterms:modified xsi:type="dcterms:W3CDTF">2023-02-21T09:46:00Z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