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D35" w:rsidRDefault="008A4D35" w:rsidP="008A4D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SQL</w:t>
      </w:r>
    </w:p>
    <w:p w:rsidR="008A4D35" w:rsidRPr="008A4D35" w:rsidRDefault="005A05AD" w:rsidP="008A4D3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kern w:val="0"/>
          <w:sz w:val="20"/>
          <w:szCs w:val="20"/>
          <w:lang w:eastAsia="en-IN"/>
          <w14:ligatures w14:val="none"/>
        </w:rPr>
      </w:pPr>
      <w:hyperlink r:id="rId6" w:history="1">
        <w:r w:rsidR="008A4D35" w:rsidRPr="008A4D35">
          <w:rPr>
            <w:rStyle w:val="Hyperlink"/>
            <w:rFonts w:ascii="Segoe UI" w:hAnsi="Segoe UI" w:cs="Segoe UI"/>
            <w:b/>
            <w:bdr w:val="single" w:sz="2" w:space="0" w:color="auto" w:frame="1"/>
            <w:shd w:val="clear" w:color="auto" w:fill="FFFFFF"/>
          </w:rPr>
          <w:t>Consecutive Numbers</w:t>
        </w:r>
      </w:hyperlink>
    </w:p>
    <w:p w:rsidR="008A4D35" w:rsidRDefault="008A4D35" w:rsidP="008A4D3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</w:p>
    <w:p w:rsidR="008A4D35" w:rsidRPr="008A4D35" w:rsidRDefault="008A4D35" w:rsidP="008A4D3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A4D3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SELECT DISTINCT</w:t>
      </w:r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A4D3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ConsecutiveNums</w:t>
      </w:r>
      <w:proofErr w:type="spellEnd"/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:rsidR="008A4D35" w:rsidRPr="008A4D35" w:rsidRDefault="008A4D35" w:rsidP="008A4D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A4D3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</w:p>
    <w:p w:rsidR="008A4D35" w:rsidRPr="008A4D35" w:rsidRDefault="008A4D35" w:rsidP="008A4D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8A4D3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SELECT</w:t>
      </w:r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:rsidR="008A4D35" w:rsidRPr="008A4D35" w:rsidRDefault="008A4D35" w:rsidP="008A4D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LEAD(</w:t>
      </w:r>
      <w:proofErr w:type="gramEnd"/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num,</w:t>
      </w:r>
      <w:r w:rsidRPr="008A4D3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OVER() </w:t>
      </w:r>
      <w:r w:rsidRPr="008A4D3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num1,</w:t>
      </w:r>
    </w:p>
    <w:p w:rsidR="008A4D35" w:rsidRPr="008A4D35" w:rsidRDefault="008A4D35" w:rsidP="008A4D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LEAD(</w:t>
      </w:r>
      <w:proofErr w:type="gramEnd"/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num,</w:t>
      </w:r>
      <w:r w:rsidRPr="008A4D3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OVER() </w:t>
      </w:r>
      <w:r w:rsidRPr="008A4D3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num2</w:t>
      </w:r>
    </w:p>
    <w:p w:rsidR="008A4D35" w:rsidRPr="008A4D35" w:rsidRDefault="008A4D35" w:rsidP="008A4D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8A4D3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Logs) </w:t>
      </w:r>
      <w:r w:rsidRPr="008A4D3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</w:t>
      </w:r>
    </w:p>
    <w:p w:rsidR="008A4D35" w:rsidRPr="008A4D35" w:rsidRDefault="008A4D35" w:rsidP="008A4D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A4D3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WHERE</w:t>
      </w:r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=num1 </w:t>
      </w:r>
      <w:r w:rsidRPr="008A4D3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8A4D3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=num2;</w:t>
      </w:r>
    </w:p>
    <w:p w:rsidR="00B50B66" w:rsidRDefault="00B50B66"/>
    <w:p w:rsidR="007835B8" w:rsidRPr="007835B8" w:rsidRDefault="007835B8" w:rsidP="007835B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</w:pPr>
      <w:r w:rsidRPr="007835B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</w:t>
      </w:r>
      <w:hyperlink r:id="rId7" w:history="1">
        <w:r w:rsidRPr="007835B8">
          <w:rPr>
            <w:rStyle w:val="Hyperlink"/>
            <w:rFonts w:ascii="Segoe UI" w:hAnsi="Segoe UI" w:cs="Segoe UI"/>
            <w:bdr w:val="single" w:sz="2" w:space="0" w:color="auto" w:frame="1"/>
            <w:shd w:val="clear" w:color="auto" w:fill="FFFFFF"/>
          </w:rPr>
          <w:t>Second Highest Salary</w:t>
        </w:r>
      </w:hyperlink>
    </w:p>
    <w:p w:rsidR="004302B0" w:rsidRPr="004302B0" w:rsidRDefault="004302B0" w:rsidP="004302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302B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select</w:t>
      </w:r>
      <w:proofErr w:type="gramEnd"/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max(salary) </w:t>
      </w:r>
      <w:r w:rsidRPr="004302B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SecondHighestSalary</w:t>
      </w:r>
      <w:proofErr w:type="spellEnd"/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02B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Employee </w:t>
      </w:r>
      <w:r w:rsidRPr="004302B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where</w:t>
      </w:r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salary NOT IN (</w:t>
      </w:r>
      <w:r w:rsidRPr="004302B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select</w:t>
      </w:r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02B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</w:t>
      </w:r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(salary) </w:t>
      </w:r>
      <w:r w:rsidRPr="004302B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Employee)</w:t>
      </w:r>
    </w:p>
    <w:p w:rsidR="007835B8" w:rsidRDefault="007835B8"/>
    <w:p w:rsidR="004302B0" w:rsidRDefault="004302B0" w:rsidP="004302B0">
      <w:pPr>
        <w:pStyle w:val="ListParagraph"/>
        <w:numPr>
          <w:ilvl w:val="0"/>
          <w:numId w:val="1"/>
        </w:numPr>
      </w:pPr>
      <w:r>
        <w:t>Nth highest salary</w:t>
      </w:r>
    </w:p>
    <w:p w:rsidR="004302B0" w:rsidRPr="004302B0" w:rsidRDefault="004302B0" w:rsidP="004302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302B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CREATE</w:t>
      </w:r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FUNCTION </w:t>
      </w:r>
      <w:proofErr w:type="spellStart"/>
      <w:proofErr w:type="gramStart"/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getNthHighestSalary</w:t>
      </w:r>
      <w:proofErr w:type="spellEnd"/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N </w:t>
      </w:r>
      <w:r w:rsidRPr="004302B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RETURNS </w:t>
      </w:r>
      <w:r w:rsidRPr="004302B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</w:p>
    <w:p w:rsidR="004302B0" w:rsidRPr="004302B0" w:rsidRDefault="004302B0" w:rsidP="004302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302B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BEGIN</w:t>
      </w:r>
    </w:p>
    <w:p w:rsidR="004302B0" w:rsidRPr="004302B0" w:rsidRDefault="004302B0" w:rsidP="004302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302B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SET</w:t>
      </w:r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 = N-</w:t>
      </w:r>
      <w:r w:rsidRPr="004302B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4302B0" w:rsidRPr="004302B0" w:rsidRDefault="004302B0" w:rsidP="004302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RETURN (</w:t>
      </w:r>
    </w:p>
    <w:p w:rsidR="004302B0" w:rsidRPr="004302B0" w:rsidRDefault="004302B0" w:rsidP="004302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4302B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4302B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DISTINCT</w:t>
      </w:r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salary) </w:t>
      </w:r>
      <w:r w:rsidRPr="004302B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Employee order by salary </w:t>
      </w:r>
      <w:r w:rsidRPr="004302B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DESC</w:t>
      </w:r>
    </w:p>
    <w:p w:rsidR="004302B0" w:rsidRPr="004302B0" w:rsidRDefault="004302B0" w:rsidP="004302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4302B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LIMIT</w:t>
      </w:r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302B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OFFSET N</w:t>
      </w:r>
    </w:p>
    <w:p w:rsidR="004302B0" w:rsidRPr="004302B0" w:rsidRDefault="004302B0" w:rsidP="004302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</w:p>
    <w:p w:rsidR="004302B0" w:rsidRPr="004302B0" w:rsidRDefault="004302B0" w:rsidP="004302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);</w:t>
      </w:r>
    </w:p>
    <w:p w:rsidR="004302B0" w:rsidRPr="004302B0" w:rsidRDefault="004302B0" w:rsidP="004302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302B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END</w:t>
      </w:r>
    </w:p>
    <w:p w:rsidR="008A4D35" w:rsidRDefault="005A05AD" w:rsidP="004302B0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  <w:rFonts w:ascii="Segoe UI" w:hAnsi="Segoe UI" w:cs="Segoe UI"/>
            <w:bdr w:val="single" w:sz="2" w:space="0" w:color="auto" w:frame="1"/>
            <w:shd w:val="clear" w:color="auto" w:fill="FFFFFF"/>
          </w:rPr>
          <w:t>Rank Scores</w:t>
        </w:r>
      </w:hyperlink>
    </w:p>
    <w:p w:rsidR="005A05AD" w:rsidRPr="004302B0" w:rsidRDefault="004302B0" w:rsidP="004302B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302B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Select</w:t>
      </w:r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score, DENSE_</w:t>
      </w:r>
      <w:proofErr w:type="gramStart"/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RANK(</w:t>
      </w:r>
      <w:proofErr w:type="gramEnd"/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over(</w:t>
      </w:r>
      <w:r w:rsidRPr="004302B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ORDER BY</w:t>
      </w:r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score DESC) </w:t>
      </w:r>
      <w:r w:rsidRPr="004302B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"rank" </w:t>
      </w:r>
      <w:r w:rsidRPr="004302B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4302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Scores</w:t>
      </w:r>
    </w:p>
    <w:p w:rsidR="008A4D35" w:rsidRDefault="008A4D35" w:rsidP="004302B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A4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8178C"/>
    <w:multiLevelType w:val="hybridMultilevel"/>
    <w:tmpl w:val="7B4A6598"/>
    <w:lvl w:ilvl="0" w:tplc="33162B2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D35"/>
    <w:rsid w:val="004302B0"/>
    <w:rsid w:val="005A05AD"/>
    <w:rsid w:val="005D69C1"/>
    <w:rsid w:val="007835B8"/>
    <w:rsid w:val="008A4D35"/>
    <w:rsid w:val="00B5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D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4D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D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4D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ank-scor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etcode.com/problems/second-highest-sala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nsecutive-number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5</cp:revision>
  <dcterms:created xsi:type="dcterms:W3CDTF">2023-12-18T14:53:00Z</dcterms:created>
  <dcterms:modified xsi:type="dcterms:W3CDTF">2023-12-28T10:05:00Z</dcterms:modified>
</cp:coreProperties>
</file>