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2072F" w14:textId="2D23DBE7" w:rsidR="005D2200" w:rsidRDefault="00F34E5A" w:rsidP="004337F9">
      <w:pPr>
        <w:spacing w:after="0" w:line="259" w:lineRule="auto"/>
        <w:ind w:left="0" w:right="399" w:firstLine="0"/>
        <w:jc w:val="right"/>
        <w:rPr>
          <w:b/>
        </w:rPr>
      </w:pPr>
      <w:proofErr w:type="spellStart"/>
      <w:r>
        <w:rPr>
          <w:b/>
        </w:rPr>
        <w:t>Vanathi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Sakthivelu</w:t>
      </w:r>
      <w:proofErr w:type="spellEnd"/>
    </w:p>
    <w:p w14:paraId="3CF7CF01" w14:textId="08395A02" w:rsidR="002A6FD5" w:rsidRPr="002A6FD5" w:rsidRDefault="00B447E1" w:rsidP="004337F9">
      <w:pPr>
        <w:spacing w:after="0" w:line="259" w:lineRule="auto"/>
        <w:ind w:left="0" w:right="399" w:firstLine="0"/>
        <w:jc w:val="right"/>
      </w:pPr>
      <w:hyperlink r:id="rId6" w:history="1">
        <w:r w:rsidR="00F34E5A" w:rsidRPr="00212A9C">
          <w:rPr>
            <w:rStyle w:val="Hyperlink"/>
          </w:rPr>
          <w:t>vanusakthi@gmail.com</w:t>
        </w:r>
      </w:hyperlink>
    </w:p>
    <w:p w14:paraId="65B20151" w14:textId="4FDE0D91" w:rsidR="002A6FD5" w:rsidRDefault="00FC352C" w:rsidP="004337F9">
      <w:pPr>
        <w:spacing w:after="0" w:line="259" w:lineRule="auto"/>
        <w:ind w:left="0" w:right="399" w:firstLine="0"/>
        <w:jc w:val="right"/>
      </w:pPr>
      <w:r>
        <w:t>07985373168</w:t>
      </w:r>
    </w:p>
    <w:p w14:paraId="046E35D4" w14:textId="77777777" w:rsidR="00A770FF" w:rsidRDefault="00A770FF" w:rsidP="00317C3C">
      <w:pPr>
        <w:spacing w:after="0" w:line="259" w:lineRule="auto"/>
        <w:ind w:left="0" w:right="0" w:firstLine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E667F06" w14:textId="77777777" w:rsidR="00F34E5A" w:rsidRDefault="00F34E5A" w:rsidP="00317C3C">
      <w:pPr>
        <w:spacing w:after="0" w:line="259" w:lineRule="auto"/>
        <w:ind w:left="0" w:right="0" w:firstLine="0"/>
      </w:pPr>
    </w:p>
    <w:p w14:paraId="1BD5A0CE" w14:textId="76183E1D" w:rsidR="005D2200" w:rsidRDefault="00DD7A02" w:rsidP="00317C3C">
      <w:pPr>
        <w:pStyle w:val="Heading1"/>
        <w:spacing w:after="0"/>
        <w:ind w:left="275"/>
      </w:pPr>
      <w:r>
        <w:t>Professional Profile</w:t>
      </w:r>
    </w:p>
    <w:p w14:paraId="3A89AA20" w14:textId="77777777" w:rsidR="00A770FF" w:rsidRDefault="00A770FF" w:rsidP="005614BE">
      <w:pPr>
        <w:ind w:left="0" w:firstLine="0"/>
      </w:pPr>
    </w:p>
    <w:p w14:paraId="4CC1B7C9" w14:textId="159E4024" w:rsidR="00DF492C" w:rsidRDefault="00B03BFF" w:rsidP="00B03BFF">
      <w:pPr>
        <w:autoSpaceDE w:val="0"/>
        <w:autoSpaceDN w:val="0"/>
        <w:adjustRightInd w:val="0"/>
        <w:spacing w:line="360" w:lineRule="auto"/>
        <w:ind w:left="266" w:firstLine="0"/>
        <w:contextualSpacing/>
        <w:jc w:val="both"/>
        <w:rPr>
          <w:szCs w:val="20"/>
        </w:rPr>
      </w:pPr>
      <w:r>
        <w:rPr>
          <w:szCs w:val="20"/>
        </w:rPr>
        <w:t>I a</w:t>
      </w:r>
      <w:r w:rsidRPr="00B03BFF">
        <w:rPr>
          <w:szCs w:val="20"/>
        </w:rPr>
        <w:t>m recognized for my strong work ethic, reliability, and a relentless passion for acquiring new knowledge. Whether collaborating within a team or working independently, I thriv</w:t>
      </w:r>
      <w:r>
        <w:rPr>
          <w:szCs w:val="20"/>
        </w:rPr>
        <w:t>e on adapting to new challenges</w:t>
      </w:r>
      <w:r w:rsidRPr="00B03BFF">
        <w:rPr>
          <w:szCs w:val="20"/>
        </w:rPr>
        <w:t>. Transitioning to Data Engineering in the IT industry excites me. I seek a role that challenges me to grow, expand my skills, and excel in this dynamic field</w:t>
      </w:r>
      <w:r>
        <w:rPr>
          <w:szCs w:val="20"/>
        </w:rPr>
        <w:t>.</w:t>
      </w:r>
    </w:p>
    <w:p w14:paraId="74A75B5D" w14:textId="77777777" w:rsidR="00B03BFF" w:rsidRPr="003844DD" w:rsidRDefault="00B03BFF" w:rsidP="00B03BFF">
      <w:pPr>
        <w:autoSpaceDE w:val="0"/>
        <w:autoSpaceDN w:val="0"/>
        <w:adjustRightInd w:val="0"/>
        <w:spacing w:line="360" w:lineRule="auto"/>
        <w:ind w:left="266" w:firstLine="0"/>
        <w:contextualSpacing/>
        <w:jc w:val="both"/>
        <w:rPr>
          <w:rFonts w:cs="Arial"/>
          <w:szCs w:val="20"/>
        </w:rPr>
      </w:pPr>
    </w:p>
    <w:p w14:paraId="0053E586" w14:textId="77777777" w:rsidR="00DF492C" w:rsidRPr="0061120B" w:rsidRDefault="00DF492C" w:rsidP="00DF492C">
      <w:pPr>
        <w:pStyle w:val="Heading1"/>
        <w:spacing w:after="0"/>
        <w:rPr>
          <w:b w:val="0"/>
          <w:bCs/>
        </w:rPr>
      </w:pPr>
      <w:r w:rsidRPr="00DF492C">
        <w:t>Education</w:t>
      </w:r>
      <w:r w:rsidRPr="0061120B">
        <w:rPr>
          <w:bCs/>
        </w:rPr>
        <w:t xml:space="preserve"> </w:t>
      </w:r>
    </w:p>
    <w:p w14:paraId="2D98F111" w14:textId="77777777" w:rsidR="00DF492C" w:rsidRDefault="00DF492C" w:rsidP="00DF492C"/>
    <w:p w14:paraId="16608C32" w14:textId="77777777" w:rsidR="00DF492C" w:rsidRDefault="00DF492C" w:rsidP="00DF492C">
      <w:pPr>
        <w:pStyle w:val="ListParagraph"/>
        <w:numPr>
          <w:ilvl w:val="0"/>
          <w:numId w:val="26"/>
        </w:numPr>
      </w:pPr>
      <w:r>
        <w:t>MSc (Computer Science)</w:t>
      </w:r>
      <w:r>
        <w:tab/>
        <w:t>2013-14</w:t>
      </w:r>
    </w:p>
    <w:p w14:paraId="00EADA34" w14:textId="46B9ABBD" w:rsidR="00DF492C" w:rsidRPr="00C61D4E" w:rsidRDefault="00DF492C" w:rsidP="00DF492C">
      <w:r>
        <w:t xml:space="preserve">           Coventry University, Coventry, UK</w:t>
      </w:r>
    </w:p>
    <w:p w14:paraId="0FE7F80E" w14:textId="77777777" w:rsidR="00317C3C" w:rsidRPr="00317C3C" w:rsidRDefault="00317C3C" w:rsidP="00317C3C"/>
    <w:p w14:paraId="452DEDA1" w14:textId="2030B0D2" w:rsidR="002A6FD5" w:rsidRDefault="00FF73AA" w:rsidP="00317C3C">
      <w:pPr>
        <w:pStyle w:val="Heading1"/>
        <w:spacing w:after="0"/>
      </w:pPr>
      <w:r>
        <w:t xml:space="preserve">Key </w:t>
      </w:r>
      <w:r w:rsidR="00784EAF">
        <w:t>Skills</w:t>
      </w:r>
    </w:p>
    <w:p w14:paraId="05F55F6F" w14:textId="77777777" w:rsidR="00FF2389" w:rsidRPr="00FF2389" w:rsidRDefault="00FF2389" w:rsidP="00FF2389"/>
    <w:p w14:paraId="53AD76F4" w14:textId="77777777" w:rsidR="00492150" w:rsidRDefault="00492150" w:rsidP="00DF492C">
      <w:pPr>
        <w:pStyle w:val="Heading1"/>
        <w:numPr>
          <w:ilvl w:val="0"/>
          <w:numId w:val="26"/>
        </w:numPr>
        <w:spacing w:after="434" w:line="264" w:lineRule="auto"/>
        <w:contextualSpacing/>
        <w:rPr>
          <w:b w:val="0"/>
          <w:bCs/>
          <w:u w:val="none"/>
        </w:rPr>
        <w:sectPr w:rsidR="00492150">
          <w:pgSz w:w="12240" w:h="15840"/>
          <w:pgMar w:top="786" w:right="770" w:bottom="328" w:left="1140" w:header="720" w:footer="720" w:gutter="0"/>
          <w:cols w:space="720"/>
        </w:sectPr>
      </w:pPr>
    </w:p>
    <w:p w14:paraId="3B5D7C4C" w14:textId="298AFA34" w:rsidR="004A1E10" w:rsidRDefault="004A1E10" w:rsidP="00DF492C">
      <w:pPr>
        <w:pStyle w:val="Heading1"/>
        <w:numPr>
          <w:ilvl w:val="0"/>
          <w:numId w:val="26"/>
        </w:numPr>
        <w:spacing w:after="434" w:line="264" w:lineRule="auto"/>
        <w:contextualSpacing/>
        <w:rPr>
          <w:b w:val="0"/>
          <w:u w:val="none"/>
        </w:rPr>
      </w:pPr>
      <w:r w:rsidRPr="00FF2389">
        <w:rPr>
          <w:b w:val="0"/>
          <w:bCs/>
          <w:u w:val="none"/>
        </w:rPr>
        <w:lastRenderedPageBreak/>
        <w:t>SQL</w:t>
      </w:r>
    </w:p>
    <w:p w14:paraId="346FD662" w14:textId="2DB8132C" w:rsidR="00C24779" w:rsidRPr="00C24779" w:rsidRDefault="00E90FE9" w:rsidP="00C24779">
      <w:pPr>
        <w:pStyle w:val="Heading1"/>
        <w:numPr>
          <w:ilvl w:val="0"/>
          <w:numId w:val="26"/>
        </w:numPr>
        <w:spacing w:after="434" w:line="264" w:lineRule="auto"/>
        <w:contextualSpacing/>
        <w:rPr>
          <w:b w:val="0"/>
          <w:u w:val="none"/>
        </w:rPr>
      </w:pPr>
      <w:proofErr w:type="spellStart"/>
      <w:r>
        <w:rPr>
          <w:b w:val="0"/>
          <w:u w:val="none"/>
        </w:rPr>
        <w:t>Pyspark</w:t>
      </w:r>
      <w:proofErr w:type="spellEnd"/>
    </w:p>
    <w:p w14:paraId="77AA9037" w14:textId="7DB2BB47" w:rsidR="00C24779" w:rsidRPr="00401E8F" w:rsidRDefault="00C24779" w:rsidP="00401E8F">
      <w:pPr>
        <w:pStyle w:val="Heading1"/>
        <w:numPr>
          <w:ilvl w:val="0"/>
          <w:numId w:val="26"/>
        </w:numPr>
        <w:spacing w:after="434" w:line="264" w:lineRule="auto"/>
        <w:contextualSpacing/>
        <w:rPr>
          <w:b w:val="0"/>
          <w:bCs/>
          <w:u w:val="none"/>
        </w:rPr>
      </w:pPr>
      <w:r>
        <w:rPr>
          <w:b w:val="0"/>
          <w:u w:val="none"/>
        </w:rPr>
        <w:t>Azure Data</w:t>
      </w:r>
      <w:r w:rsidR="00E90FE9">
        <w:rPr>
          <w:b w:val="0"/>
          <w:u w:val="none"/>
        </w:rPr>
        <w:t xml:space="preserve"> F</w:t>
      </w:r>
      <w:r>
        <w:rPr>
          <w:b w:val="0"/>
          <w:u w:val="none"/>
        </w:rPr>
        <w:t>actory</w:t>
      </w:r>
      <w:r w:rsidR="00401E8F">
        <w:rPr>
          <w:b w:val="0"/>
          <w:bCs/>
          <w:u w:val="none"/>
        </w:rPr>
        <w:t xml:space="preserve">, Azure </w:t>
      </w:r>
      <w:proofErr w:type="spellStart"/>
      <w:r w:rsidR="00401E8F">
        <w:rPr>
          <w:b w:val="0"/>
          <w:bCs/>
          <w:u w:val="none"/>
        </w:rPr>
        <w:t>Databricks</w:t>
      </w:r>
      <w:proofErr w:type="spellEnd"/>
      <w:r w:rsidR="00A27F40">
        <w:rPr>
          <w:b w:val="0"/>
          <w:bCs/>
          <w:u w:val="none"/>
        </w:rPr>
        <w:t xml:space="preserve">, Azure Synapse, Data Lake                            </w:t>
      </w:r>
      <w:r w:rsidR="00A27F40" w:rsidRPr="00A27F40">
        <w:rPr>
          <w:b w:val="0"/>
          <w:bCs/>
          <w:u w:val="none"/>
        </w:rPr>
        <w:t xml:space="preserve"> </w:t>
      </w:r>
    </w:p>
    <w:p w14:paraId="275895DD" w14:textId="5FC1820E" w:rsidR="00492150" w:rsidRDefault="0090214C" w:rsidP="00457942">
      <w:pPr>
        <w:pStyle w:val="Heading1"/>
        <w:numPr>
          <w:ilvl w:val="0"/>
          <w:numId w:val="26"/>
        </w:numPr>
        <w:spacing w:after="0" w:line="264" w:lineRule="auto"/>
        <w:contextualSpacing/>
        <w:rPr>
          <w:b w:val="0"/>
          <w:u w:val="none"/>
        </w:rPr>
      </w:pPr>
      <w:r>
        <w:rPr>
          <w:b w:val="0"/>
          <w:u w:val="none"/>
        </w:rPr>
        <w:t>Python</w:t>
      </w:r>
    </w:p>
    <w:p w14:paraId="56BF6344" w14:textId="77777777" w:rsidR="00A27F40" w:rsidRDefault="00A27F40" w:rsidP="00A27F40">
      <w:pPr>
        <w:pStyle w:val="ListParagraph"/>
        <w:numPr>
          <w:ilvl w:val="0"/>
          <w:numId w:val="26"/>
        </w:numPr>
      </w:pPr>
      <w:r>
        <w:t>CI/CD pipelines</w:t>
      </w:r>
    </w:p>
    <w:p w14:paraId="60B4E649" w14:textId="45C852A7" w:rsidR="00A27F40" w:rsidRPr="00A27F40" w:rsidRDefault="00A27F40" w:rsidP="00A27F40">
      <w:pPr>
        <w:pStyle w:val="ListParagraph"/>
        <w:numPr>
          <w:ilvl w:val="0"/>
          <w:numId w:val="26"/>
        </w:numPr>
        <w:sectPr w:rsidR="00A27F40" w:rsidRPr="00A27F40" w:rsidSect="00A27F40">
          <w:type w:val="continuous"/>
          <w:pgSz w:w="12240" w:h="15840"/>
          <w:pgMar w:top="786" w:right="770" w:bottom="328" w:left="1140" w:header="720" w:footer="720" w:gutter="0"/>
          <w:cols w:space="720"/>
        </w:sectPr>
      </w:pPr>
      <w:r>
        <w:t>Microsoft Power BI</w:t>
      </w:r>
    </w:p>
    <w:p w14:paraId="0E0E9901" w14:textId="64E63E6B" w:rsidR="00492150" w:rsidRPr="00492150" w:rsidRDefault="00492150" w:rsidP="00457942">
      <w:pPr>
        <w:spacing w:after="0"/>
        <w:ind w:left="0" w:firstLine="0"/>
        <w:sectPr w:rsidR="00492150" w:rsidRPr="00492150" w:rsidSect="00492150">
          <w:type w:val="continuous"/>
          <w:pgSz w:w="12240" w:h="15840"/>
          <w:pgMar w:top="786" w:right="770" w:bottom="328" w:left="1140" w:header="720" w:footer="720" w:gutter="0"/>
          <w:cols w:space="720"/>
        </w:sectPr>
      </w:pPr>
      <w:bookmarkStart w:id="0" w:name="_GoBack"/>
      <w:bookmarkEnd w:id="0"/>
    </w:p>
    <w:p w14:paraId="2C694255" w14:textId="77777777" w:rsidR="00492150" w:rsidRDefault="00492150" w:rsidP="0090214C">
      <w:pPr>
        <w:pStyle w:val="Heading1"/>
        <w:spacing w:after="0"/>
        <w:ind w:left="0" w:firstLine="0"/>
      </w:pPr>
    </w:p>
    <w:p w14:paraId="6482D076" w14:textId="18E88CAB" w:rsidR="00613617" w:rsidRDefault="00A42152" w:rsidP="0091097E">
      <w:pPr>
        <w:pStyle w:val="Heading1"/>
        <w:spacing w:after="0"/>
        <w:ind w:left="275"/>
      </w:pPr>
      <w:r>
        <w:t>Project</w:t>
      </w:r>
      <w:r w:rsidR="009F7B52">
        <w:t>s</w:t>
      </w:r>
    </w:p>
    <w:p w14:paraId="34B53217" w14:textId="77777777" w:rsidR="0091097E" w:rsidRDefault="0091097E" w:rsidP="0091097E"/>
    <w:p w14:paraId="4DF10F8A" w14:textId="06B149D8" w:rsidR="0091097E" w:rsidRPr="004B4F68" w:rsidRDefault="0091097E" w:rsidP="0091097E">
      <w:pPr>
        <w:rPr>
          <w:b/>
        </w:rPr>
      </w:pPr>
      <w:r w:rsidRPr="004B4F68">
        <w:rPr>
          <w:b/>
        </w:rPr>
        <w:t>Azure Data Engineering Project</w:t>
      </w:r>
    </w:p>
    <w:p w14:paraId="49D0AA81" w14:textId="77777777" w:rsidR="0091097E" w:rsidRPr="00C33268" w:rsidRDefault="0091097E" w:rsidP="0091097E">
      <w:pPr>
        <w:rPr>
          <w:u w:val="single"/>
        </w:rPr>
      </w:pPr>
      <w:r w:rsidRPr="00C33268">
        <w:rPr>
          <w:u w:val="single"/>
        </w:rPr>
        <w:t>Steps:</w:t>
      </w:r>
    </w:p>
    <w:p w14:paraId="6529E04B" w14:textId="25E0D3A0" w:rsidR="0091097E" w:rsidRDefault="0091097E" w:rsidP="00AE21BF">
      <w:pPr>
        <w:pStyle w:val="ListParagraph"/>
        <w:numPr>
          <w:ilvl w:val="0"/>
          <w:numId w:val="33"/>
        </w:numPr>
      </w:pPr>
      <w:r>
        <w:t xml:space="preserve">Created azure blob storage </w:t>
      </w:r>
    </w:p>
    <w:p w14:paraId="128E7763" w14:textId="71C9B528" w:rsidR="0091097E" w:rsidRDefault="00CC1107" w:rsidP="00AE21BF">
      <w:pPr>
        <w:pStyle w:val="ListParagraph"/>
        <w:numPr>
          <w:ilvl w:val="0"/>
          <w:numId w:val="33"/>
        </w:numPr>
      </w:pPr>
      <w:r>
        <w:t>Designed and implemented an Azure Data Factory pipeline for seamless data transfer.</w:t>
      </w:r>
      <w:r>
        <w:t xml:space="preserve"> </w:t>
      </w:r>
      <w:r>
        <w:t>Successfully transformed JSON data from Azure Blob Storage to an Azure Blob Container, converting it into CSV format for further processing.</w:t>
      </w:r>
    </w:p>
    <w:p w14:paraId="7B674AB3" w14:textId="03B4A6C9" w:rsidR="00CC1107" w:rsidRDefault="00CC1107" w:rsidP="00AE21BF">
      <w:pPr>
        <w:pStyle w:val="ListParagraph"/>
        <w:numPr>
          <w:ilvl w:val="0"/>
          <w:numId w:val="33"/>
        </w:numPr>
      </w:pPr>
      <w:r>
        <w:t xml:space="preserve">Integrated Azure </w:t>
      </w:r>
      <w:proofErr w:type="spellStart"/>
      <w:r>
        <w:t>Databricks</w:t>
      </w:r>
      <w:proofErr w:type="spellEnd"/>
      <w:r>
        <w:t xml:space="preserve"> with Azure Blob Storage by mounting it, ensuring easy access to data.</w:t>
      </w:r>
    </w:p>
    <w:p w14:paraId="7E86D825" w14:textId="44A9AEF0" w:rsidR="0091097E" w:rsidRDefault="00CC1107" w:rsidP="00AE21BF">
      <w:pPr>
        <w:pStyle w:val="ListParagraph"/>
        <w:numPr>
          <w:ilvl w:val="0"/>
          <w:numId w:val="33"/>
        </w:numPr>
      </w:pPr>
      <w:r>
        <w:t xml:space="preserve">Utilized </w:t>
      </w:r>
      <w:proofErr w:type="spellStart"/>
      <w:r>
        <w:t>PySpark</w:t>
      </w:r>
      <w:proofErr w:type="spellEnd"/>
      <w:r>
        <w:t xml:space="preserve"> within </w:t>
      </w:r>
      <w:proofErr w:type="spellStart"/>
      <w:r>
        <w:t>Databricks</w:t>
      </w:r>
      <w:proofErr w:type="spellEnd"/>
      <w:r>
        <w:t xml:space="preserve"> to conduct data analysis, uncovering valuable insights and patterns</w:t>
      </w:r>
    </w:p>
    <w:p w14:paraId="3C51FFEB" w14:textId="557A7650" w:rsidR="0091097E" w:rsidRDefault="00CC1107" w:rsidP="00AE21BF">
      <w:pPr>
        <w:pStyle w:val="ListParagraph"/>
        <w:numPr>
          <w:ilvl w:val="0"/>
          <w:numId w:val="33"/>
        </w:numPr>
      </w:pPr>
      <w:r>
        <w:t>Leveraged Power BI to create engaging and informative data visualizations.</w:t>
      </w:r>
      <w:r>
        <w:t xml:space="preserve"> </w:t>
      </w:r>
      <w:r>
        <w:t>Transformed processed data into meaningful reports and dashboards, making it accessible and actionable for stakeholders.</w:t>
      </w:r>
    </w:p>
    <w:p w14:paraId="7E65637F" w14:textId="33597C7A" w:rsidR="0091097E" w:rsidRDefault="0091097E" w:rsidP="0091097E">
      <w:pPr>
        <w:rPr>
          <w:b/>
        </w:rPr>
      </w:pPr>
      <w:r w:rsidRPr="00B03BFF">
        <w:rPr>
          <w:b/>
          <w:u w:val="single"/>
        </w:rPr>
        <w:t>Skills:</w:t>
      </w:r>
      <w:r w:rsidRPr="00B03BFF">
        <w:rPr>
          <w:b/>
        </w:rPr>
        <w:t xml:space="preserve"> Azure </w:t>
      </w:r>
      <w:proofErr w:type="spellStart"/>
      <w:r w:rsidRPr="00B03BFF">
        <w:rPr>
          <w:b/>
        </w:rPr>
        <w:t>Databricks</w:t>
      </w:r>
      <w:proofErr w:type="spellEnd"/>
      <w:r w:rsidRPr="00B03BFF">
        <w:rPr>
          <w:b/>
        </w:rPr>
        <w:t xml:space="preserve"> · Azure Data Factory · </w:t>
      </w:r>
      <w:proofErr w:type="spellStart"/>
      <w:r w:rsidRPr="00B03BFF">
        <w:rPr>
          <w:b/>
        </w:rPr>
        <w:t>PySpark</w:t>
      </w:r>
      <w:proofErr w:type="spellEnd"/>
      <w:r w:rsidRPr="00B03BFF">
        <w:rPr>
          <w:b/>
        </w:rPr>
        <w:t xml:space="preserve"> · Microsoft Power BI</w:t>
      </w:r>
    </w:p>
    <w:p w14:paraId="1511F6E2" w14:textId="77777777" w:rsidR="007441AC" w:rsidRPr="00B03BFF" w:rsidRDefault="007441AC" w:rsidP="0091097E">
      <w:pPr>
        <w:rPr>
          <w:b/>
        </w:rPr>
      </w:pPr>
    </w:p>
    <w:p w14:paraId="475CACA7" w14:textId="77777777" w:rsidR="004B4F68" w:rsidRDefault="004B4F68" w:rsidP="0091097E"/>
    <w:p w14:paraId="2B812980" w14:textId="70FD01CB" w:rsidR="004B4F68" w:rsidRPr="004B4F68" w:rsidRDefault="004B4F68" w:rsidP="004B4F68">
      <w:pPr>
        <w:rPr>
          <w:b/>
        </w:rPr>
      </w:pPr>
      <w:r w:rsidRPr="004B4F68">
        <w:rPr>
          <w:b/>
        </w:rPr>
        <w:lastRenderedPageBreak/>
        <w:t>Analyse Hospital Dataset</w:t>
      </w:r>
      <w:r>
        <w:rPr>
          <w:b/>
        </w:rPr>
        <w:t xml:space="preserve"> </w:t>
      </w:r>
      <w:r w:rsidRPr="004B4F68">
        <w:rPr>
          <w:b/>
        </w:rPr>
        <w:t>(MIMIC)</w:t>
      </w:r>
      <w:r>
        <w:rPr>
          <w:b/>
        </w:rPr>
        <w:t xml:space="preserve"> </w:t>
      </w:r>
      <w:r w:rsidRPr="004B4F68">
        <w:rPr>
          <w:b/>
        </w:rPr>
        <w:t xml:space="preserve">on Azure </w:t>
      </w:r>
      <w:proofErr w:type="spellStart"/>
      <w:r w:rsidRPr="004B4F68">
        <w:rPr>
          <w:b/>
        </w:rPr>
        <w:t>Databricks</w:t>
      </w:r>
      <w:proofErr w:type="spellEnd"/>
    </w:p>
    <w:p w14:paraId="4ED2C99E" w14:textId="672B20E6" w:rsidR="004B4F68" w:rsidRPr="004B4F68" w:rsidRDefault="004B4F68" w:rsidP="004B4F68">
      <w:pPr>
        <w:rPr>
          <w:u w:val="single"/>
        </w:rPr>
      </w:pPr>
      <w:r w:rsidRPr="004B4F68">
        <w:rPr>
          <w:u w:val="single"/>
        </w:rPr>
        <w:t>Steps:</w:t>
      </w:r>
    </w:p>
    <w:p w14:paraId="77C9BC67" w14:textId="135D37A2" w:rsidR="004B4F68" w:rsidRDefault="00BE1B23" w:rsidP="00AE21BF">
      <w:pPr>
        <w:pStyle w:val="ListParagraph"/>
        <w:numPr>
          <w:ilvl w:val="0"/>
          <w:numId w:val="35"/>
        </w:numPr>
      </w:pPr>
      <w:r>
        <w:t xml:space="preserve">Played a key role in a data engineering project focused on healthcare data, utilizing Spark and Azure </w:t>
      </w:r>
      <w:proofErr w:type="spellStart"/>
      <w:r>
        <w:t>Databricks</w:t>
      </w:r>
      <w:proofErr w:type="spellEnd"/>
      <w:r>
        <w:t xml:space="preserve">. Collaborated with the team to process and </w:t>
      </w:r>
      <w:proofErr w:type="spellStart"/>
      <w:r>
        <w:t>analyze</w:t>
      </w:r>
      <w:proofErr w:type="spellEnd"/>
      <w:r>
        <w:t xml:space="preserve"> hospital datasets, honing my data engineering skills.</w:t>
      </w:r>
    </w:p>
    <w:p w14:paraId="282D3351" w14:textId="5759D56F" w:rsidR="00BE1B23" w:rsidRDefault="00BE1B23" w:rsidP="00AE21BF">
      <w:pPr>
        <w:pStyle w:val="ListParagraph"/>
        <w:numPr>
          <w:ilvl w:val="0"/>
          <w:numId w:val="35"/>
        </w:numPr>
      </w:pPr>
      <w:r>
        <w:t xml:space="preserve">Downloaded complex hospital datasets from the MIMIC website and comprehensively understood the dataset's structure and challenges. </w:t>
      </w:r>
      <w:r w:rsidR="00C71918" w:rsidRPr="00C71918">
        <w:t xml:space="preserve">Designed and implemented data ingestion, cleansing, and transformation workflows, preparing data for analysis on Azure </w:t>
      </w:r>
      <w:proofErr w:type="spellStart"/>
      <w:r w:rsidR="00C71918" w:rsidRPr="00C71918">
        <w:t>Databricks</w:t>
      </w:r>
      <w:proofErr w:type="spellEnd"/>
      <w:r w:rsidR="00C71918" w:rsidRPr="00C71918">
        <w:t>.</w:t>
      </w:r>
    </w:p>
    <w:p w14:paraId="6AB35D0E" w14:textId="7A7192D0" w:rsidR="004B4F68" w:rsidRDefault="004B4F68" w:rsidP="00AE21BF">
      <w:pPr>
        <w:pStyle w:val="ListParagraph"/>
        <w:numPr>
          <w:ilvl w:val="0"/>
          <w:numId w:val="35"/>
        </w:numPr>
      </w:pPr>
      <w:r>
        <w:t xml:space="preserve">A subscription is set up for using Microsoft Azure and </w:t>
      </w:r>
      <w:r w:rsidR="00DC3C49">
        <w:t>categorisation of resources is</w:t>
      </w:r>
      <w:r>
        <w:t xml:space="preserve"> done into a resource group. </w:t>
      </w:r>
    </w:p>
    <w:p w14:paraId="6D1D169F" w14:textId="41B11990" w:rsidR="00BE1B23" w:rsidRDefault="00C71918" w:rsidP="00AE21BF">
      <w:pPr>
        <w:pStyle w:val="ListParagraph"/>
        <w:numPr>
          <w:ilvl w:val="0"/>
          <w:numId w:val="35"/>
        </w:numPr>
      </w:pPr>
      <w:r>
        <w:t>S</w:t>
      </w:r>
      <w:r w:rsidR="00BE1B23">
        <w:t>et up a secure Azure storage account to store all the essential data for our hospital dataset analysis.</w:t>
      </w:r>
    </w:p>
    <w:p w14:paraId="7DC7E4BF" w14:textId="30EFCE99" w:rsidR="00BE1B23" w:rsidRDefault="00BE1B23" w:rsidP="00AE21BF">
      <w:pPr>
        <w:pStyle w:val="ListParagraph"/>
        <w:numPr>
          <w:ilvl w:val="0"/>
          <w:numId w:val="35"/>
        </w:numPr>
      </w:pPr>
      <w:r>
        <w:t xml:space="preserve">Creating and managing containers and uploading the dataset </w:t>
      </w:r>
      <w:r w:rsidR="00C71918">
        <w:t>were</w:t>
      </w:r>
      <w:r>
        <w:t xml:space="preserve"> a crucial part of ensuring data availability.</w:t>
      </w:r>
    </w:p>
    <w:p w14:paraId="2B797ACE" w14:textId="471F25B8" w:rsidR="00BE1B23" w:rsidRDefault="00C71918" w:rsidP="00AE21BF">
      <w:pPr>
        <w:pStyle w:val="ListParagraph"/>
        <w:numPr>
          <w:ilvl w:val="0"/>
          <w:numId w:val="35"/>
        </w:numPr>
      </w:pPr>
      <w:r>
        <w:t>C</w:t>
      </w:r>
      <w:r w:rsidR="00BE1B23">
        <w:t>reated Azure Data Factory to automate data movement and transformation.</w:t>
      </w:r>
    </w:p>
    <w:p w14:paraId="4AE47389" w14:textId="7F61B9E7" w:rsidR="00BE1B23" w:rsidRDefault="00C71918" w:rsidP="00AE21BF">
      <w:pPr>
        <w:pStyle w:val="ListParagraph"/>
        <w:numPr>
          <w:ilvl w:val="0"/>
          <w:numId w:val="35"/>
        </w:numPr>
      </w:pPr>
      <w:r>
        <w:t xml:space="preserve">With a data copy pipeline, </w:t>
      </w:r>
      <w:proofErr w:type="gramStart"/>
      <w:r>
        <w:t>M</w:t>
      </w:r>
      <w:r w:rsidR="00BE1B23">
        <w:t>oved</w:t>
      </w:r>
      <w:proofErr w:type="gramEnd"/>
      <w:r w:rsidR="00BE1B23">
        <w:t xml:space="preserve"> data from Azure Storage to Azure Data Lake Storage and transformed it into formats that worked best for analysis.</w:t>
      </w:r>
    </w:p>
    <w:p w14:paraId="078D8E57" w14:textId="684186C6" w:rsidR="004B4F68" w:rsidRDefault="004B4F68" w:rsidP="00AE21BF">
      <w:pPr>
        <w:pStyle w:val="ListParagraph"/>
        <w:numPr>
          <w:ilvl w:val="0"/>
          <w:numId w:val="35"/>
        </w:numPr>
      </w:pPr>
      <w:r>
        <w:t xml:space="preserve">Performed partitioning, repartitioning and coalesce on the dataset in </w:t>
      </w:r>
      <w:proofErr w:type="spellStart"/>
      <w:r>
        <w:t>Databricks</w:t>
      </w:r>
      <w:proofErr w:type="spellEnd"/>
      <w:r>
        <w:t>. Finally performed data analysis on the repartitioned dataset.</w:t>
      </w:r>
    </w:p>
    <w:p w14:paraId="49585BD5" w14:textId="3E68E550" w:rsidR="004B4F68" w:rsidRPr="00B03BFF" w:rsidRDefault="004B4F68" w:rsidP="004B4F68">
      <w:pPr>
        <w:rPr>
          <w:b/>
        </w:rPr>
      </w:pPr>
      <w:r w:rsidRPr="00B03BFF">
        <w:rPr>
          <w:b/>
          <w:u w:val="single"/>
        </w:rPr>
        <w:t>Skills:</w:t>
      </w:r>
      <w:r w:rsidRPr="00B03BFF">
        <w:rPr>
          <w:b/>
        </w:rPr>
        <w:t xml:space="preserve"> Python3, Azure Data factory, Azure </w:t>
      </w:r>
      <w:proofErr w:type="spellStart"/>
      <w:r w:rsidRPr="00B03BFF">
        <w:rPr>
          <w:b/>
        </w:rPr>
        <w:t>Databricks</w:t>
      </w:r>
      <w:proofErr w:type="spellEnd"/>
      <w:r w:rsidRPr="00B03BFF">
        <w:rPr>
          <w:b/>
        </w:rPr>
        <w:t>, ADLS</w:t>
      </w:r>
    </w:p>
    <w:p w14:paraId="29489941" w14:textId="77777777" w:rsidR="0091097E" w:rsidRPr="0091097E" w:rsidRDefault="0091097E" w:rsidP="0091097E"/>
    <w:p w14:paraId="2825972D" w14:textId="40002523" w:rsidR="002A0190" w:rsidRDefault="000B3B47" w:rsidP="00317C3C">
      <w:pPr>
        <w:pStyle w:val="Heading1"/>
        <w:spacing w:after="0"/>
        <w:ind w:left="275"/>
      </w:pPr>
      <w:r>
        <w:t xml:space="preserve">Work </w:t>
      </w:r>
      <w:r w:rsidR="00DD7A02">
        <w:t>Summary</w:t>
      </w:r>
    </w:p>
    <w:p w14:paraId="419A0554" w14:textId="77777777" w:rsidR="004A1E12" w:rsidRPr="004A1E12" w:rsidRDefault="004A1E12" w:rsidP="00E90FE9">
      <w:pPr>
        <w:ind w:left="0" w:firstLine="0"/>
      </w:pPr>
    </w:p>
    <w:p w14:paraId="5C837841" w14:textId="0AC58338" w:rsidR="00074962" w:rsidRDefault="00DF492C" w:rsidP="00074962">
      <w:pPr>
        <w:pStyle w:val="Heading1"/>
        <w:spacing w:after="0"/>
        <w:ind w:left="275"/>
      </w:pPr>
      <w:r w:rsidRPr="00DF492C">
        <w:t>Java Developer</w:t>
      </w:r>
      <w:proofErr w:type="gramStart"/>
      <w:r w:rsidRPr="00DF492C">
        <w:t>,  GE</w:t>
      </w:r>
      <w:proofErr w:type="gramEnd"/>
      <w:r w:rsidRPr="00DF492C">
        <w:t xml:space="preserve"> Solutions, </w:t>
      </w:r>
      <w:r w:rsidR="00074962">
        <w:t>England [</w:t>
      </w:r>
      <w:r w:rsidR="00E90FE9" w:rsidRPr="00DF492C">
        <w:t xml:space="preserve">Jan </w:t>
      </w:r>
      <w:r w:rsidR="006802DB">
        <w:t>2021-Oct 2023</w:t>
      </w:r>
      <w:r w:rsidR="00074962">
        <w:t xml:space="preserve">] </w:t>
      </w:r>
    </w:p>
    <w:p w14:paraId="773A0179" w14:textId="77777777" w:rsidR="00074962" w:rsidRPr="00074962" w:rsidRDefault="00074962" w:rsidP="00DF492C">
      <w:pPr>
        <w:ind w:left="280" w:firstLine="0"/>
      </w:pPr>
    </w:p>
    <w:p w14:paraId="5DDC0D2B" w14:textId="394ECF95" w:rsidR="00374143" w:rsidRDefault="00486552" w:rsidP="00C90AB7">
      <w:pPr>
        <w:pStyle w:val="ListParagraph"/>
        <w:numPr>
          <w:ilvl w:val="0"/>
          <w:numId w:val="25"/>
        </w:numPr>
        <w:spacing w:after="0"/>
        <w:ind w:right="96"/>
      </w:pPr>
      <w:r>
        <w:t>The project involved the development of an</w:t>
      </w:r>
      <w:r w:rsidR="00374143">
        <w:t xml:space="preserve"> API Integration Platform that c</w:t>
      </w:r>
      <w:r>
        <w:t>onnect</w:t>
      </w:r>
      <w:r w:rsidR="0051350D">
        <w:t>s</w:t>
      </w:r>
      <w:r>
        <w:t xml:space="preserve"> two Enterprise Application</w:t>
      </w:r>
      <w:r w:rsidR="00374143">
        <w:t>s</w:t>
      </w:r>
      <w:r>
        <w:t xml:space="preserve"> and do data exchange between them by using </w:t>
      </w:r>
      <w:proofErr w:type="spellStart"/>
      <w:r>
        <w:t>webhooks</w:t>
      </w:r>
      <w:proofErr w:type="spellEnd"/>
      <w:r>
        <w:t xml:space="preserve"> and Polling Technique </w:t>
      </w:r>
      <w:r w:rsidR="00374143">
        <w:t>and to a</w:t>
      </w:r>
      <w:r>
        <w:t>utomate</w:t>
      </w:r>
      <w:r w:rsidR="00374143">
        <w:t xml:space="preserve"> the data by every second. </w:t>
      </w:r>
    </w:p>
    <w:p w14:paraId="6344AEA6" w14:textId="582826C9" w:rsidR="00A16BAF" w:rsidRDefault="00C90AB7" w:rsidP="00A16BAF">
      <w:pPr>
        <w:pStyle w:val="ListParagraph"/>
        <w:numPr>
          <w:ilvl w:val="0"/>
          <w:numId w:val="25"/>
        </w:numPr>
        <w:spacing w:after="0"/>
        <w:ind w:right="96"/>
      </w:pPr>
      <w:r>
        <w:t>Contribute</w:t>
      </w:r>
      <w:r w:rsidR="00A16BAF">
        <w:t>d</w:t>
      </w:r>
      <w:r>
        <w:t xml:space="preserve"> to all stages of software development lifecycle. Design, implement, test and maintain Java-based applications that can be high-volume and low-latency.</w:t>
      </w:r>
    </w:p>
    <w:p w14:paraId="05BCCAB7" w14:textId="77777777" w:rsidR="00D2012E" w:rsidRPr="00074962" w:rsidRDefault="00D2012E" w:rsidP="00D2012E">
      <w:pPr>
        <w:spacing w:after="0"/>
        <w:ind w:left="720" w:right="96" w:firstLine="0"/>
      </w:pPr>
    </w:p>
    <w:p w14:paraId="07FAE81F" w14:textId="7B40072A" w:rsidR="002A6FD5" w:rsidRPr="00317C3C" w:rsidRDefault="007673DA" w:rsidP="00317C3C">
      <w:pPr>
        <w:pStyle w:val="Heading1"/>
        <w:spacing w:after="0"/>
        <w:ind w:left="275"/>
        <w:rPr>
          <w:u w:val="none"/>
        </w:rPr>
      </w:pPr>
      <w:r>
        <w:t xml:space="preserve">Information </w:t>
      </w:r>
      <w:proofErr w:type="gramStart"/>
      <w:r>
        <w:t>Analyst</w:t>
      </w:r>
      <w:r w:rsidR="00DF492C" w:rsidRPr="00DF492C">
        <w:t xml:space="preserve"> ,</w:t>
      </w:r>
      <w:proofErr w:type="gramEnd"/>
      <w:r w:rsidR="00DF492C" w:rsidRPr="00DF492C">
        <w:t xml:space="preserve"> Palace Surgery (</w:t>
      </w:r>
      <w:r w:rsidR="00DF492C">
        <w:t>NHS primary care</w:t>
      </w:r>
      <w:r w:rsidR="00DF492C" w:rsidRPr="00DF492C">
        <w:t xml:space="preserve">), </w:t>
      </w:r>
      <w:proofErr w:type="spellStart"/>
      <w:r w:rsidR="00DF492C">
        <w:t>Fulham,England</w:t>
      </w:r>
      <w:proofErr w:type="spellEnd"/>
      <w:r w:rsidR="00DF492C">
        <w:t xml:space="preserve"> [</w:t>
      </w:r>
      <w:r w:rsidR="00E90FE9">
        <w:t>Jan 2014 – Dec 2020</w:t>
      </w:r>
      <w:r w:rsidR="00DF492C">
        <w:t>]</w:t>
      </w:r>
      <w:r w:rsidR="002A6FD5">
        <w:t xml:space="preserve"> </w:t>
      </w:r>
    </w:p>
    <w:p w14:paraId="1F588164" w14:textId="77777777" w:rsidR="00DA3813" w:rsidRPr="00DD7A02" w:rsidRDefault="00DA3813" w:rsidP="00DF492C">
      <w:pPr>
        <w:spacing w:after="0" w:line="259" w:lineRule="auto"/>
        <w:ind w:left="0" w:right="403" w:firstLine="0"/>
        <w:rPr>
          <w:i/>
        </w:rPr>
      </w:pPr>
    </w:p>
    <w:p w14:paraId="3AE54F96" w14:textId="77777777" w:rsidR="007673DA" w:rsidRDefault="007673DA" w:rsidP="007673DA">
      <w:pPr>
        <w:pStyle w:val="ListParagraph"/>
        <w:numPr>
          <w:ilvl w:val="0"/>
          <w:numId w:val="25"/>
        </w:numPr>
        <w:spacing w:after="0"/>
        <w:ind w:right="96"/>
      </w:pPr>
      <w:r>
        <w:t xml:space="preserve">Extract, analyse the </w:t>
      </w:r>
      <w:proofErr w:type="spellStart"/>
      <w:r w:rsidRPr="00AE7200">
        <w:rPr>
          <w:b/>
          <w:bCs/>
        </w:rPr>
        <w:t>Systmone</w:t>
      </w:r>
      <w:proofErr w:type="spellEnd"/>
      <w:r w:rsidRPr="00AE7200">
        <w:rPr>
          <w:b/>
          <w:bCs/>
        </w:rPr>
        <w:t xml:space="preserve"> Searches data</w:t>
      </w:r>
      <w:r>
        <w:t xml:space="preserve"> to monitor high risk medicine patients to ensure 100% CQC compliance.    </w:t>
      </w:r>
    </w:p>
    <w:p w14:paraId="0A2AF700" w14:textId="77777777" w:rsidR="007673DA" w:rsidRDefault="007673DA" w:rsidP="007673DA">
      <w:pPr>
        <w:pStyle w:val="ListParagraph"/>
        <w:numPr>
          <w:ilvl w:val="0"/>
          <w:numId w:val="25"/>
        </w:numPr>
        <w:spacing w:after="0"/>
        <w:ind w:right="96"/>
      </w:pPr>
      <w:r>
        <w:t xml:space="preserve">Analyse and report the </w:t>
      </w:r>
      <w:proofErr w:type="spellStart"/>
      <w:r>
        <w:t>systmone</w:t>
      </w:r>
      <w:proofErr w:type="spellEnd"/>
      <w:r>
        <w:t xml:space="preserve"> data to improve the Cancer two week wait referral process.</w:t>
      </w:r>
    </w:p>
    <w:p w14:paraId="2D5275BF" w14:textId="77777777" w:rsidR="007673DA" w:rsidRDefault="007673DA" w:rsidP="007673DA">
      <w:pPr>
        <w:pStyle w:val="ListParagraph"/>
        <w:numPr>
          <w:ilvl w:val="0"/>
          <w:numId w:val="25"/>
        </w:numPr>
        <w:spacing w:after="34"/>
        <w:ind w:right="96"/>
      </w:pPr>
      <w:r>
        <w:t xml:space="preserve">Create and Modify referral templates to extract essential data and update read codes for referrals on </w:t>
      </w:r>
      <w:proofErr w:type="spellStart"/>
      <w:r>
        <w:t>Systmone</w:t>
      </w:r>
      <w:proofErr w:type="spellEnd"/>
      <w:r>
        <w:t xml:space="preserve"> to monitor referral process and data return for GPs.</w:t>
      </w:r>
    </w:p>
    <w:p w14:paraId="4F7BE372" w14:textId="73677B8E" w:rsidR="007673DA" w:rsidRDefault="007673DA" w:rsidP="007673DA">
      <w:pPr>
        <w:pStyle w:val="ListParagraph"/>
        <w:numPr>
          <w:ilvl w:val="0"/>
          <w:numId w:val="25"/>
        </w:numPr>
        <w:spacing w:after="34"/>
        <w:ind w:right="96"/>
      </w:pPr>
      <w:r>
        <w:t xml:space="preserve">Manage and monitor QOF updates on </w:t>
      </w:r>
      <w:proofErr w:type="spellStart"/>
      <w:r>
        <w:t>Systmone</w:t>
      </w:r>
      <w:proofErr w:type="spellEnd"/>
      <w:r>
        <w:t xml:space="preserve"> based on Practice Manager</w:t>
      </w:r>
      <w:r w:rsidR="00473255">
        <w:t>’s</w:t>
      </w:r>
      <w:r>
        <w:t xml:space="preserve"> feedback to achieve the target every year. </w:t>
      </w:r>
    </w:p>
    <w:p w14:paraId="5ED17C0E" w14:textId="77777777" w:rsidR="007673DA" w:rsidRDefault="007673DA" w:rsidP="007673DA">
      <w:pPr>
        <w:pStyle w:val="ListParagraph"/>
        <w:numPr>
          <w:ilvl w:val="0"/>
          <w:numId w:val="25"/>
        </w:numPr>
        <w:spacing w:after="34"/>
        <w:ind w:right="96"/>
      </w:pPr>
      <w:r>
        <w:t>Update discharge summaries, test results from secondary care and specialist providers into the clinical system based on GP advice and ensure accuracy on patient profile.</w:t>
      </w:r>
    </w:p>
    <w:p w14:paraId="259117A7" w14:textId="77777777" w:rsidR="007673DA" w:rsidRDefault="007673DA" w:rsidP="007673DA">
      <w:pPr>
        <w:pStyle w:val="ListParagraph"/>
        <w:numPr>
          <w:ilvl w:val="0"/>
          <w:numId w:val="25"/>
        </w:numPr>
        <w:spacing w:after="34"/>
        <w:ind w:right="96"/>
      </w:pPr>
      <w:r>
        <w:t xml:space="preserve">Maintain long term disease register data and facilitate CCG Locality meetings where areas of improvement and practice income were identified and agreed. </w:t>
      </w:r>
    </w:p>
    <w:p w14:paraId="4A453117" w14:textId="5B64417F" w:rsidR="007673DA" w:rsidRDefault="00D21CF5" w:rsidP="007673DA">
      <w:pPr>
        <w:pStyle w:val="ListParagraph"/>
        <w:numPr>
          <w:ilvl w:val="0"/>
          <w:numId w:val="25"/>
        </w:numPr>
        <w:spacing w:after="34"/>
        <w:ind w:right="96"/>
      </w:pPr>
      <w:r>
        <w:t>Created Pop u</w:t>
      </w:r>
      <w:r w:rsidR="007673DA">
        <w:t xml:space="preserve">p </w:t>
      </w:r>
      <w:r w:rsidR="007673DA" w:rsidRPr="00AE7200">
        <w:rPr>
          <w:b/>
          <w:bCs/>
        </w:rPr>
        <w:t>Dashboard</w:t>
      </w:r>
      <w:r w:rsidR="007673DA">
        <w:t xml:space="preserve"> on new patient health check to find out any missing field to improve fast track payment.</w:t>
      </w:r>
    </w:p>
    <w:p w14:paraId="203BC54F" w14:textId="77777777" w:rsidR="00DF492C" w:rsidRDefault="00DF492C" w:rsidP="00492150">
      <w:pPr>
        <w:spacing w:after="61" w:line="259" w:lineRule="auto"/>
        <w:ind w:left="0" w:right="403" w:firstLine="0"/>
      </w:pPr>
    </w:p>
    <w:p w14:paraId="29643943" w14:textId="5847AF56" w:rsidR="00DF492C" w:rsidRPr="00DF492C" w:rsidRDefault="00DF492C" w:rsidP="00DF492C">
      <w:pPr>
        <w:spacing w:after="61" w:line="259" w:lineRule="auto"/>
        <w:ind w:left="275" w:right="403"/>
        <w:rPr>
          <w:b/>
          <w:bCs/>
        </w:rPr>
      </w:pPr>
      <w:r w:rsidRPr="00DF492C">
        <w:rPr>
          <w:b/>
          <w:bCs/>
        </w:rPr>
        <w:t xml:space="preserve">Public Health </w:t>
      </w:r>
      <w:r w:rsidR="009E1115">
        <w:rPr>
          <w:b/>
          <w:bCs/>
        </w:rPr>
        <w:t xml:space="preserve">Analyst (Voluntary Placement), </w:t>
      </w:r>
      <w:r w:rsidRPr="00DF492C">
        <w:rPr>
          <w:b/>
          <w:bCs/>
        </w:rPr>
        <w:t>London Borou</w:t>
      </w:r>
      <w:r w:rsidR="007673DA">
        <w:rPr>
          <w:b/>
          <w:bCs/>
        </w:rPr>
        <w:t>gh of Lewisham [</w:t>
      </w:r>
      <w:r w:rsidRPr="00DF492C">
        <w:rPr>
          <w:b/>
          <w:bCs/>
        </w:rPr>
        <w:t>Mar 2015-Apr 2015</w:t>
      </w:r>
      <w:r w:rsidR="007673DA">
        <w:rPr>
          <w:b/>
          <w:bCs/>
        </w:rPr>
        <w:t>]</w:t>
      </w:r>
    </w:p>
    <w:p w14:paraId="300D26CA" w14:textId="77777777" w:rsidR="00DF492C" w:rsidRDefault="00DF492C" w:rsidP="00DF492C">
      <w:pPr>
        <w:pStyle w:val="ListParagraph"/>
        <w:spacing w:after="61" w:line="259" w:lineRule="auto"/>
        <w:ind w:right="403" w:firstLine="0"/>
      </w:pPr>
    </w:p>
    <w:p w14:paraId="03714CF4" w14:textId="21E74A43" w:rsidR="00DF492C" w:rsidRDefault="00DF492C" w:rsidP="00DF492C">
      <w:pPr>
        <w:pStyle w:val="ListParagraph"/>
        <w:numPr>
          <w:ilvl w:val="0"/>
          <w:numId w:val="25"/>
        </w:numPr>
        <w:spacing w:after="61" w:line="259" w:lineRule="auto"/>
        <w:ind w:right="403"/>
      </w:pPr>
      <w:r>
        <w:t xml:space="preserve">Helped in the design and development of GP </w:t>
      </w:r>
      <w:r w:rsidR="009E1115">
        <w:t>Neighbourhood</w:t>
      </w:r>
      <w:r>
        <w:t xml:space="preserve"> Profiles.</w:t>
      </w:r>
    </w:p>
    <w:p w14:paraId="2CA1DD45" w14:textId="77777777" w:rsidR="00DF492C" w:rsidRDefault="00DF492C" w:rsidP="00DF492C">
      <w:pPr>
        <w:pStyle w:val="ListParagraph"/>
        <w:numPr>
          <w:ilvl w:val="0"/>
          <w:numId w:val="25"/>
        </w:numPr>
        <w:spacing w:after="61" w:line="259" w:lineRule="auto"/>
        <w:ind w:right="403"/>
      </w:pPr>
      <w:r>
        <w:t>Analysed PBR SUS data to find areas for emergency admission reduction</w:t>
      </w:r>
    </w:p>
    <w:p w14:paraId="58B2757C" w14:textId="77777777" w:rsidR="00DF492C" w:rsidRDefault="00DF492C" w:rsidP="00DF492C">
      <w:pPr>
        <w:pStyle w:val="ListParagraph"/>
        <w:numPr>
          <w:ilvl w:val="0"/>
          <w:numId w:val="25"/>
        </w:numPr>
        <w:spacing w:after="61" w:line="259" w:lineRule="auto"/>
        <w:ind w:right="403"/>
      </w:pPr>
      <w:r>
        <w:t>Assisted in preparing core public health datasets from various national and local data sources for the profiles.</w:t>
      </w:r>
    </w:p>
    <w:p w14:paraId="5151F295" w14:textId="6878A971" w:rsidR="00DF492C" w:rsidRDefault="00DF492C" w:rsidP="00DF492C">
      <w:pPr>
        <w:pStyle w:val="ListParagraph"/>
        <w:numPr>
          <w:ilvl w:val="0"/>
          <w:numId w:val="25"/>
        </w:numPr>
        <w:spacing w:after="61" w:line="259" w:lineRule="auto"/>
        <w:ind w:right="403"/>
      </w:pPr>
      <w:r>
        <w:t xml:space="preserve">Applied Advanced Statistical techniques (DSRs, ISR, </w:t>
      </w:r>
      <w:proofErr w:type="gramStart"/>
      <w:r>
        <w:t>CIs</w:t>
      </w:r>
      <w:proofErr w:type="gramEnd"/>
      <w:r w:rsidR="009E1115">
        <w:t>) and</w:t>
      </w:r>
      <w:r>
        <w:t xml:space="preserve"> charts to summarise key findings on population health.</w:t>
      </w:r>
    </w:p>
    <w:p w14:paraId="4FD4247B" w14:textId="77777777" w:rsidR="00DF492C" w:rsidRDefault="00DF492C" w:rsidP="00DF492C">
      <w:pPr>
        <w:pStyle w:val="ListParagraph"/>
        <w:numPr>
          <w:ilvl w:val="0"/>
          <w:numId w:val="25"/>
        </w:numPr>
        <w:spacing w:after="61" w:line="259" w:lineRule="auto"/>
        <w:ind w:right="403"/>
      </w:pPr>
      <w:r>
        <w:t>Developed good understanding of JSNA process, Public Health Outcomes Framework and Performance monitoring dashboard and its role in health and social care integration.</w:t>
      </w:r>
    </w:p>
    <w:p w14:paraId="7E647C4C" w14:textId="77777777" w:rsidR="00DF492C" w:rsidRDefault="00DF492C">
      <w:pPr>
        <w:spacing w:after="61" w:line="259" w:lineRule="auto"/>
        <w:ind w:left="275" w:right="403"/>
        <w:rPr>
          <w:b/>
          <w:bCs/>
        </w:rPr>
      </w:pPr>
    </w:p>
    <w:p w14:paraId="7191E42B" w14:textId="6691A07D" w:rsidR="003759AD" w:rsidRDefault="004B5639">
      <w:pPr>
        <w:spacing w:after="61" w:line="259" w:lineRule="auto"/>
        <w:ind w:left="275" w:right="403"/>
      </w:pPr>
      <w:r w:rsidRPr="004B5639">
        <w:rPr>
          <w:b/>
          <w:bCs/>
        </w:rPr>
        <w:t>References</w:t>
      </w:r>
      <w:r w:rsidR="002459E0">
        <w:t xml:space="preserve"> </w:t>
      </w:r>
      <w:r w:rsidR="00BE27CE">
        <w:t xml:space="preserve">               </w:t>
      </w:r>
    </w:p>
    <w:p w14:paraId="4F0836D0" w14:textId="77EC36F4" w:rsidR="003759AD" w:rsidRDefault="004B5639">
      <w:pPr>
        <w:spacing w:after="61" w:line="259" w:lineRule="auto"/>
        <w:ind w:left="275" w:right="403"/>
      </w:pPr>
      <w:r>
        <w:t xml:space="preserve">     </w:t>
      </w:r>
      <w:r w:rsidR="00D21CF5">
        <w:t xml:space="preserve">         Available upon request</w:t>
      </w:r>
    </w:p>
    <w:sectPr w:rsidR="003759AD" w:rsidSect="00492150">
      <w:type w:val="continuous"/>
      <w:pgSz w:w="12240" w:h="15840"/>
      <w:pgMar w:top="786" w:right="770" w:bottom="328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D1A"/>
    <w:multiLevelType w:val="hybridMultilevel"/>
    <w:tmpl w:val="258604FE"/>
    <w:lvl w:ilvl="0" w:tplc="666CB79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>
    <w:nsid w:val="034112CB"/>
    <w:multiLevelType w:val="hybridMultilevel"/>
    <w:tmpl w:val="5E1A8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95DF1"/>
    <w:multiLevelType w:val="hybridMultilevel"/>
    <w:tmpl w:val="8B3017DA"/>
    <w:lvl w:ilvl="0" w:tplc="0809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000000"/>
        <w:sz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341AE"/>
    <w:multiLevelType w:val="hybridMultilevel"/>
    <w:tmpl w:val="88BCFE58"/>
    <w:lvl w:ilvl="0" w:tplc="E0C2EFF0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9" w:hanging="360"/>
      </w:pPr>
    </w:lvl>
    <w:lvl w:ilvl="2" w:tplc="4009001B" w:tentative="1">
      <w:start w:val="1"/>
      <w:numFmt w:val="lowerRoman"/>
      <w:lvlText w:val="%3."/>
      <w:lvlJc w:val="right"/>
      <w:pPr>
        <w:ind w:left="2139" w:hanging="180"/>
      </w:pPr>
    </w:lvl>
    <w:lvl w:ilvl="3" w:tplc="4009000F" w:tentative="1">
      <w:start w:val="1"/>
      <w:numFmt w:val="decimal"/>
      <w:lvlText w:val="%4."/>
      <w:lvlJc w:val="left"/>
      <w:pPr>
        <w:ind w:left="2859" w:hanging="360"/>
      </w:pPr>
    </w:lvl>
    <w:lvl w:ilvl="4" w:tplc="40090019" w:tentative="1">
      <w:start w:val="1"/>
      <w:numFmt w:val="lowerLetter"/>
      <w:lvlText w:val="%5."/>
      <w:lvlJc w:val="left"/>
      <w:pPr>
        <w:ind w:left="3579" w:hanging="360"/>
      </w:pPr>
    </w:lvl>
    <w:lvl w:ilvl="5" w:tplc="4009001B" w:tentative="1">
      <w:start w:val="1"/>
      <w:numFmt w:val="lowerRoman"/>
      <w:lvlText w:val="%6."/>
      <w:lvlJc w:val="right"/>
      <w:pPr>
        <w:ind w:left="4299" w:hanging="180"/>
      </w:pPr>
    </w:lvl>
    <w:lvl w:ilvl="6" w:tplc="4009000F" w:tentative="1">
      <w:start w:val="1"/>
      <w:numFmt w:val="decimal"/>
      <w:lvlText w:val="%7."/>
      <w:lvlJc w:val="left"/>
      <w:pPr>
        <w:ind w:left="5019" w:hanging="360"/>
      </w:pPr>
    </w:lvl>
    <w:lvl w:ilvl="7" w:tplc="40090019" w:tentative="1">
      <w:start w:val="1"/>
      <w:numFmt w:val="lowerLetter"/>
      <w:lvlText w:val="%8."/>
      <w:lvlJc w:val="left"/>
      <w:pPr>
        <w:ind w:left="5739" w:hanging="360"/>
      </w:pPr>
    </w:lvl>
    <w:lvl w:ilvl="8" w:tplc="40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">
    <w:nsid w:val="20813767"/>
    <w:multiLevelType w:val="hybridMultilevel"/>
    <w:tmpl w:val="30489E60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  <w:sz w:val="18"/>
      </w:rPr>
    </w:lvl>
    <w:lvl w:ilvl="1" w:tplc="FFFFFFFF">
      <w:start w:val="1"/>
      <w:numFmt w:val="bullet"/>
      <w:lvlText w:val="o"/>
      <w:lvlJc w:val="left"/>
      <w:pPr>
        <w:ind w:left="187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5">
    <w:nsid w:val="242677B4"/>
    <w:multiLevelType w:val="hybridMultilevel"/>
    <w:tmpl w:val="28300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6479A"/>
    <w:multiLevelType w:val="hybridMultilevel"/>
    <w:tmpl w:val="F5A08D82"/>
    <w:lvl w:ilvl="0" w:tplc="A7D67094">
      <w:start w:val="1"/>
      <w:numFmt w:val="bullet"/>
      <w:pStyle w:val="ListBullet"/>
      <w:lvlText w:val="n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41E02"/>
    <w:multiLevelType w:val="hybridMultilevel"/>
    <w:tmpl w:val="C4826C56"/>
    <w:lvl w:ilvl="0" w:tplc="1D9EB85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>
    <w:nsid w:val="2CF209C3"/>
    <w:multiLevelType w:val="hybridMultilevel"/>
    <w:tmpl w:val="82EC19AE"/>
    <w:lvl w:ilvl="0" w:tplc="40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9">
    <w:nsid w:val="2DFA149E"/>
    <w:multiLevelType w:val="hybridMultilevel"/>
    <w:tmpl w:val="4FD65438"/>
    <w:lvl w:ilvl="0" w:tplc="40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0">
    <w:nsid w:val="354C50A0"/>
    <w:multiLevelType w:val="hybridMultilevel"/>
    <w:tmpl w:val="9070B1A2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1">
    <w:nsid w:val="37AC7B26"/>
    <w:multiLevelType w:val="hybridMultilevel"/>
    <w:tmpl w:val="67BC2136"/>
    <w:lvl w:ilvl="0" w:tplc="08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3A7150F9"/>
    <w:multiLevelType w:val="hybridMultilevel"/>
    <w:tmpl w:val="BC244784"/>
    <w:lvl w:ilvl="0" w:tplc="0809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000000"/>
        <w:sz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3151F"/>
    <w:multiLevelType w:val="hybridMultilevel"/>
    <w:tmpl w:val="981031DA"/>
    <w:lvl w:ilvl="0" w:tplc="56BE3BF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4">
    <w:nsid w:val="3E1851A7"/>
    <w:multiLevelType w:val="hybridMultilevel"/>
    <w:tmpl w:val="E5B4CEF8"/>
    <w:lvl w:ilvl="0" w:tplc="6A56DA58">
      <w:start w:val="1"/>
      <w:numFmt w:val="decimal"/>
      <w:lvlText w:val="%1."/>
      <w:lvlJc w:val="left"/>
      <w:pPr>
        <w:ind w:left="17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9" w:hanging="360"/>
      </w:pPr>
    </w:lvl>
    <w:lvl w:ilvl="2" w:tplc="4009001B" w:tentative="1">
      <w:start w:val="1"/>
      <w:numFmt w:val="lowerRoman"/>
      <w:lvlText w:val="%3."/>
      <w:lvlJc w:val="right"/>
      <w:pPr>
        <w:ind w:left="3159" w:hanging="180"/>
      </w:pPr>
    </w:lvl>
    <w:lvl w:ilvl="3" w:tplc="4009000F" w:tentative="1">
      <w:start w:val="1"/>
      <w:numFmt w:val="decimal"/>
      <w:lvlText w:val="%4."/>
      <w:lvlJc w:val="left"/>
      <w:pPr>
        <w:ind w:left="3879" w:hanging="360"/>
      </w:pPr>
    </w:lvl>
    <w:lvl w:ilvl="4" w:tplc="40090019" w:tentative="1">
      <w:start w:val="1"/>
      <w:numFmt w:val="lowerLetter"/>
      <w:lvlText w:val="%5."/>
      <w:lvlJc w:val="left"/>
      <w:pPr>
        <w:ind w:left="4599" w:hanging="360"/>
      </w:pPr>
    </w:lvl>
    <w:lvl w:ilvl="5" w:tplc="4009001B" w:tentative="1">
      <w:start w:val="1"/>
      <w:numFmt w:val="lowerRoman"/>
      <w:lvlText w:val="%6."/>
      <w:lvlJc w:val="right"/>
      <w:pPr>
        <w:ind w:left="5319" w:hanging="180"/>
      </w:pPr>
    </w:lvl>
    <w:lvl w:ilvl="6" w:tplc="4009000F" w:tentative="1">
      <w:start w:val="1"/>
      <w:numFmt w:val="decimal"/>
      <w:lvlText w:val="%7."/>
      <w:lvlJc w:val="left"/>
      <w:pPr>
        <w:ind w:left="6039" w:hanging="360"/>
      </w:pPr>
    </w:lvl>
    <w:lvl w:ilvl="7" w:tplc="40090019" w:tentative="1">
      <w:start w:val="1"/>
      <w:numFmt w:val="lowerLetter"/>
      <w:lvlText w:val="%8."/>
      <w:lvlJc w:val="left"/>
      <w:pPr>
        <w:ind w:left="6759" w:hanging="360"/>
      </w:pPr>
    </w:lvl>
    <w:lvl w:ilvl="8" w:tplc="40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15">
    <w:nsid w:val="3EDC367E"/>
    <w:multiLevelType w:val="hybridMultilevel"/>
    <w:tmpl w:val="96C8260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40EB3C80"/>
    <w:multiLevelType w:val="hybridMultilevel"/>
    <w:tmpl w:val="796A7B46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7">
    <w:nsid w:val="473178DB"/>
    <w:multiLevelType w:val="hybridMultilevel"/>
    <w:tmpl w:val="90EE6C12"/>
    <w:lvl w:ilvl="0" w:tplc="40090001">
      <w:start w:val="1"/>
      <w:numFmt w:val="bullet"/>
      <w:lvlText w:val=""/>
      <w:lvlJc w:val="left"/>
      <w:pPr>
        <w:ind w:left="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18">
    <w:nsid w:val="4F6B7552"/>
    <w:multiLevelType w:val="hybridMultilevel"/>
    <w:tmpl w:val="E09C3CF8"/>
    <w:lvl w:ilvl="0" w:tplc="08090005">
      <w:start w:val="1"/>
      <w:numFmt w:val="bullet"/>
      <w:lvlText w:val=""/>
      <w:lvlJc w:val="left"/>
      <w:pPr>
        <w:ind w:left="9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19">
    <w:nsid w:val="4F8F6ED7"/>
    <w:multiLevelType w:val="multilevel"/>
    <w:tmpl w:val="FC4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705A05"/>
    <w:multiLevelType w:val="hybridMultilevel"/>
    <w:tmpl w:val="74C0543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F643A05"/>
    <w:multiLevelType w:val="hybridMultilevel"/>
    <w:tmpl w:val="F8F44CB6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2">
    <w:nsid w:val="60B13F17"/>
    <w:multiLevelType w:val="hybridMultilevel"/>
    <w:tmpl w:val="15967D4C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3">
    <w:nsid w:val="634217E1"/>
    <w:multiLevelType w:val="hybridMultilevel"/>
    <w:tmpl w:val="B4A827AE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4">
    <w:nsid w:val="63CF5A1D"/>
    <w:multiLevelType w:val="hybridMultilevel"/>
    <w:tmpl w:val="9FC6DC7A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5">
    <w:nsid w:val="64AA1863"/>
    <w:multiLevelType w:val="hybridMultilevel"/>
    <w:tmpl w:val="F2F4F9BC"/>
    <w:lvl w:ilvl="0" w:tplc="08090005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000000"/>
        <w:sz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B49F7"/>
    <w:multiLevelType w:val="hybridMultilevel"/>
    <w:tmpl w:val="0B9E2DB6"/>
    <w:lvl w:ilvl="0" w:tplc="8FFC40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728D3"/>
    <w:multiLevelType w:val="hybridMultilevel"/>
    <w:tmpl w:val="DBFAA5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4B668A"/>
    <w:multiLevelType w:val="hybridMultilevel"/>
    <w:tmpl w:val="FFC83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E179AE"/>
    <w:multiLevelType w:val="hybridMultilevel"/>
    <w:tmpl w:val="1AB01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5E78E4"/>
    <w:multiLevelType w:val="hybridMultilevel"/>
    <w:tmpl w:val="16A8AF22"/>
    <w:lvl w:ilvl="0" w:tplc="40090001">
      <w:start w:val="1"/>
      <w:numFmt w:val="bullet"/>
      <w:lvlText w:val=""/>
      <w:lvlJc w:val="left"/>
      <w:pPr>
        <w:ind w:left="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1">
    <w:nsid w:val="7A2B0397"/>
    <w:multiLevelType w:val="hybridMultilevel"/>
    <w:tmpl w:val="9B885F66"/>
    <w:lvl w:ilvl="0" w:tplc="3E6E91D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2">
    <w:nsid w:val="7E5432C7"/>
    <w:multiLevelType w:val="hybridMultilevel"/>
    <w:tmpl w:val="7B2E2A1E"/>
    <w:lvl w:ilvl="0" w:tplc="08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5"/>
  </w:num>
  <w:num w:numId="5">
    <w:abstractNumId w:val="9"/>
  </w:num>
  <w:num w:numId="6">
    <w:abstractNumId w:val="5"/>
  </w:num>
  <w:num w:numId="7">
    <w:abstractNumId w:val="28"/>
  </w:num>
  <w:num w:numId="8">
    <w:abstractNumId w:val="8"/>
  </w:num>
  <w:num w:numId="9">
    <w:abstractNumId w:val="16"/>
  </w:num>
  <w:num w:numId="10">
    <w:abstractNumId w:val="24"/>
  </w:num>
  <w:num w:numId="11">
    <w:abstractNumId w:val="6"/>
  </w:num>
  <w:num w:numId="12">
    <w:abstractNumId w:val="1"/>
  </w:num>
  <w:num w:numId="13">
    <w:abstractNumId w:val="14"/>
  </w:num>
  <w:num w:numId="14">
    <w:abstractNumId w:val="3"/>
  </w:num>
  <w:num w:numId="15">
    <w:abstractNumId w:val="27"/>
  </w:num>
  <w:num w:numId="16">
    <w:abstractNumId w:val="32"/>
  </w:num>
  <w:num w:numId="17">
    <w:abstractNumId w:val="11"/>
  </w:num>
  <w:num w:numId="18">
    <w:abstractNumId w:val="18"/>
  </w:num>
  <w:num w:numId="19">
    <w:abstractNumId w:val="20"/>
  </w:num>
  <w:num w:numId="20">
    <w:abstractNumId w:val="22"/>
  </w:num>
  <w:num w:numId="21">
    <w:abstractNumId w:val="25"/>
  </w:num>
  <w:num w:numId="22">
    <w:abstractNumId w:val="12"/>
  </w:num>
  <w:num w:numId="23">
    <w:abstractNumId w:val="2"/>
  </w:num>
  <w:num w:numId="24">
    <w:abstractNumId w:val="4"/>
  </w:num>
  <w:num w:numId="25">
    <w:abstractNumId w:val="29"/>
  </w:num>
  <w:num w:numId="26">
    <w:abstractNumId w:val="21"/>
  </w:num>
  <w:num w:numId="27">
    <w:abstractNumId w:val="26"/>
  </w:num>
  <w:num w:numId="28">
    <w:abstractNumId w:val="26"/>
  </w:num>
  <w:num w:numId="29">
    <w:abstractNumId w:val="19"/>
  </w:num>
  <w:num w:numId="30">
    <w:abstractNumId w:val="7"/>
  </w:num>
  <w:num w:numId="31">
    <w:abstractNumId w:val="0"/>
  </w:num>
  <w:num w:numId="32">
    <w:abstractNumId w:val="23"/>
  </w:num>
  <w:num w:numId="33">
    <w:abstractNumId w:val="17"/>
  </w:num>
  <w:num w:numId="34">
    <w:abstractNumId w:val="13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00"/>
    <w:rsid w:val="00015FE2"/>
    <w:rsid w:val="00027C72"/>
    <w:rsid w:val="000308A3"/>
    <w:rsid w:val="00046BB6"/>
    <w:rsid w:val="00055BDC"/>
    <w:rsid w:val="00074962"/>
    <w:rsid w:val="00077770"/>
    <w:rsid w:val="000817C2"/>
    <w:rsid w:val="000B3B47"/>
    <w:rsid w:val="000B6308"/>
    <w:rsid w:val="000C0001"/>
    <w:rsid w:val="000C61FF"/>
    <w:rsid w:val="000D5DB0"/>
    <w:rsid w:val="000F70FA"/>
    <w:rsid w:val="000F78B8"/>
    <w:rsid w:val="00141446"/>
    <w:rsid w:val="00164FD9"/>
    <w:rsid w:val="001818BB"/>
    <w:rsid w:val="001863D9"/>
    <w:rsid w:val="001930A1"/>
    <w:rsid w:val="001A2BCB"/>
    <w:rsid w:val="001A4D7D"/>
    <w:rsid w:val="001C4D3D"/>
    <w:rsid w:val="001D04DD"/>
    <w:rsid w:val="001E416E"/>
    <w:rsid w:val="002013D6"/>
    <w:rsid w:val="002022D1"/>
    <w:rsid w:val="00204AFC"/>
    <w:rsid w:val="00210FFA"/>
    <w:rsid w:val="002133D1"/>
    <w:rsid w:val="00244D3A"/>
    <w:rsid w:val="002459E0"/>
    <w:rsid w:val="0024720F"/>
    <w:rsid w:val="002615D0"/>
    <w:rsid w:val="00264E19"/>
    <w:rsid w:val="00287E12"/>
    <w:rsid w:val="002969CC"/>
    <w:rsid w:val="00297A9E"/>
    <w:rsid w:val="002A0190"/>
    <w:rsid w:val="002A04A9"/>
    <w:rsid w:val="002A6FD5"/>
    <w:rsid w:val="002B13E2"/>
    <w:rsid w:val="002B318B"/>
    <w:rsid w:val="002B5FA3"/>
    <w:rsid w:val="002C07D0"/>
    <w:rsid w:val="002C69BB"/>
    <w:rsid w:val="002D5CE4"/>
    <w:rsid w:val="00317C3C"/>
    <w:rsid w:val="00323837"/>
    <w:rsid w:val="003254D2"/>
    <w:rsid w:val="003270F8"/>
    <w:rsid w:val="00337507"/>
    <w:rsid w:val="00350E89"/>
    <w:rsid w:val="00374143"/>
    <w:rsid w:val="003759AD"/>
    <w:rsid w:val="00382310"/>
    <w:rsid w:val="00394770"/>
    <w:rsid w:val="00396830"/>
    <w:rsid w:val="003A4E29"/>
    <w:rsid w:val="003C27DD"/>
    <w:rsid w:val="003F6FD1"/>
    <w:rsid w:val="00401E8F"/>
    <w:rsid w:val="00424995"/>
    <w:rsid w:val="004337F9"/>
    <w:rsid w:val="0044054F"/>
    <w:rsid w:val="00442ABE"/>
    <w:rsid w:val="004444F1"/>
    <w:rsid w:val="00457942"/>
    <w:rsid w:val="00473255"/>
    <w:rsid w:val="00473602"/>
    <w:rsid w:val="00486552"/>
    <w:rsid w:val="0049025D"/>
    <w:rsid w:val="00492150"/>
    <w:rsid w:val="00492C07"/>
    <w:rsid w:val="004951B3"/>
    <w:rsid w:val="004A1E10"/>
    <w:rsid w:val="004A1E12"/>
    <w:rsid w:val="004B1240"/>
    <w:rsid w:val="004B4F68"/>
    <w:rsid w:val="004B5639"/>
    <w:rsid w:val="004D260D"/>
    <w:rsid w:val="004D3AEF"/>
    <w:rsid w:val="004E36C3"/>
    <w:rsid w:val="0051350D"/>
    <w:rsid w:val="00533858"/>
    <w:rsid w:val="00546F1A"/>
    <w:rsid w:val="00556948"/>
    <w:rsid w:val="005614BE"/>
    <w:rsid w:val="00562D68"/>
    <w:rsid w:val="005B1F75"/>
    <w:rsid w:val="005B5921"/>
    <w:rsid w:val="005B6F75"/>
    <w:rsid w:val="005B7304"/>
    <w:rsid w:val="005C564B"/>
    <w:rsid w:val="005D2200"/>
    <w:rsid w:val="005E24CF"/>
    <w:rsid w:val="005E3132"/>
    <w:rsid w:val="00604D47"/>
    <w:rsid w:val="0061089A"/>
    <w:rsid w:val="0061120B"/>
    <w:rsid w:val="00613617"/>
    <w:rsid w:val="0066112A"/>
    <w:rsid w:val="00664E70"/>
    <w:rsid w:val="00677C57"/>
    <w:rsid w:val="006802DB"/>
    <w:rsid w:val="00691B58"/>
    <w:rsid w:val="00692DF5"/>
    <w:rsid w:val="006963F8"/>
    <w:rsid w:val="006B0915"/>
    <w:rsid w:val="006B3F2C"/>
    <w:rsid w:val="006E7701"/>
    <w:rsid w:val="006F1118"/>
    <w:rsid w:val="00711471"/>
    <w:rsid w:val="00712FBB"/>
    <w:rsid w:val="00721401"/>
    <w:rsid w:val="007221DA"/>
    <w:rsid w:val="00724412"/>
    <w:rsid w:val="00735237"/>
    <w:rsid w:val="00735A00"/>
    <w:rsid w:val="007441AC"/>
    <w:rsid w:val="007673DA"/>
    <w:rsid w:val="00775785"/>
    <w:rsid w:val="00784EAF"/>
    <w:rsid w:val="007856F3"/>
    <w:rsid w:val="00786C49"/>
    <w:rsid w:val="00793713"/>
    <w:rsid w:val="007A7ECF"/>
    <w:rsid w:val="007C5866"/>
    <w:rsid w:val="007D0514"/>
    <w:rsid w:val="007E2186"/>
    <w:rsid w:val="007E6633"/>
    <w:rsid w:val="008002A5"/>
    <w:rsid w:val="00822DB9"/>
    <w:rsid w:val="00823F07"/>
    <w:rsid w:val="00833570"/>
    <w:rsid w:val="00835134"/>
    <w:rsid w:val="008643D3"/>
    <w:rsid w:val="008715C3"/>
    <w:rsid w:val="008800A2"/>
    <w:rsid w:val="00887EB1"/>
    <w:rsid w:val="008A4118"/>
    <w:rsid w:val="008B5AA2"/>
    <w:rsid w:val="008D4079"/>
    <w:rsid w:val="008D65C9"/>
    <w:rsid w:val="008E29FC"/>
    <w:rsid w:val="00900F47"/>
    <w:rsid w:val="0090214C"/>
    <w:rsid w:val="00904EB6"/>
    <w:rsid w:val="0091097E"/>
    <w:rsid w:val="00914EC3"/>
    <w:rsid w:val="009318D7"/>
    <w:rsid w:val="00935DF4"/>
    <w:rsid w:val="00947C1C"/>
    <w:rsid w:val="00951AD5"/>
    <w:rsid w:val="009B2C33"/>
    <w:rsid w:val="009D6F3C"/>
    <w:rsid w:val="009E0A34"/>
    <w:rsid w:val="009E1115"/>
    <w:rsid w:val="009F72EF"/>
    <w:rsid w:val="009F7B52"/>
    <w:rsid w:val="00A16BAF"/>
    <w:rsid w:val="00A27F40"/>
    <w:rsid w:val="00A327C8"/>
    <w:rsid w:val="00A3365C"/>
    <w:rsid w:val="00A342B6"/>
    <w:rsid w:val="00A42152"/>
    <w:rsid w:val="00A54995"/>
    <w:rsid w:val="00A558DE"/>
    <w:rsid w:val="00A75362"/>
    <w:rsid w:val="00A770FF"/>
    <w:rsid w:val="00A80114"/>
    <w:rsid w:val="00A84BED"/>
    <w:rsid w:val="00AC6DFE"/>
    <w:rsid w:val="00AD3C9B"/>
    <w:rsid w:val="00AE212C"/>
    <w:rsid w:val="00AE21BF"/>
    <w:rsid w:val="00AE7200"/>
    <w:rsid w:val="00B03BFF"/>
    <w:rsid w:val="00B15295"/>
    <w:rsid w:val="00B15F93"/>
    <w:rsid w:val="00B26B1B"/>
    <w:rsid w:val="00B31FE5"/>
    <w:rsid w:val="00B447E1"/>
    <w:rsid w:val="00B53236"/>
    <w:rsid w:val="00B556AD"/>
    <w:rsid w:val="00B55AE9"/>
    <w:rsid w:val="00B622BC"/>
    <w:rsid w:val="00B63F19"/>
    <w:rsid w:val="00B860F8"/>
    <w:rsid w:val="00B96872"/>
    <w:rsid w:val="00BC310C"/>
    <w:rsid w:val="00BC380F"/>
    <w:rsid w:val="00BD0DB4"/>
    <w:rsid w:val="00BE1B23"/>
    <w:rsid w:val="00BE27CE"/>
    <w:rsid w:val="00BE3263"/>
    <w:rsid w:val="00BF167A"/>
    <w:rsid w:val="00C10DF4"/>
    <w:rsid w:val="00C24779"/>
    <w:rsid w:val="00C33268"/>
    <w:rsid w:val="00C344B9"/>
    <w:rsid w:val="00C41228"/>
    <w:rsid w:val="00C607EE"/>
    <w:rsid w:val="00C61AEC"/>
    <w:rsid w:val="00C61D4E"/>
    <w:rsid w:val="00C71918"/>
    <w:rsid w:val="00C728F0"/>
    <w:rsid w:val="00C90AB7"/>
    <w:rsid w:val="00C91BC6"/>
    <w:rsid w:val="00C94B3D"/>
    <w:rsid w:val="00CB2AED"/>
    <w:rsid w:val="00CB5DA2"/>
    <w:rsid w:val="00CC1107"/>
    <w:rsid w:val="00CC4208"/>
    <w:rsid w:val="00CD7C63"/>
    <w:rsid w:val="00CE23E7"/>
    <w:rsid w:val="00CF2E3A"/>
    <w:rsid w:val="00D2012E"/>
    <w:rsid w:val="00D21CF5"/>
    <w:rsid w:val="00D21D07"/>
    <w:rsid w:val="00D23AE2"/>
    <w:rsid w:val="00D24BA5"/>
    <w:rsid w:val="00D27278"/>
    <w:rsid w:val="00D30640"/>
    <w:rsid w:val="00D41467"/>
    <w:rsid w:val="00D437FB"/>
    <w:rsid w:val="00D57768"/>
    <w:rsid w:val="00D603CE"/>
    <w:rsid w:val="00D61D0E"/>
    <w:rsid w:val="00D622F2"/>
    <w:rsid w:val="00D91992"/>
    <w:rsid w:val="00D96F7B"/>
    <w:rsid w:val="00D97606"/>
    <w:rsid w:val="00DA3813"/>
    <w:rsid w:val="00DA5F8C"/>
    <w:rsid w:val="00DB5065"/>
    <w:rsid w:val="00DC2C2C"/>
    <w:rsid w:val="00DC3C49"/>
    <w:rsid w:val="00DD7A02"/>
    <w:rsid w:val="00DE778D"/>
    <w:rsid w:val="00DF2BFE"/>
    <w:rsid w:val="00DF492C"/>
    <w:rsid w:val="00E05234"/>
    <w:rsid w:val="00E067DC"/>
    <w:rsid w:val="00E06B24"/>
    <w:rsid w:val="00E17D1A"/>
    <w:rsid w:val="00E25E17"/>
    <w:rsid w:val="00E33BF6"/>
    <w:rsid w:val="00E64488"/>
    <w:rsid w:val="00E90FE9"/>
    <w:rsid w:val="00E9546D"/>
    <w:rsid w:val="00EB52E7"/>
    <w:rsid w:val="00EB65D9"/>
    <w:rsid w:val="00ED0ED3"/>
    <w:rsid w:val="00ED1044"/>
    <w:rsid w:val="00ED440B"/>
    <w:rsid w:val="00EF7EFD"/>
    <w:rsid w:val="00F0056B"/>
    <w:rsid w:val="00F06FD2"/>
    <w:rsid w:val="00F1223C"/>
    <w:rsid w:val="00F32C7F"/>
    <w:rsid w:val="00F34E5A"/>
    <w:rsid w:val="00F73935"/>
    <w:rsid w:val="00F74E7A"/>
    <w:rsid w:val="00F83752"/>
    <w:rsid w:val="00F90F03"/>
    <w:rsid w:val="00FC352C"/>
    <w:rsid w:val="00FC4985"/>
    <w:rsid w:val="00FD23B3"/>
    <w:rsid w:val="00FD4E79"/>
    <w:rsid w:val="00FD602E"/>
    <w:rsid w:val="00FD7EEE"/>
    <w:rsid w:val="00FF2389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4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90"/>
    <w:pPr>
      <w:spacing w:after="57" w:line="265" w:lineRule="auto"/>
      <w:ind w:left="290" w:right="1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 w:line="265" w:lineRule="auto"/>
      <w:ind w:left="29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Bullet">
    <w:name w:val="List Bullet"/>
    <w:basedOn w:val="Normal"/>
    <w:uiPriority w:val="99"/>
    <w:rsid w:val="00784EAF"/>
    <w:pPr>
      <w:numPr>
        <w:numId w:val="1"/>
      </w:numPr>
      <w:spacing w:after="120" w:line="276" w:lineRule="auto"/>
      <w:ind w:right="0"/>
    </w:pPr>
    <w:rPr>
      <w:rFonts w:ascii="Book Antiqua" w:hAnsi="Book Antiqua"/>
      <w:color w:val="auto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D65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6B1B"/>
    <w:rPr>
      <w:rFonts w:ascii="Times New Roman" w:hAnsi="Times New Roman" w:cs="Times New Roman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2A6F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50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2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2C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92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486552"/>
    <w:pPr>
      <w:spacing w:after="200" w:line="276" w:lineRule="auto"/>
      <w:ind w:left="0" w:right="0" w:firstLine="0"/>
    </w:pPr>
    <w:rPr>
      <w:rFonts w:ascii="Book Antiqua" w:hAnsi="Book Antiqua"/>
      <w:color w:val="auto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86552"/>
    <w:rPr>
      <w:rFonts w:ascii="Book Antiqua" w:eastAsia="Times New Roman" w:hAnsi="Book Antiqua" w:cs="Times New Roman"/>
      <w:sz w:val="20"/>
      <w:lang w:val="en-US" w:eastAsia="en-US"/>
    </w:rPr>
  </w:style>
  <w:style w:type="character" w:customStyle="1" w:styleId="visually-hidden">
    <w:name w:val="visually-hidden"/>
    <w:basedOn w:val="DefaultParagraphFont"/>
    <w:rsid w:val="00613617"/>
  </w:style>
  <w:style w:type="character" w:customStyle="1" w:styleId="t-14">
    <w:name w:val="t-14"/>
    <w:basedOn w:val="DefaultParagraphFont"/>
    <w:rsid w:val="00613617"/>
  </w:style>
  <w:style w:type="character" w:customStyle="1" w:styleId="white-space-pre">
    <w:name w:val="white-space-pre"/>
    <w:basedOn w:val="DefaultParagraphFont"/>
    <w:rsid w:val="00613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90"/>
    <w:pPr>
      <w:spacing w:after="57" w:line="265" w:lineRule="auto"/>
      <w:ind w:left="290" w:right="1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 w:line="265" w:lineRule="auto"/>
      <w:ind w:left="29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9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Bullet">
    <w:name w:val="List Bullet"/>
    <w:basedOn w:val="Normal"/>
    <w:uiPriority w:val="99"/>
    <w:rsid w:val="00784EAF"/>
    <w:pPr>
      <w:numPr>
        <w:numId w:val="1"/>
      </w:numPr>
      <w:spacing w:after="120" w:line="276" w:lineRule="auto"/>
      <w:ind w:right="0"/>
    </w:pPr>
    <w:rPr>
      <w:rFonts w:ascii="Book Antiqua" w:hAnsi="Book Antiqua"/>
      <w:color w:val="auto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D65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6B1B"/>
    <w:rPr>
      <w:rFonts w:ascii="Times New Roman" w:hAnsi="Times New Roman" w:cs="Times New Roman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2A6F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50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2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2C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92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486552"/>
    <w:pPr>
      <w:spacing w:after="200" w:line="276" w:lineRule="auto"/>
      <w:ind w:left="0" w:right="0" w:firstLine="0"/>
    </w:pPr>
    <w:rPr>
      <w:rFonts w:ascii="Book Antiqua" w:hAnsi="Book Antiqua"/>
      <w:color w:val="auto"/>
      <w:sz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86552"/>
    <w:rPr>
      <w:rFonts w:ascii="Book Antiqua" w:eastAsia="Times New Roman" w:hAnsi="Book Antiqua" w:cs="Times New Roman"/>
      <w:sz w:val="20"/>
      <w:lang w:val="en-US" w:eastAsia="en-US"/>
    </w:rPr>
  </w:style>
  <w:style w:type="character" w:customStyle="1" w:styleId="visually-hidden">
    <w:name w:val="visually-hidden"/>
    <w:basedOn w:val="DefaultParagraphFont"/>
    <w:rsid w:val="00613617"/>
  </w:style>
  <w:style w:type="character" w:customStyle="1" w:styleId="t-14">
    <w:name w:val="t-14"/>
    <w:basedOn w:val="DefaultParagraphFont"/>
    <w:rsid w:val="00613617"/>
  </w:style>
  <w:style w:type="character" w:customStyle="1" w:styleId="white-space-pre">
    <w:name w:val="white-space-pre"/>
    <w:basedOn w:val="DefaultParagraphFont"/>
    <w:rsid w:val="0061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9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0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usakt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Ranjith CV (1)</vt:lpstr>
    </vt:vector>
  </TitlesOfParts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 CV (1)</dc:title>
  <dc:creator>Admin</dc:creator>
  <cp:lastModifiedBy>India</cp:lastModifiedBy>
  <cp:revision>182</cp:revision>
  <cp:lastPrinted>2023-12-26T11:15:00Z</cp:lastPrinted>
  <dcterms:created xsi:type="dcterms:W3CDTF">2023-04-21T19:38:00Z</dcterms:created>
  <dcterms:modified xsi:type="dcterms:W3CDTF">2023-12-26T11:15:00Z</dcterms:modified>
</cp:coreProperties>
</file>