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1593E" w14:textId="71F31EA5" w:rsidR="00B50B66" w:rsidRDefault="00D353D7">
      <w:r>
        <w:t>Create Resource Group</w:t>
      </w:r>
    </w:p>
    <w:p w14:paraId="65915E09" w14:textId="0A1045C6" w:rsidR="00D353D7" w:rsidRDefault="00D353D7">
      <w:r w:rsidRPr="00D353D7">
        <w:rPr>
          <w:noProof/>
        </w:rPr>
        <w:drawing>
          <wp:inline distT="0" distB="0" distL="0" distR="0" wp14:anchorId="2D51780D" wp14:editId="0920BB3F">
            <wp:extent cx="5731510" cy="3165475"/>
            <wp:effectExtent l="0" t="0" r="2540" b="0"/>
            <wp:docPr id="1654685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8549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1229" w14:textId="77777777" w:rsidR="00D353D7" w:rsidRDefault="00D353D7"/>
    <w:p w14:paraId="0645C537" w14:textId="5ED5DCCC" w:rsidR="00D353D7" w:rsidRDefault="00D353D7">
      <w:r>
        <w:t>Create Storage Account</w:t>
      </w:r>
    </w:p>
    <w:p w14:paraId="6D002AFA" w14:textId="0611A0FA" w:rsidR="00D353D7" w:rsidRDefault="00D353D7">
      <w:r w:rsidRPr="00D353D7">
        <w:rPr>
          <w:noProof/>
        </w:rPr>
        <w:drawing>
          <wp:inline distT="0" distB="0" distL="0" distR="0" wp14:anchorId="6D5944D3" wp14:editId="6D078AB2">
            <wp:extent cx="5731510" cy="2850515"/>
            <wp:effectExtent l="0" t="0" r="2540" b="6985"/>
            <wp:docPr id="1692987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8745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15E8" w14:textId="0A4DE7ED" w:rsidR="00D353D7" w:rsidRDefault="00D353D7">
      <w:r>
        <w:t>Create container and 3 folders</w:t>
      </w:r>
    </w:p>
    <w:p w14:paraId="7772AB10" w14:textId="2F37FD1A" w:rsidR="00D353D7" w:rsidRDefault="00D353D7">
      <w:r w:rsidRPr="00D353D7">
        <w:rPr>
          <w:noProof/>
        </w:rPr>
        <w:lastRenderedPageBreak/>
        <w:drawing>
          <wp:inline distT="0" distB="0" distL="0" distR="0" wp14:anchorId="11F5A24B" wp14:editId="13F4C3C7">
            <wp:extent cx="5731510" cy="2106930"/>
            <wp:effectExtent l="0" t="0" r="2540" b="7620"/>
            <wp:docPr id="6142707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707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BB05" w14:textId="66B593B2" w:rsidR="00D353D7" w:rsidRDefault="00D353D7">
      <w:r w:rsidRPr="00D353D7">
        <w:rPr>
          <w:noProof/>
        </w:rPr>
        <w:drawing>
          <wp:inline distT="0" distB="0" distL="0" distR="0" wp14:anchorId="5EF004E1" wp14:editId="476A9724">
            <wp:extent cx="5731510" cy="1144905"/>
            <wp:effectExtent l="0" t="0" r="2540" b="0"/>
            <wp:docPr id="17258944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89440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4DFA" w14:textId="257E5F7B" w:rsidR="00D353D7" w:rsidRDefault="00D353D7">
      <w:r>
        <w:t>Raw CSV files are stored in raw folder</w:t>
      </w:r>
    </w:p>
    <w:p w14:paraId="583F4F9D" w14:textId="1656C2C4" w:rsidR="00D353D7" w:rsidRDefault="00D353D7">
      <w:r>
        <w:t xml:space="preserve">Create </w:t>
      </w:r>
      <w:r w:rsidR="00397AEC">
        <w:t>Databricks and mount the data lake. Run the code to perform cleaning and processing the data. Cleaned data stores in Cleaned folder</w:t>
      </w:r>
      <w:r w:rsidR="000F7517">
        <w:t xml:space="preserve"> and delta table for further analysis.</w:t>
      </w:r>
      <w:r w:rsidR="00397AEC">
        <w:t xml:space="preserve">Processed data stores in </w:t>
      </w:r>
      <w:r w:rsidR="000F7517">
        <w:t xml:space="preserve">Processed folder. </w:t>
      </w:r>
    </w:p>
    <w:p w14:paraId="5FED49A2" w14:textId="64D78038" w:rsidR="00397AEC" w:rsidRDefault="00397AEC">
      <w:r w:rsidRPr="00397AEC">
        <w:rPr>
          <w:noProof/>
        </w:rPr>
        <w:drawing>
          <wp:inline distT="0" distB="0" distL="0" distR="0" wp14:anchorId="3A5ED689" wp14:editId="15C3E712">
            <wp:extent cx="5731510" cy="2649855"/>
            <wp:effectExtent l="0" t="0" r="2540" b="0"/>
            <wp:docPr id="6460684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6843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A408" w14:textId="77777777" w:rsidR="008A36E2" w:rsidRDefault="008A36E2"/>
    <w:p w14:paraId="57205F57" w14:textId="4CF765A9" w:rsidR="008A36E2" w:rsidRDefault="00397AEC">
      <w:r>
        <w:t xml:space="preserve">Create trigger when a new file comes in raw folder </w:t>
      </w:r>
      <w:r w:rsidR="000F7517">
        <w:t xml:space="preserve">to process </w:t>
      </w:r>
      <w:r>
        <w:t>using Azure data factory</w:t>
      </w:r>
    </w:p>
    <w:p w14:paraId="66DE4518" w14:textId="5D716649" w:rsidR="00397AEC" w:rsidRDefault="00397AEC">
      <w:r w:rsidRPr="00397AEC">
        <w:rPr>
          <w:noProof/>
        </w:rPr>
        <w:lastRenderedPageBreak/>
        <w:drawing>
          <wp:inline distT="0" distB="0" distL="0" distR="0" wp14:anchorId="626DDA3B" wp14:editId="2D43FE09">
            <wp:extent cx="5731510" cy="2533650"/>
            <wp:effectExtent l="0" t="0" r="2540" b="0"/>
            <wp:docPr id="1909928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2852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AD17" w14:textId="77777777" w:rsidR="00397AEC" w:rsidRDefault="00397AEC"/>
    <w:p w14:paraId="40BBE73B" w14:textId="7B5CA488" w:rsidR="00397AEC" w:rsidRDefault="00397AEC">
      <w:r>
        <w:t xml:space="preserve">Set Alerts </w:t>
      </w:r>
    </w:p>
    <w:p w14:paraId="05648B7A" w14:textId="3B8CFD4F" w:rsidR="00397AEC" w:rsidRDefault="00397AEC">
      <w:r w:rsidRPr="00397AEC">
        <w:rPr>
          <w:noProof/>
        </w:rPr>
        <w:drawing>
          <wp:inline distT="0" distB="0" distL="0" distR="0" wp14:anchorId="2ADE97D1" wp14:editId="7DA2D4DF">
            <wp:extent cx="5731510" cy="2407285"/>
            <wp:effectExtent l="0" t="0" r="2540" b="0"/>
            <wp:docPr id="8536181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1818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E33E" w14:textId="77777777" w:rsidR="00397AEC" w:rsidRDefault="00397AEC"/>
    <w:p w14:paraId="0A8068A1" w14:textId="28762DDD" w:rsidR="00397AEC" w:rsidRDefault="00397AEC">
      <w:r>
        <w:t>Store cleaned data in Azure Synapse</w:t>
      </w:r>
      <w:r w:rsidR="000F7517">
        <w:t>(Data Warehouse)</w:t>
      </w:r>
    </w:p>
    <w:p w14:paraId="3CB5A399" w14:textId="28DE458D" w:rsidR="00397AEC" w:rsidRDefault="00397AEC">
      <w:r w:rsidRPr="00397AEC">
        <w:rPr>
          <w:noProof/>
        </w:rPr>
        <w:lastRenderedPageBreak/>
        <w:drawing>
          <wp:inline distT="0" distB="0" distL="0" distR="0" wp14:anchorId="721F0DEF" wp14:editId="67830A06">
            <wp:extent cx="5731510" cy="2946400"/>
            <wp:effectExtent l="0" t="0" r="2540" b="6350"/>
            <wp:docPr id="1403423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2363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A4D1" w14:textId="77777777" w:rsidR="00397AEC" w:rsidRDefault="00397AEC"/>
    <w:p w14:paraId="70B7BA53" w14:textId="77777777" w:rsidR="00397AEC" w:rsidRDefault="00397AEC"/>
    <w:p w14:paraId="1FDC84D0" w14:textId="0703584B" w:rsidR="00397AEC" w:rsidRDefault="00397AEC">
      <w:r>
        <w:t>Visualisation in Power BI</w:t>
      </w:r>
    </w:p>
    <w:p w14:paraId="205DE68A" w14:textId="3C6E0727" w:rsidR="00397AEC" w:rsidRDefault="00397AEC">
      <w:r w:rsidRPr="00397AEC">
        <w:rPr>
          <w:noProof/>
        </w:rPr>
        <w:drawing>
          <wp:inline distT="0" distB="0" distL="0" distR="0" wp14:anchorId="64152F85" wp14:editId="22E4ECB6">
            <wp:extent cx="5731510" cy="2486025"/>
            <wp:effectExtent l="0" t="0" r="2540" b="9525"/>
            <wp:docPr id="9" name="Content Placeholder 8" descr="A screenshot of a graph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9795EC0-7C93-0E32-717D-1ABF04737BE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 descr="A screenshot of a graph&#10;&#10;Description automatically generated">
                      <a:extLst>
                        <a:ext uri="{FF2B5EF4-FFF2-40B4-BE49-F238E27FC236}">
                          <a16:creationId xmlns:a16="http://schemas.microsoft.com/office/drawing/2014/main" id="{09795EC0-7C93-0E32-717D-1ABF04737BE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17DE" w14:textId="77777777" w:rsidR="00BB6DE7" w:rsidRDefault="00BB6DE7"/>
    <w:p w14:paraId="60FF22D7" w14:textId="77777777" w:rsidR="00BB6DE7" w:rsidRDefault="00BB6DE7"/>
    <w:p w14:paraId="10258D33" w14:textId="77777777" w:rsidR="00BB6DE7" w:rsidRDefault="00BB6DE7"/>
    <w:p w14:paraId="1301036A" w14:textId="77777777" w:rsidR="00BB6DE7" w:rsidRDefault="00BB6DE7"/>
    <w:p w14:paraId="1B0B4D57" w14:textId="77777777" w:rsidR="00BB6DE7" w:rsidRDefault="00BB6DE7"/>
    <w:p w14:paraId="5096E29B" w14:textId="77777777" w:rsidR="00BB6DE7" w:rsidRDefault="00BB6DE7"/>
    <w:p w14:paraId="1AC5017F" w14:textId="77777777" w:rsidR="00BB6DE7" w:rsidRDefault="00BB6DE7"/>
    <w:p w14:paraId="40E5CF4A" w14:textId="3712DA94" w:rsidR="00BB6DE7" w:rsidRDefault="00BB6DE7" w:rsidP="00BB6DE7">
      <w:pPr>
        <w:jc w:val="center"/>
        <w:rPr>
          <w:b/>
          <w:bCs/>
          <w:sz w:val="48"/>
          <w:szCs w:val="48"/>
        </w:rPr>
      </w:pPr>
      <w:r w:rsidRPr="00BB6DE7">
        <w:rPr>
          <w:b/>
          <w:bCs/>
          <w:sz w:val="48"/>
          <w:szCs w:val="48"/>
        </w:rPr>
        <w:lastRenderedPageBreak/>
        <w:t>Azure Streaming</w:t>
      </w:r>
    </w:p>
    <w:p w14:paraId="4B9E1260" w14:textId="78DC5081" w:rsidR="00BB6DE7" w:rsidRPr="00BB6DE7" w:rsidRDefault="00BB6DE7" w:rsidP="00BB6DE7">
      <w:pPr>
        <w:rPr>
          <w:sz w:val="24"/>
          <w:szCs w:val="24"/>
        </w:rPr>
      </w:pPr>
      <w:r w:rsidRPr="00BB6DE7">
        <w:rPr>
          <w:sz w:val="24"/>
          <w:szCs w:val="24"/>
        </w:rPr>
        <w:t>Create resource group</w:t>
      </w:r>
    </w:p>
    <w:p w14:paraId="59F240AD" w14:textId="2019CB6C" w:rsidR="00BB6DE7" w:rsidRPr="00BB6DE7" w:rsidRDefault="00BB6DE7" w:rsidP="00BB6DE7">
      <w:pPr>
        <w:rPr>
          <w:sz w:val="24"/>
          <w:szCs w:val="24"/>
        </w:rPr>
      </w:pPr>
      <w:r w:rsidRPr="00D353D7">
        <w:rPr>
          <w:noProof/>
        </w:rPr>
        <w:drawing>
          <wp:inline distT="0" distB="0" distL="0" distR="0" wp14:anchorId="189DB0EC" wp14:editId="08605632">
            <wp:extent cx="5731510" cy="3165475"/>
            <wp:effectExtent l="0" t="0" r="2540" b="0"/>
            <wp:docPr id="14722779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8549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2494" w14:textId="77777777" w:rsidR="00BB6DE7" w:rsidRDefault="00BB6DE7" w:rsidP="00BB6DE7">
      <w:pPr>
        <w:rPr>
          <w:sz w:val="24"/>
          <w:szCs w:val="24"/>
        </w:rPr>
      </w:pPr>
    </w:p>
    <w:p w14:paraId="6C0CF28A" w14:textId="6ABEC6B3" w:rsidR="00BB6DE7" w:rsidRDefault="00BB6DE7" w:rsidP="00BB6DE7">
      <w:pPr>
        <w:rPr>
          <w:sz w:val="24"/>
          <w:szCs w:val="24"/>
        </w:rPr>
      </w:pPr>
      <w:r>
        <w:rPr>
          <w:sz w:val="24"/>
          <w:szCs w:val="24"/>
        </w:rPr>
        <w:t>Create Event hubs Namespace and Event Hubs. Generate sample data</w:t>
      </w:r>
      <w:r w:rsidR="008D2F8A">
        <w:rPr>
          <w:sz w:val="24"/>
          <w:szCs w:val="24"/>
        </w:rPr>
        <w:t xml:space="preserve"> and send to databricks notebook for processing.</w:t>
      </w:r>
    </w:p>
    <w:p w14:paraId="3FE8B35F" w14:textId="77777777" w:rsidR="008D2F8A" w:rsidRDefault="008D2F8A" w:rsidP="00BB6DE7">
      <w:pPr>
        <w:rPr>
          <w:sz w:val="24"/>
          <w:szCs w:val="24"/>
        </w:rPr>
      </w:pPr>
    </w:p>
    <w:p w14:paraId="7DAF72C8" w14:textId="0DABBA73" w:rsidR="008D2F8A" w:rsidRDefault="008D2F8A" w:rsidP="00BB6DE7">
      <w:pPr>
        <w:rPr>
          <w:sz w:val="24"/>
          <w:szCs w:val="24"/>
        </w:rPr>
      </w:pPr>
      <w:r w:rsidRPr="008D2F8A">
        <w:rPr>
          <w:noProof/>
          <w:sz w:val="24"/>
          <w:szCs w:val="24"/>
        </w:rPr>
        <w:drawing>
          <wp:inline distT="0" distB="0" distL="0" distR="0" wp14:anchorId="101C8DD8" wp14:editId="79C851C1">
            <wp:extent cx="5731510" cy="3174365"/>
            <wp:effectExtent l="0" t="0" r="2540" b="6985"/>
            <wp:docPr id="1282945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4584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91B2" w14:textId="316466D3" w:rsidR="008D2F8A" w:rsidRDefault="008D2F8A" w:rsidP="00BB6DE7">
      <w:pPr>
        <w:rPr>
          <w:sz w:val="24"/>
          <w:szCs w:val="24"/>
        </w:rPr>
      </w:pPr>
      <w:r w:rsidRPr="008D2F8A">
        <w:rPr>
          <w:noProof/>
          <w:sz w:val="24"/>
          <w:szCs w:val="24"/>
        </w:rPr>
        <w:lastRenderedPageBreak/>
        <w:drawing>
          <wp:inline distT="0" distB="0" distL="0" distR="0" wp14:anchorId="73C96778" wp14:editId="639B82F3">
            <wp:extent cx="5731510" cy="2678430"/>
            <wp:effectExtent l="0" t="0" r="2540" b="7620"/>
            <wp:docPr id="1047189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8926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7E42" w14:textId="77777777" w:rsidR="008D2F8A" w:rsidRDefault="008D2F8A" w:rsidP="00BB6DE7">
      <w:pPr>
        <w:rPr>
          <w:sz w:val="24"/>
          <w:szCs w:val="24"/>
        </w:rPr>
      </w:pPr>
    </w:p>
    <w:p w14:paraId="7763084E" w14:textId="3B5816A5" w:rsidR="008D2F8A" w:rsidRDefault="008D2F8A" w:rsidP="00BB6DE7">
      <w:pPr>
        <w:rPr>
          <w:sz w:val="24"/>
          <w:szCs w:val="24"/>
        </w:rPr>
      </w:pPr>
      <w:r w:rsidRPr="008D2F8A">
        <w:rPr>
          <w:noProof/>
          <w:sz w:val="24"/>
          <w:szCs w:val="24"/>
        </w:rPr>
        <w:drawing>
          <wp:inline distT="0" distB="0" distL="0" distR="0" wp14:anchorId="3D698E09" wp14:editId="4EC1BA87">
            <wp:extent cx="5731510" cy="2592705"/>
            <wp:effectExtent l="0" t="0" r="2540" b="0"/>
            <wp:docPr id="11361819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8197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3D0F" w14:textId="77777777" w:rsidR="008D2F8A" w:rsidRDefault="008D2F8A" w:rsidP="00BB6DE7">
      <w:pPr>
        <w:rPr>
          <w:sz w:val="24"/>
          <w:szCs w:val="24"/>
        </w:rPr>
      </w:pPr>
    </w:p>
    <w:p w14:paraId="44D6312F" w14:textId="769D5573" w:rsidR="008D2F8A" w:rsidRDefault="008D2F8A" w:rsidP="00BB6DE7">
      <w:pPr>
        <w:rPr>
          <w:sz w:val="24"/>
          <w:szCs w:val="24"/>
        </w:rPr>
      </w:pPr>
      <w:r w:rsidRPr="008D2F8A">
        <w:rPr>
          <w:noProof/>
          <w:sz w:val="24"/>
          <w:szCs w:val="24"/>
        </w:rPr>
        <w:lastRenderedPageBreak/>
        <w:drawing>
          <wp:inline distT="0" distB="0" distL="0" distR="0" wp14:anchorId="0CE42526" wp14:editId="6594A7D6">
            <wp:extent cx="5731510" cy="3260090"/>
            <wp:effectExtent l="0" t="0" r="2540" b="0"/>
            <wp:docPr id="1836502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50232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9D98" w14:textId="4390E407" w:rsidR="008D2F8A" w:rsidRDefault="009347C9" w:rsidP="00BB6DE7">
      <w:pPr>
        <w:rPr>
          <w:sz w:val="24"/>
          <w:szCs w:val="24"/>
        </w:rPr>
      </w:pPr>
      <w:r>
        <w:rPr>
          <w:sz w:val="24"/>
          <w:szCs w:val="24"/>
        </w:rPr>
        <w:t>Connected to Power BI for visualisation</w:t>
      </w:r>
    </w:p>
    <w:p w14:paraId="59C59E3E" w14:textId="17C88424" w:rsidR="008D2F8A" w:rsidRDefault="008D2F8A" w:rsidP="00BB6DE7">
      <w:pPr>
        <w:rPr>
          <w:sz w:val="24"/>
          <w:szCs w:val="24"/>
        </w:rPr>
      </w:pPr>
      <w:r w:rsidRPr="008D2F8A">
        <w:rPr>
          <w:noProof/>
          <w:sz w:val="24"/>
          <w:szCs w:val="24"/>
        </w:rPr>
        <w:drawing>
          <wp:inline distT="0" distB="0" distL="0" distR="0" wp14:anchorId="028218EC" wp14:editId="716AF8CE">
            <wp:extent cx="5731510" cy="3289935"/>
            <wp:effectExtent l="0" t="0" r="2540" b="5715"/>
            <wp:docPr id="5" name="Content Placeholder 4" descr="A pink rectangular sign with blue rectangle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B7C7EE5-5631-AC1D-C119-D9710360538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pink rectangular sign with blue rectangles&#10;&#10;Description automatically generated">
                      <a:extLst>
                        <a:ext uri="{FF2B5EF4-FFF2-40B4-BE49-F238E27FC236}">
                          <a16:creationId xmlns:a16="http://schemas.microsoft.com/office/drawing/2014/main" id="{3B7C7EE5-5631-AC1D-C119-D9710360538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881F" w14:textId="77777777" w:rsidR="008D2F8A" w:rsidRPr="00BB6DE7" w:rsidRDefault="008D2F8A" w:rsidP="00BB6DE7">
      <w:pPr>
        <w:rPr>
          <w:sz w:val="24"/>
          <w:szCs w:val="24"/>
        </w:rPr>
      </w:pPr>
    </w:p>
    <w:sectPr w:rsidR="008D2F8A" w:rsidRPr="00BB6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2B"/>
    <w:rsid w:val="000F7517"/>
    <w:rsid w:val="00183B3C"/>
    <w:rsid w:val="00397AEC"/>
    <w:rsid w:val="008A36E2"/>
    <w:rsid w:val="008D2F8A"/>
    <w:rsid w:val="009347C9"/>
    <w:rsid w:val="00B50B66"/>
    <w:rsid w:val="00B6022B"/>
    <w:rsid w:val="00BB6DE7"/>
    <w:rsid w:val="00D3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384F5"/>
  <w15:chartTrackingRefBased/>
  <w15:docId w15:val="{70955E57-C6D0-429A-A5D6-2095280B3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22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22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2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2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2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22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2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2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22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22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22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22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7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Vanathi Sakthivelu</dc:creator>
  <cp:keywords/>
  <dc:description/>
  <cp:lastModifiedBy>Vanathi Sakthivelu</cp:lastModifiedBy>
  <cp:revision>12</cp:revision>
  <dcterms:created xsi:type="dcterms:W3CDTF">2024-05-04T14:27:00Z</dcterms:created>
  <dcterms:modified xsi:type="dcterms:W3CDTF">2024-05-04T17:23:00Z</dcterms:modified>
</cp:coreProperties>
</file>