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6937" w14:textId="77777777" w:rsidR="00A242A4" w:rsidRPr="00A242A4" w:rsidRDefault="00A242A4" w:rsidP="00A242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org.apache.spark.SparkConf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org.apache.spark.SparkContext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object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TemperatureCount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A242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Array[String]): Unit = {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242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Spark configuration</w:t>
      </w:r>
      <w:r w:rsidRPr="00A242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conf = </w:t>
      </w: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SparkConf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setAppName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TemperatureCount</w:t>
      </w:r>
      <w:proofErr w:type="spellEnd"/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setMaster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"local"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SparkContext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(conf)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List(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"s1,2016-01-01,20.5"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"s2,2016-01-01,30.1"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"s1,2016-01-02,60.2"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"s2,2016-01-02,20.4"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"s1,2016-01-03,55.5"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"s2,2016-01-03,52.5"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rdd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sc.parallelize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sensorTemperaturesRDD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rdd.map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(line =&gt; {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parts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line.split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,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(parts(</w:t>
      </w:r>
      <w:r w:rsidRPr="00A242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 parts(</w:t>
      </w:r>
      <w:r w:rsidRPr="00A242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toFloat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filteredTemperaturesRDD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sensorTemperaturesRDD.filter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(_._2 &gt; </w:t>
      </w:r>
      <w:r w:rsidRPr="00A242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sensorCountsRDD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filteredTemperaturesRDD.map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sensorTemp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=&gt; (sensorTemp._1, </w:t>
      </w:r>
      <w:r w:rsidRPr="00A242A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sensorTemperatureCounts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sensorCountsRDD.reduceByKey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(_ + _)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sensorTemperatureCounts.collect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"Count, Sensor Name"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result.foreach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 </w:t>
      </w:r>
      <w:r w:rsidRPr="00A242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(sensor, count) =&gt;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A242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s"</w:t>
      </w:r>
      <w:r w:rsidRPr="00A242A4">
        <w:rPr>
          <w:rFonts w:ascii="Courier New" w:eastAsia="Times New Roman" w:hAnsi="Courier New" w:cs="Courier New"/>
          <w:b/>
          <w:bCs/>
          <w:color w:val="00B8BB"/>
          <w:kern w:val="0"/>
          <w:sz w:val="20"/>
          <w:szCs w:val="20"/>
          <w:lang w:eastAsia="en-IN"/>
          <w14:ligatures w14:val="none"/>
        </w:rPr>
        <w:t>$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, </w:t>
      </w:r>
      <w:r w:rsidRPr="00A242A4">
        <w:rPr>
          <w:rFonts w:ascii="Courier New" w:eastAsia="Times New Roman" w:hAnsi="Courier New" w:cs="Courier New"/>
          <w:b/>
          <w:bCs/>
          <w:color w:val="00B8BB"/>
          <w:kern w:val="0"/>
          <w:sz w:val="20"/>
          <w:szCs w:val="20"/>
          <w:lang w:eastAsia="en-IN"/>
          <w14:ligatures w14:val="none"/>
        </w:rPr>
        <w:t>$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sensor</w:t>
      </w:r>
      <w:r w:rsidRPr="00A242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sc.stop</w:t>
      </w:r>
      <w:proofErr w:type="spellEnd"/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A242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79ED17E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BFE550C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58DEBEF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C6FB6C3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661E1FC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583F0F9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A21551F" w14:textId="3B273632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Output:</w:t>
      </w:r>
    </w:p>
    <w:p w14:paraId="5C6AB08F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3C49DDB" w14:textId="77777777" w:rsidR="00A242A4" w:rsidRP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A242A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Count, Sensor Name</w:t>
      </w:r>
    </w:p>
    <w:p w14:paraId="28E88977" w14:textId="77777777" w:rsidR="00A242A4" w:rsidRP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A242A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1, s2</w:t>
      </w:r>
    </w:p>
    <w:p w14:paraId="343E4B21" w14:textId="7BEE68D4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A242A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2, s1</w:t>
      </w:r>
    </w:p>
    <w:p w14:paraId="2713DFEC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138D965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7A96660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EC54ED3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741A459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77D89E2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5364B1E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1FEE7FBD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9AAD550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65B13A5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2373F919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1EA8B694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10EE08D3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F76DAE5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DA90037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05911B58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E17C7F9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BE653EF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A3E9E40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4032305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58F484E0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740DE4B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C14DD6C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6FA0F96A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1FFD3A9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0DDE853" w14:textId="77777777" w:rsidR="00A242A4" w:rsidRDefault="00A242A4" w:rsidP="00A242A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org.apache.spark.SparkConf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org.apache.spark.SparkContext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object </w:t>
      </w:r>
      <w:proofErr w:type="spellStart"/>
      <w:r>
        <w:rPr>
          <w:color w:val="BCBEC4"/>
        </w:rPr>
        <w:t>TemperatureCount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: Array[String]): Unit =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conf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SparkConf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setAppName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TemperatureCount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setMaster</w:t>
      </w:r>
      <w:proofErr w:type="spellEnd"/>
      <w:r>
        <w:rPr>
          <w:color w:val="BCBEC4"/>
        </w:rPr>
        <w:t>(</w:t>
      </w:r>
      <w:r>
        <w:rPr>
          <w:color w:val="6AAB73"/>
        </w:rPr>
        <w:t>"local"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SparkContext</w:t>
      </w:r>
      <w:proofErr w:type="spellEnd"/>
      <w:r>
        <w:rPr>
          <w:color w:val="BCBEC4"/>
        </w:rPr>
        <w:t>(conf)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input_data</w:t>
      </w:r>
      <w:proofErr w:type="spellEnd"/>
      <w:r>
        <w:rPr>
          <w:color w:val="BCBEC4"/>
        </w:rPr>
        <w:t xml:space="preserve"> = List(</w:t>
      </w:r>
      <w:r>
        <w:rPr>
          <w:color w:val="BCBEC4"/>
        </w:rPr>
        <w:br/>
        <w:t xml:space="preserve">      </w:t>
      </w:r>
      <w:r>
        <w:rPr>
          <w:color w:val="6AAB73"/>
        </w:rPr>
        <w:t>"s1,2016-01-01,20.5"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"s2,2016-01-01,30.1"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"s1,2016-01-02,60.2"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"s2,2016-01-02,20.4"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"s1,2016-01-03,55.5"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"s2,2016-01-03,52.5"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rdd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sc.parallelize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temperaturesRDD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rdd.map</w:t>
      </w:r>
      <w:proofErr w:type="spellEnd"/>
      <w:r>
        <w:rPr>
          <w:color w:val="BCBEC4"/>
        </w:rPr>
        <w:t>(line =&gt; {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parts = </w:t>
      </w:r>
      <w:proofErr w:type="spellStart"/>
      <w:r>
        <w:rPr>
          <w:color w:val="BCBEC4"/>
        </w:rPr>
        <w:t>line.split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parts(</w:t>
      </w:r>
      <w:r>
        <w:rPr>
          <w:color w:val="2AACB8"/>
        </w:rPr>
        <w:t>2</w:t>
      </w:r>
      <w:r>
        <w:rPr>
          <w:color w:val="BCBEC4"/>
        </w:rPr>
        <w:t>).</w:t>
      </w:r>
      <w:proofErr w:type="spellStart"/>
      <w:r>
        <w:rPr>
          <w:color w:val="BCBEC4"/>
        </w:rPr>
        <w:t>toDouble</w:t>
      </w:r>
      <w:proofErr w:type="spellEnd"/>
      <w:r>
        <w:rPr>
          <w:color w:val="BCBEC4"/>
        </w:rPr>
        <w:br/>
        <w:t xml:space="preserve">    })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maxTemperature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temperaturesRDD.max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s"Highest</w:t>
      </w:r>
      <w:proofErr w:type="spellEnd"/>
      <w:r>
        <w:rPr>
          <w:color w:val="6AAB73"/>
        </w:rPr>
        <w:t xml:space="preserve"> temperature recorded: </w:t>
      </w:r>
      <w:r>
        <w:rPr>
          <w:b/>
          <w:bCs/>
          <w:color w:val="00B8BB"/>
        </w:rPr>
        <w:t>$</w:t>
      </w:r>
      <w:proofErr w:type="spellStart"/>
      <w:r>
        <w:rPr>
          <w:color w:val="BCBEC4"/>
        </w:rPr>
        <w:t>maxTemperature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sc.stop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41AC8F56" w14:textId="12D78B18" w:rsidR="00B50B66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A242A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 </w:t>
      </w:r>
    </w:p>
    <w:p w14:paraId="5CDD644B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E8320EE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35F52C57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C41A075" w14:textId="6D19DB3E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Output:</w:t>
      </w:r>
    </w:p>
    <w:p w14:paraId="65704F5E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7ED47ED" w14:textId="77777777" w:rsid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</w:p>
    <w:p w14:paraId="7F6CAA44" w14:textId="7D36BB21" w:rsidR="00A242A4" w:rsidRPr="00A242A4" w:rsidRDefault="00A242A4" w:rsidP="00A242A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A242A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 xml:space="preserve">Highest temperature recorded: </w:t>
      </w:r>
      <w:proofErr w:type="gramStart"/>
      <w:r w:rsidRPr="00A242A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  <w:t>60.2</w:t>
      </w:r>
      <w:proofErr w:type="gramEnd"/>
    </w:p>
    <w:sectPr w:rsidR="00A242A4" w:rsidRPr="00A2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A4"/>
    <w:rsid w:val="00A242A4"/>
    <w:rsid w:val="00B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6CA5"/>
  <w15:chartTrackingRefBased/>
  <w15:docId w15:val="{D4F98439-EA11-4CE4-A815-0767400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A4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2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1</cp:revision>
  <dcterms:created xsi:type="dcterms:W3CDTF">2024-04-13T21:12:00Z</dcterms:created>
  <dcterms:modified xsi:type="dcterms:W3CDTF">2024-04-13T21:21:00Z</dcterms:modified>
</cp:coreProperties>
</file>