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2CF2" w14:textId="77777777" w:rsidR="00FE3100" w:rsidRPr="00FE3100" w:rsidRDefault="00FE3100" w:rsidP="00FE31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org.itc.com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org.apache.spark.SparkConf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org.apache.spark.sql.SparkSession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org.apache.spark.sql.expressions.Window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org.apache.spark.sql.functions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._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org.apache.spark.sql.types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._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object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Main </w:t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 {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sparkconf</w:t>
      </w:r>
      <w:proofErr w:type="spellEnd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SparkConf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sparkconf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"spark.app.name"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firstDFDemo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sparkconf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spark.master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"local[1]"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spark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SparkSession.</w:t>
      </w:r>
      <w:r w:rsidRPr="00FE310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builder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().config(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sparkconf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getOrCreate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salesSchema</w:t>
      </w:r>
      <w:proofErr w:type="spellEnd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string,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order_date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date,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int"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salesdf</w:t>
      </w:r>
      <w:proofErr w:type="spellEnd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.read.option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"header"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).schema(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salesSchema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).csv(path = 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"D:/sales.csv"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salesdf.show</w:t>
      </w:r>
      <w:proofErr w:type="spellEnd"/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()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membersSchema</w:t>
      </w:r>
      <w:proofErr w:type="spellEnd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string,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join_date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date"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membersdf</w:t>
      </w:r>
      <w:proofErr w:type="spellEnd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.read.option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"header"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).schema(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membersSchema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).csv(path = 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"D:/members.csv"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membersdf.show</w:t>
      </w:r>
      <w:proofErr w:type="spellEnd"/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()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menuSchema</w:t>
      </w:r>
      <w:proofErr w:type="spellEnd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int,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product_name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string,price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int"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menudf</w:t>
      </w:r>
      <w:proofErr w:type="spellEnd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.read.option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"header"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).schema(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menuSchema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).csv(path = 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"D:/menu.csv"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menudf.show</w:t>
      </w:r>
      <w:proofErr w:type="spellEnd"/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()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salesdf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.createOrReplaceTempView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tblSales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membersdf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.createOrReplaceTempView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tblmembers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menudf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.createOrReplaceTempView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tblmenu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//7. Which item was purchased just before the customer became a member?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DF1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.sql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"""SELECT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s.customer_id,men.product_name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product_name,MAX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s.order_date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last_purchase_date_before_join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FROM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tblSales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INNER JOIN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tblmembers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m ON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INNER JOIN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tblmenu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men ON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men.product_id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s.product_id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WHERE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s.order_date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m.join_date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GROUP BY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men.product_name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ORDER BY customer_id"""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stripMargin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DF1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.show()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//8.What is the total items and amount spent for each member before they became a member?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DF2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.sql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"""SELECT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s.customer_id,COUNT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(*) AS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total_items,SUM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m.price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total_amount_spent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FROM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tblSales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INNER JOIN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tblmenu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m ON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s.product_id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m.product_id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INNER JOIN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tblmembers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mb ON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mb.customer_id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WHERE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s.order_date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mb.join_date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GROUP BY s.customer_id"""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stripMargin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DF2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.show()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//9 If each $1 spent equates to 10 points and sushi has a 2x points multiplier - how many points would each customer have?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DF3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.sql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"""WITH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PurchasePoints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AS 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    SELECT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,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        SUM(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            CASE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|                WHEN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m.product_name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= 'sushi' THEN 20 *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m.price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                ELSE 10 *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m.price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            END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        ) AS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total_points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    FROM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tblSales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    INNER JOIN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tblmenu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m ON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s.product_id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m.product_id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    GROUP BY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|)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|SELECT 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customer_id,COALESCE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total_points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, 0) AS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total_points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|FROM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   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PurchasePoints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|"""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stripMargin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DF3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.show()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//10.In the first week after a customer joins the program (including their join date) they earn 2x points on all items, not just sushi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//       how many points do customer A and B have at the end of January?</w:t>
      </w:r>
      <w:r w:rsidRPr="00FE31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E31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DF4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spark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.sql</w:t>
      </w:r>
      <w:proofErr w:type="spellEnd"/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"""SELECT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,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SUM(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CASE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WHEN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s.order_date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mb.join_date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s.order_date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&lt; DATE_ADD(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mb.join_date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, 7) THEN 20 *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m.price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 -- First week after joining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ELSE 10 *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m.price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END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) AS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total_points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FROM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tblSales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s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INNER JOIN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tblMenu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m ON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s.product_id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m.product_id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INNER JOIN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tblmembers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mb ON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mb.customer_id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WHERE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s.order_date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&lt;= '2021-01-31'  -- End of January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GROUP BY </w:t>
      </w:r>
      <w:proofErr w:type="spellStart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s.customer_id</w:t>
      </w:r>
      <w:proofErr w:type="spellEnd"/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"""</w:t>
      </w:r>
      <w:r w:rsidRPr="00FE31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E31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DF4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.show()</w:t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31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634FC81" w14:textId="77777777" w:rsidR="00B50B66" w:rsidRDefault="00B50B66"/>
    <w:p w14:paraId="66A451D2" w14:textId="77777777" w:rsidR="00FE3100" w:rsidRDefault="00FE3100" w:rsidP="00FE3100">
      <w:r>
        <w:t>+-----------+------------+------------------------------+</w:t>
      </w:r>
    </w:p>
    <w:p w14:paraId="48E3D130" w14:textId="77777777" w:rsidR="00FE3100" w:rsidRDefault="00FE3100" w:rsidP="00FE3100">
      <w:r>
        <w:t>|</w:t>
      </w:r>
      <w:proofErr w:type="spellStart"/>
      <w:r>
        <w:t>customer_id|product_name|last_purchase_date_before_join</w:t>
      </w:r>
      <w:proofErr w:type="spellEnd"/>
      <w:r>
        <w:t>|</w:t>
      </w:r>
    </w:p>
    <w:p w14:paraId="66DCFE7E" w14:textId="77777777" w:rsidR="00FE3100" w:rsidRDefault="00FE3100" w:rsidP="00FE3100">
      <w:r>
        <w:t>+-----------+------------+------------------------------+</w:t>
      </w:r>
    </w:p>
    <w:p w14:paraId="471C22BB" w14:textId="77777777" w:rsidR="00FE3100" w:rsidRDefault="00FE3100" w:rsidP="00FE3100">
      <w:r>
        <w:t>|          A|       curry|                    2021-01-01|</w:t>
      </w:r>
    </w:p>
    <w:p w14:paraId="1D6D3C8C" w14:textId="77777777" w:rsidR="00FE3100" w:rsidRDefault="00FE3100" w:rsidP="00FE3100">
      <w:r>
        <w:t>|          A|       sushi|                    2021-01-01|</w:t>
      </w:r>
    </w:p>
    <w:p w14:paraId="02B88DD2" w14:textId="77777777" w:rsidR="00FE3100" w:rsidRDefault="00FE3100" w:rsidP="00FE3100">
      <w:r>
        <w:t>|          B|       sushi|                    2021-01-04|</w:t>
      </w:r>
    </w:p>
    <w:p w14:paraId="7D256549" w14:textId="77777777" w:rsidR="00FE3100" w:rsidRDefault="00FE3100" w:rsidP="00FE3100">
      <w:r>
        <w:t>|          B|       curry|                    2021-01-02|</w:t>
      </w:r>
    </w:p>
    <w:p w14:paraId="26EDC13A" w14:textId="1EABA3F9" w:rsidR="00FE3100" w:rsidRDefault="00FE3100" w:rsidP="00FE3100">
      <w:r>
        <w:t>+-----------+------------+------------------------------+</w:t>
      </w:r>
    </w:p>
    <w:p w14:paraId="7DD4077B" w14:textId="77777777" w:rsidR="00FE3100" w:rsidRDefault="00FE3100" w:rsidP="00FE3100">
      <w:r>
        <w:t>+-----------+-----------+------------------+</w:t>
      </w:r>
    </w:p>
    <w:p w14:paraId="4A2FFEE8" w14:textId="77777777" w:rsidR="00FE3100" w:rsidRDefault="00FE3100" w:rsidP="00FE3100">
      <w:r>
        <w:lastRenderedPageBreak/>
        <w:t>|</w:t>
      </w:r>
      <w:proofErr w:type="spellStart"/>
      <w:r>
        <w:t>customer_id|total_items|total_amount_spent</w:t>
      </w:r>
      <w:proofErr w:type="spellEnd"/>
      <w:r>
        <w:t>|</w:t>
      </w:r>
    </w:p>
    <w:p w14:paraId="2E52E2A0" w14:textId="77777777" w:rsidR="00FE3100" w:rsidRDefault="00FE3100" w:rsidP="00FE3100">
      <w:r>
        <w:t>+-----------+-----------+------------------+</w:t>
      </w:r>
    </w:p>
    <w:p w14:paraId="3CCCCD85" w14:textId="77777777" w:rsidR="00FE3100" w:rsidRDefault="00FE3100" w:rsidP="00FE3100">
      <w:r>
        <w:t>|          B|          3|                40|</w:t>
      </w:r>
    </w:p>
    <w:p w14:paraId="17F54667" w14:textId="77777777" w:rsidR="00FE3100" w:rsidRDefault="00FE3100" w:rsidP="00FE3100">
      <w:r>
        <w:t>|          A|          2|                25|</w:t>
      </w:r>
    </w:p>
    <w:p w14:paraId="1CD4EDA0" w14:textId="379AA427" w:rsidR="00FE3100" w:rsidRDefault="00FE3100" w:rsidP="00FE3100">
      <w:r>
        <w:t>+-----------+-----------+------------------+</w:t>
      </w:r>
    </w:p>
    <w:p w14:paraId="63B4AF93" w14:textId="77777777" w:rsidR="00FE3100" w:rsidRDefault="00FE3100" w:rsidP="00FE3100"/>
    <w:p w14:paraId="74B77C4F" w14:textId="77777777" w:rsidR="00FE3100" w:rsidRDefault="00FE3100" w:rsidP="00FE3100"/>
    <w:p w14:paraId="3719BF32" w14:textId="77777777" w:rsidR="00FE3100" w:rsidRDefault="00FE3100" w:rsidP="00FE3100">
      <w:r>
        <w:t>+-----------+------------+</w:t>
      </w:r>
    </w:p>
    <w:p w14:paraId="71C8B1A2" w14:textId="77777777" w:rsidR="00FE3100" w:rsidRDefault="00FE3100" w:rsidP="00FE3100">
      <w:r>
        <w:t>|</w:t>
      </w:r>
      <w:proofErr w:type="spellStart"/>
      <w:r>
        <w:t>customer_id|total_points</w:t>
      </w:r>
      <w:proofErr w:type="spellEnd"/>
      <w:r>
        <w:t>|</w:t>
      </w:r>
    </w:p>
    <w:p w14:paraId="3B539734" w14:textId="77777777" w:rsidR="00FE3100" w:rsidRDefault="00FE3100" w:rsidP="00FE3100">
      <w:r>
        <w:t>+-----------+------------+</w:t>
      </w:r>
    </w:p>
    <w:p w14:paraId="10DC6967" w14:textId="77777777" w:rsidR="00FE3100" w:rsidRDefault="00FE3100" w:rsidP="00FE3100">
      <w:r>
        <w:t>|          B|         940|</w:t>
      </w:r>
    </w:p>
    <w:p w14:paraId="72C46124" w14:textId="77777777" w:rsidR="00FE3100" w:rsidRDefault="00FE3100" w:rsidP="00FE3100">
      <w:r>
        <w:t>|          C|         360|</w:t>
      </w:r>
    </w:p>
    <w:p w14:paraId="72CFA247" w14:textId="77777777" w:rsidR="00FE3100" w:rsidRDefault="00FE3100" w:rsidP="00FE3100">
      <w:r>
        <w:t>|          A|         860|</w:t>
      </w:r>
    </w:p>
    <w:p w14:paraId="4208847E" w14:textId="229175E8" w:rsidR="00FE3100" w:rsidRDefault="00FE3100" w:rsidP="00FE3100">
      <w:r>
        <w:t>+-----------+------------+</w:t>
      </w:r>
    </w:p>
    <w:p w14:paraId="5AA4F0C4" w14:textId="77777777" w:rsidR="00FE3100" w:rsidRDefault="00FE3100" w:rsidP="00FE3100"/>
    <w:p w14:paraId="510B014F" w14:textId="77777777" w:rsidR="00FE3100" w:rsidRDefault="00FE3100" w:rsidP="00FE3100"/>
    <w:p w14:paraId="12BEC0AD" w14:textId="77777777" w:rsidR="00FE3100" w:rsidRDefault="00FE3100" w:rsidP="00FE3100">
      <w:r>
        <w:t>+-----------+------------+</w:t>
      </w:r>
    </w:p>
    <w:p w14:paraId="3AF27AEC" w14:textId="77777777" w:rsidR="00FE3100" w:rsidRDefault="00FE3100" w:rsidP="00FE3100">
      <w:r>
        <w:t>|</w:t>
      </w:r>
      <w:proofErr w:type="spellStart"/>
      <w:r>
        <w:t>customer_id|total_points</w:t>
      </w:r>
      <w:proofErr w:type="spellEnd"/>
      <w:r>
        <w:t>|</w:t>
      </w:r>
    </w:p>
    <w:p w14:paraId="036293EB" w14:textId="77777777" w:rsidR="00FE3100" w:rsidRDefault="00FE3100" w:rsidP="00FE3100">
      <w:r>
        <w:t>+-----------+------------+</w:t>
      </w:r>
    </w:p>
    <w:p w14:paraId="77D14C39" w14:textId="77777777" w:rsidR="00FE3100" w:rsidRDefault="00FE3100" w:rsidP="00FE3100">
      <w:r>
        <w:t>|          B|         720|</w:t>
      </w:r>
    </w:p>
    <w:p w14:paraId="33662D34" w14:textId="77777777" w:rsidR="00FE3100" w:rsidRDefault="00FE3100" w:rsidP="00FE3100">
      <w:r>
        <w:t>|          A|        1270|</w:t>
      </w:r>
    </w:p>
    <w:p w14:paraId="1EB9ABE0" w14:textId="71E0FF86" w:rsidR="00FE3100" w:rsidRDefault="00FE3100" w:rsidP="00FE3100">
      <w:r>
        <w:t>+-----------+------------+</w:t>
      </w:r>
    </w:p>
    <w:sectPr w:rsidR="00FE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00"/>
    <w:rsid w:val="00B50B66"/>
    <w:rsid w:val="00F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A563"/>
  <w15:chartTrackingRefBased/>
  <w15:docId w15:val="{4226D61B-A80E-42B7-9D18-5981F957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1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1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1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1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100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1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59"/>
    <w:rsid w:val="00FE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 Sakthivelu</dc:creator>
  <cp:keywords/>
  <dc:description/>
  <cp:lastModifiedBy>Vanathi Sakthivelu</cp:lastModifiedBy>
  <cp:revision>1</cp:revision>
  <dcterms:created xsi:type="dcterms:W3CDTF">2024-04-17T10:56:00Z</dcterms:created>
  <dcterms:modified xsi:type="dcterms:W3CDTF">2024-04-17T11:04:00Z</dcterms:modified>
</cp:coreProperties>
</file>