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59B0" w14:textId="723423B8" w:rsidR="00735AD0" w:rsidRDefault="007351EC">
      <w:r>
        <w:t>BIENVENUE DANS HARMONIA</w:t>
      </w:r>
    </w:p>
    <w:p w14:paraId="554B4660" w14:textId="43D7A685" w:rsidR="007351EC" w:rsidRDefault="007351EC"/>
    <w:p w14:paraId="431C0765" w14:textId="3EDFB206" w:rsidR="007351EC" w:rsidRDefault="007351EC">
      <w:r>
        <w:t xml:space="preserve">Les règles sont très simples : </w:t>
      </w:r>
    </w:p>
    <w:p w14:paraId="26BD65F9" w14:textId="2E0AA418" w:rsidR="007351EC" w:rsidRDefault="007351EC" w:rsidP="007351EC">
      <w:pPr>
        <w:pStyle w:val="Paragraphedeliste"/>
        <w:numPr>
          <w:ilvl w:val="0"/>
          <w:numId w:val="1"/>
        </w:numPr>
      </w:pPr>
      <w:r>
        <w:t>Vous sélectionnez une race.</w:t>
      </w:r>
    </w:p>
    <w:p w14:paraId="6945EA88" w14:textId="45107D6E" w:rsidR="007351EC" w:rsidRDefault="007351EC" w:rsidP="007351EC">
      <w:pPr>
        <w:pStyle w:val="Paragraphedeliste"/>
        <w:numPr>
          <w:ilvl w:val="0"/>
          <w:numId w:val="1"/>
        </w:numPr>
      </w:pPr>
      <w:r>
        <w:t>Vous sélectionnez une arme.</w:t>
      </w:r>
    </w:p>
    <w:p w14:paraId="24A8BFB3" w14:textId="4EB6F32F" w:rsidR="007351EC" w:rsidRDefault="007351EC" w:rsidP="007351EC">
      <w:pPr>
        <w:pStyle w:val="Paragraphedeliste"/>
        <w:numPr>
          <w:ilvl w:val="0"/>
          <w:numId w:val="1"/>
        </w:numPr>
      </w:pPr>
      <w:r>
        <w:t>Vous lancerez 6d6 + 1d20 pour définir votre argent en début de partie.</w:t>
      </w:r>
    </w:p>
    <w:p w14:paraId="4FDE52E0" w14:textId="3AB51B68" w:rsidR="007351EC" w:rsidRDefault="007351EC" w:rsidP="007351EC">
      <w:pPr>
        <w:pStyle w:val="Paragraphedeliste"/>
        <w:numPr>
          <w:ilvl w:val="0"/>
          <w:numId w:val="1"/>
        </w:numPr>
      </w:pPr>
      <w:proofErr w:type="spellStart"/>
      <w:r>
        <w:t>Let’s</w:t>
      </w:r>
      <w:proofErr w:type="spellEnd"/>
      <w:r>
        <w:t xml:space="preserve"> go !</w:t>
      </w:r>
    </w:p>
    <w:p w14:paraId="50E94404" w14:textId="6FEC610B" w:rsidR="007351EC" w:rsidRDefault="007351EC" w:rsidP="007351EC"/>
    <w:p w14:paraId="5A53C3A7" w14:textId="124F6108" w:rsidR="007351EC" w:rsidRDefault="007351EC" w:rsidP="007351EC">
      <w:r>
        <w:t xml:space="preserve">Système de jeu : </w:t>
      </w:r>
    </w:p>
    <w:p w14:paraId="0A4A3957" w14:textId="0DC75DCB" w:rsidR="007351EC" w:rsidRDefault="007351EC" w:rsidP="007351EC">
      <w:r>
        <w:t>Dans une caractéristique, si vous avez un 6, cela signifie que vous avez 6d6 dans cette caractéristique.</w:t>
      </w:r>
    </w:p>
    <w:p w14:paraId="25FE71AF" w14:textId="2C43AE73" w:rsidR="007351EC" w:rsidRDefault="007351EC" w:rsidP="007351EC">
      <w:r>
        <w:t>Il faut faire des 6 sur ses jets pour obtenir une ou plusieurs réussites.</w:t>
      </w:r>
    </w:p>
    <w:p w14:paraId="168A6D60" w14:textId="40B1BB1A" w:rsidR="00783A6E" w:rsidRDefault="007351EC" w:rsidP="007351EC">
      <w:r>
        <w:t>Le MJ attribue parfois un avantage -&gt; On compte les 5 comme des réussites</w:t>
      </w:r>
    </w:p>
    <w:p w14:paraId="7D63AE35" w14:textId="4B6D16CF" w:rsidR="00783A6E" w:rsidRDefault="00783A6E" w:rsidP="007351EC">
      <w:r>
        <w:t>L’initiative se fait avec un Jet de réactivité.</w:t>
      </w:r>
    </w:p>
    <w:p w14:paraId="3310E0A3" w14:textId="29869419" w:rsidR="00783A6E" w:rsidRDefault="00783A6E" w:rsidP="007351EC"/>
    <w:p w14:paraId="2AEC567B" w14:textId="021F559F" w:rsidR="00783A6E" w:rsidRDefault="00783A6E" w:rsidP="007351EC"/>
    <w:p w14:paraId="6F6D33E7" w14:textId="77777777" w:rsidR="00783A6E" w:rsidRDefault="00783A6E" w:rsidP="007351EC"/>
    <w:p w14:paraId="67F4DF5F" w14:textId="77777777" w:rsidR="00783A6E" w:rsidRDefault="00783A6E" w:rsidP="007351EC"/>
    <w:sectPr w:rsidR="00783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63A8"/>
    <w:multiLevelType w:val="hybridMultilevel"/>
    <w:tmpl w:val="5B74E9FC"/>
    <w:lvl w:ilvl="0" w:tplc="86981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3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EC"/>
    <w:rsid w:val="000501BE"/>
    <w:rsid w:val="001C076E"/>
    <w:rsid w:val="0051041E"/>
    <w:rsid w:val="007351EC"/>
    <w:rsid w:val="00783A6E"/>
    <w:rsid w:val="00795AF2"/>
    <w:rsid w:val="008C7B5A"/>
    <w:rsid w:val="009D2779"/>
    <w:rsid w:val="00E6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6FC5"/>
  <w15:chartTrackingRefBased/>
  <w15:docId w15:val="{32C8664F-E53B-4773-8257-B5CDDD5F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5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Sowen ...</dc:creator>
  <cp:keywords/>
  <dc:description/>
  <cp:lastModifiedBy>Sowen ...</cp:lastModifiedBy>
  <cp:revision>2</cp:revision>
  <dcterms:created xsi:type="dcterms:W3CDTF">2023-02-10T03:19:00Z</dcterms:created>
  <dcterms:modified xsi:type="dcterms:W3CDTF">2023-02-10T04:14:00Z</dcterms:modified>
</cp:coreProperties>
</file>