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CAD" w:rsidRPr="00663CAD" w:rsidRDefault="00663CAD" w:rsidP="00663CAD">
      <w:pPr>
        <w:shd w:val="clear" w:color="auto" w:fill="800000"/>
        <w:spacing w:before="100" w:beforeAutospacing="1" w:after="100" w:afterAutospacing="1" w:line="240" w:lineRule="auto"/>
        <w:rPr>
          <w:rFonts w:ascii="Times New Roman" w:eastAsia="Times New Roman" w:hAnsi="Times New Roman" w:cs="Times New Roman"/>
          <w:color w:val="FFFF99"/>
          <w:sz w:val="24"/>
          <w:szCs w:val="24"/>
        </w:rPr>
      </w:pPr>
      <w:r w:rsidRPr="00663CAD">
        <w:rPr>
          <w:rFonts w:ascii="Arial" w:eastAsia="Times New Roman" w:hAnsi="Arial" w:cs="Arial"/>
          <w:color w:val="FFFF99"/>
          <w:sz w:val="48"/>
          <w:szCs w:val="48"/>
        </w:rPr>
        <w:t>    Functions For VBA Arrays</w:t>
      </w:r>
    </w:p>
    <w:tbl>
      <w:tblPr>
        <w:tblW w:w="4500" w:type="pct"/>
        <w:tblCellSpacing w:w="7" w:type="dxa"/>
        <w:tblCellMar>
          <w:top w:w="15" w:type="dxa"/>
          <w:left w:w="15" w:type="dxa"/>
          <w:bottom w:w="15" w:type="dxa"/>
          <w:right w:w="15" w:type="dxa"/>
        </w:tblCellMar>
        <w:tblLook w:val="04A0"/>
      </w:tblPr>
      <w:tblGrid>
        <w:gridCol w:w="429"/>
        <w:gridCol w:w="8895"/>
        <w:gridCol w:w="94"/>
      </w:tblGrid>
      <w:tr w:rsidR="00663CAD" w:rsidRPr="00663CAD" w:rsidTr="00663CAD">
        <w:trPr>
          <w:tblCellSpacing w:w="7" w:type="dxa"/>
        </w:trPr>
        <w:tc>
          <w:tcPr>
            <w:tcW w:w="2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p>
        </w:tc>
        <w:tc>
          <w:tcPr>
            <w:tcW w:w="46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p>
        </w:tc>
        <w:tc>
          <w:tcPr>
            <w:tcW w:w="50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p>
        </w:tc>
      </w:tr>
      <w:tr w:rsidR="00663CAD" w:rsidRPr="00663CAD" w:rsidTr="00663CAD">
        <w:trPr>
          <w:tblCellSpacing w:w="7" w:type="dxa"/>
        </w:trPr>
        <w:tc>
          <w:tcPr>
            <w:tcW w:w="2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w:t>
            </w:r>
          </w:p>
        </w:tc>
        <w:tc>
          <w:tcPr>
            <w:tcW w:w="46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If you're writing anything but the most trivial VBA procedures, it is quite likely that you will be using arrays in your VBA code to store data or series of related data. This page describes nearly 40 functions you can use to get information about and manipulate arrays. It is assumed that you know the basics of VBA arrays. For information about passing and returning arrays to and from procedures, see the </w:t>
            </w:r>
            <w:hyperlink r:id="rId4" w:history="1">
              <w:r w:rsidRPr="00663CAD">
                <w:rPr>
                  <w:rFonts w:ascii="Arial" w:eastAsia="Times New Roman" w:hAnsi="Arial" w:cs="Arial"/>
                  <w:color w:val="0000FF"/>
                  <w:sz w:val="24"/>
                  <w:szCs w:val="24"/>
                  <w:u w:val="single"/>
                </w:rPr>
                <w:t>Passing And Returning Arrays With Functions page</w:t>
              </w:r>
            </w:hyperlink>
            <w:r w:rsidRPr="00663CAD">
              <w:rPr>
                <w:rFonts w:ascii="Arial" w:eastAsia="Times New Roman" w:hAnsi="Arial" w:cs="Arial"/>
                <w:sz w:val="24"/>
                <w:szCs w:val="24"/>
              </w:rPr>
              <w:t>.</w:t>
            </w:r>
            <w:r w:rsidRPr="00663CAD">
              <w:rPr>
                <w:rFonts w:ascii="Arial" w:eastAsia="Times New Roman" w:hAnsi="Arial" w:cs="Arial"/>
                <w:sz w:val="24"/>
                <w:szCs w:val="24"/>
              </w:rPr>
              <w:br/>
            </w:r>
            <w:r w:rsidRPr="00663CAD">
              <w:rPr>
                <w:rFonts w:ascii="Arial" w:eastAsia="Times New Roman" w:hAnsi="Arial" w:cs="Arial"/>
                <w:sz w:val="24"/>
                <w:szCs w:val="24"/>
              </w:rPr>
              <w:br/>
              <w:t>The following terminology used on this page: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A </w:t>
            </w:r>
            <w:r w:rsidRPr="00663CAD">
              <w:rPr>
                <w:rFonts w:ascii="Arial" w:eastAsia="Times New Roman" w:hAnsi="Arial" w:cs="Arial"/>
                <w:b/>
                <w:bCs/>
                <w:i/>
                <w:iCs/>
                <w:sz w:val="24"/>
                <w:szCs w:val="24"/>
              </w:rPr>
              <w:t>static</w:t>
            </w:r>
            <w:r w:rsidRPr="00663CAD">
              <w:rPr>
                <w:rFonts w:ascii="Arial" w:eastAsia="Times New Roman" w:hAnsi="Arial" w:cs="Arial"/>
                <w:sz w:val="24"/>
                <w:szCs w:val="24"/>
              </w:rPr>
              <w:t xml:space="preserve"> array is an array that is sized in the </w:t>
            </w:r>
            <w:r w:rsidRPr="00663CAD">
              <w:rPr>
                <w:rFonts w:ascii="Courier New" w:eastAsia="Times New Roman" w:hAnsi="Courier New" w:cs="Courier New"/>
                <w:color w:val="003366"/>
                <w:sz w:val="24"/>
                <w:szCs w:val="24"/>
              </w:rPr>
              <w:t>Dim</w:t>
            </w:r>
            <w:r w:rsidRPr="00663CAD">
              <w:rPr>
                <w:rFonts w:ascii="Arial" w:eastAsia="Times New Roman" w:hAnsi="Arial" w:cs="Arial"/>
                <w:sz w:val="24"/>
                <w:szCs w:val="24"/>
              </w:rPr>
              <w:t xml:space="preserve"> statement that declares the array. E.g., </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StaticArray(1 To 10) As Long</w:t>
            </w:r>
            <w:r w:rsidRPr="00663CAD">
              <w:rPr>
                <w:rFonts w:ascii="Courier New" w:eastAsia="Times New Roman" w:hAnsi="Courier New" w:cs="Courier New"/>
                <w:color w:val="003366"/>
                <w:sz w:val="24"/>
                <w:szCs w:val="24"/>
              </w:rPr>
              <w:br/>
            </w:r>
            <w:r w:rsidRPr="00663CAD">
              <w:rPr>
                <w:rFonts w:ascii="Arial" w:eastAsia="Times New Roman" w:hAnsi="Arial" w:cs="Arial"/>
                <w:sz w:val="24"/>
                <w:szCs w:val="24"/>
              </w:rPr>
              <w:t>You cannot change the size or data type of a static array. When you Erase a static array, no memory is freed. Erase simple set all the elements to their default value (0, vbNullString, Empty, or Nothing, depending on the data type of the array).</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A </w:t>
            </w:r>
            <w:r w:rsidRPr="00663CAD">
              <w:rPr>
                <w:rFonts w:ascii="Arial" w:eastAsia="Times New Roman" w:hAnsi="Arial" w:cs="Arial"/>
                <w:b/>
                <w:bCs/>
                <w:i/>
                <w:iCs/>
                <w:sz w:val="24"/>
                <w:szCs w:val="24"/>
              </w:rPr>
              <w:t>dynamic</w:t>
            </w:r>
            <w:r w:rsidRPr="00663CAD">
              <w:rPr>
                <w:rFonts w:ascii="Arial" w:eastAsia="Times New Roman" w:hAnsi="Arial" w:cs="Arial"/>
                <w:sz w:val="24"/>
                <w:szCs w:val="24"/>
              </w:rPr>
              <w:t xml:space="preserve"> array is an array that is not sized in the </w:t>
            </w:r>
            <w:r w:rsidRPr="00663CAD">
              <w:rPr>
                <w:rFonts w:ascii="Courier New" w:eastAsia="Times New Roman" w:hAnsi="Courier New" w:cs="Courier New"/>
                <w:color w:val="003366"/>
                <w:sz w:val="24"/>
                <w:szCs w:val="24"/>
              </w:rPr>
              <w:t>Dim</w:t>
            </w:r>
            <w:r w:rsidRPr="00663CAD">
              <w:rPr>
                <w:rFonts w:ascii="Arial" w:eastAsia="Times New Roman" w:hAnsi="Arial" w:cs="Arial"/>
                <w:sz w:val="24"/>
                <w:szCs w:val="24"/>
              </w:rPr>
              <w:t xml:space="preserve"> statement. Instead, it is sized with the </w:t>
            </w:r>
            <w:r w:rsidRPr="00663CAD">
              <w:rPr>
                <w:rFonts w:ascii="Courier New" w:eastAsia="Times New Roman" w:hAnsi="Courier New" w:cs="Courier New"/>
                <w:color w:val="003366"/>
                <w:sz w:val="24"/>
                <w:szCs w:val="24"/>
              </w:rPr>
              <w:t>ReDim</w:t>
            </w:r>
            <w:r w:rsidRPr="00663CAD">
              <w:rPr>
                <w:rFonts w:ascii="Arial" w:eastAsia="Times New Roman" w:hAnsi="Arial" w:cs="Arial"/>
                <w:sz w:val="24"/>
                <w:szCs w:val="24"/>
              </w:rPr>
              <w:t xml:space="preserve"> statement. E.g., </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DynamicArray() As Long</w:t>
            </w:r>
            <w:r w:rsidRPr="00663CAD">
              <w:rPr>
                <w:rFonts w:ascii="Courier New" w:eastAsia="Times New Roman" w:hAnsi="Courier New" w:cs="Courier New"/>
                <w:color w:val="003366"/>
                <w:sz w:val="24"/>
                <w:szCs w:val="24"/>
              </w:rPr>
              <w:br/>
              <w:t>ReDim DynamicArray(1 To 10)</w:t>
            </w:r>
            <w:r w:rsidRPr="00663CAD">
              <w:rPr>
                <w:rFonts w:ascii="Courier New" w:eastAsia="Times New Roman" w:hAnsi="Courier New" w:cs="Courier New"/>
                <w:color w:val="003366"/>
                <w:sz w:val="24"/>
                <w:szCs w:val="24"/>
              </w:rPr>
              <w:br/>
            </w:r>
            <w:r w:rsidRPr="00663CAD">
              <w:rPr>
                <w:rFonts w:ascii="Arial" w:eastAsia="Times New Roman" w:hAnsi="Arial" w:cs="Arial"/>
                <w:sz w:val="24"/>
                <w:szCs w:val="24"/>
              </w:rPr>
              <w:t>You can change the size of a dynamic array, but not the data type. When you Erase a dynamic array, the memory allocated to the array is released. You must ReDim the array in order to use it after it has been Erased.</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An array is </w:t>
            </w:r>
            <w:r w:rsidRPr="00663CAD">
              <w:rPr>
                <w:rFonts w:ascii="Arial" w:eastAsia="Times New Roman" w:hAnsi="Arial" w:cs="Arial"/>
                <w:b/>
                <w:bCs/>
                <w:i/>
                <w:iCs/>
                <w:sz w:val="24"/>
                <w:szCs w:val="24"/>
              </w:rPr>
              <w:t>allocated</w:t>
            </w:r>
            <w:r w:rsidRPr="00663CAD">
              <w:rPr>
                <w:rFonts w:ascii="Arial" w:eastAsia="Times New Roman" w:hAnsi="Arial" w:cs="Arial"/>
                <w:sz w:val="24"/>
                <w:szCs w:val="24"/>
              </w:rPr>
              <w:t xml:space="preserve"> if it is either a static array or a dynamic array that has been sized with the </w:t>
            </w:r>
            <w:r w:rsidRPr="00663CAD">
              <w:rPr>
                <w:rFonts w:ascii="Courier New" w:eastAsia="Times New Roman" w:hAnsi="Courier New" w:cs="Courier New"/>
                <w:color w:val="003366"/>
                <w:sz w:val="24"/>
                <w:szCs w:val="24"/>
              </w:rPr>
              <w:t>ReDim</w:t>
            </w:r>
            <w:r w:rsidRPr="00663CAD">
              <w:rPr>
                <w:rFonts w:ascii="Arial" w:eastAsia="Times New Roman" w:hAnsi="Arial" w:cs="Arial"/>
                <w:sz w:val="24"/>
                <w:szCs w:val="24"/>
              </w:rPr>
              <w:t xml:space="preserve"> statement.  </w:t>
            </w:r>
            <w:r w:rsidRPr="00663CAD">
              <w:rPr>
                <w:rFonts w:ascii="Arial" w:eastAsia="Times New Roman" w:hAnsi="Arial" w:cs="Arial"/>
                <w:sz w:val="24"/>
                <w:szCs w:val="24"/>
              </w:rPr>
              <w:br/>
              <w:t>Static arrays are always allocated and never empty.</w:t>
            </w:r>
            <w:r w:rsidRPr="00663CAD">
              <w:rPr>
                <w:rFonts w:ascii="Arial" w:eastAsia="Times New Roman" w:hAnsi="Arial" w:cs="Arial"/>
                <w:sz w:val="24"/>
                <w:szCs w:val="24"/>
              </w:rPr>
              <w:br/>
            </w:r>
            <w:r w:rsidRPr="00663CAD">
              <w:rPr>
                <w:rFonts w:ascii="Arial" w:eastAsia="Times New Roman" w:hAnsi="Arial" w:cs="Arial"/>
                <w:sz w:val="24"/>
                <w:szCs w:val="24"/>
              </w:rPr>
              <w:br/>
              <w:t xml:space="preserve">An array is </w:t>
            </w:r>
            <w:r w:rsidRPr="00663CAD">
              <w:rPr>
                <w:rFonts w:ascii="Arial" w:eastAsia="Times New Roman" w:hAnsi="Arial" w:cs="Arial"/>
                <w:b/>
                <w:bCs/>
                <w:i/>
                <w:iCs/>
                <w:sz w:val="24"/>
                <w:szCs w:val="24"/>
              </w:rPr>
              <w:t>empty</w:t>
            </w:r>
            <w:r w:rsidRPr="00663CAD">
              <w:rPr>
                <w:rFonts w:ascii="Arial" w:eastAsia="Times New Roman" w:hAnsi="Arial" w:cs="Arial"/>
                <w:sz w:val="24"/>
                <w:szCs w:val="24"/>
              </w:rPr>
              <w:t xml:space="preserve"> or </w:t>
            </w:r>
            <w:r w:rsidRPr="00663CAD">
              <w:rPr>
                <w:rFonts w:ascii="Arial" w:eastAsia="Times New Roman" w:hAnsi="Arial" w:cs="Arial"/>
                <w:b/>
                <w:bCs/>
                <w:i/>
                <w:iCs/>
                <w:sz w:val="24"/>
                <w:szCs w:val="24"/>
              </w:rPr>
              <w:t>unallocated</w:t>
            </w:r>
            <w:r w:rsidRPr="00663CAD">
              <w:rPr>
                <w:rFonts w:ascii="Arial" w:eastAsia="Times New Roman" w:hAnsi="Arial" w:cs="Arial"/>
                <w:sz w:val="24"/>
                <w:szCs w:val="24"/>
              </w:rPr>
              <w:t xml:space="preserve"> if it is a dynamic array that has not yet been sized with the </w:t>
            </w:r>
            <w:r w:rsidRPr="00663CAD">
              <w:rPr>
                <w:rFonts w:ascii="Courier New" w:eastAsia="Times New Roman" w:hAnsi="Courier New" w:cs="Courier New"/>
                <w:color w:val="003366"/>
                <w:sz w:val="24"/>
                <w:szCs w:val="24"/>
              </w:rPr>
              <w:t>ReDim</w:t>
            </w:r>
            <w:r w:rsidRPr="00663CAD">
              <w:rPr>
                <w:rFonts w:ascii="Arial" w:eastAsia="Times New Roman" w:hAnsi="Arial" w:cs="Arial"/>
                <w:sz w:val="24"/>
                <w:szCs w:val="24"/>
              </w:rPr>
              <w:t xml:space="preserve"> statement or that has been deallocated with the </w:t>
            </w:r>
            <w:hyperlink r:id="rId5" w:history="1">
              <w:r w:rsidRPr="00663CAD">
                <w:rPr>
                  <w:rFonts w:ascii="Courier New" w:eastAsia="Times New Roman" w:hAnsi="Courier New" w:cs="Courier New"/>
                  <w:color w:val="0000FF"/>
                  <w:sz w:val="24"/>
                  <w:szCs w:val="24"/>
                  <w:u w:val="single"/>
                </w:rPr>
                <w:t>Erase</w:t>
              </w:r>
            </w:hyperlink>
            <w:r w:rsidRPr="00663CAD">
              <w:rPr>
                <w:rFonts w:ascii="Arial" w:eastAsia="Times New Roman" w:hAnsi="Arial" w:cs="Arial"/>
                <w:sz w:val="24"/>
                <w:szCs w:val="24"/>
              </w:rPr>
              <w:t xml:space="preserve"> statement.  Static arrays are never unallocated or empty.</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An </w:t>
            </w:r>
            <w:r w:rsidRPr="00663CAD">
              <w:rPr>
                <w:rFonts w:ascii="Arial" w:eastAsia="Times New Roman" w:hAnsi="Arial" w:cs="Arial"/>
                <w:b/>
                <w:bCs/>
                <w:i/>
                <w:iCs/>
                <w:sz w:val="24"/>
                <w:szCs w:val="24"/>
              </w:rPr>
              <w:t>element</w:t>
            </w:r>
            <w:r w:rsidRPr="00663CAD">
              <w:rPr>
                <w:rFonts w:ascii="Arial" w:eastAsia="Times New Roman" w:hAnsi="Arial" w:cs="Arial"/>
                <w:sz w:val="24"/>
                <w:szCs w:val="24"/>
              </w:rPr>
              <w:t xml:space="preserve"> is one specific item in an array of items.</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page describes about 30 functions that you can use to get information about and manipulate arrays.  You can download a </w:t>
            </w:r>
            <w:hyperlink r:id="rId6" w:history="1">
              <w:r w:rsidRPr="00663CAD">
                <w:rPr>
                  <w:rFonts w:ascii="Arial" w:eastAsia="Times New Roman" w:hAnsi="Arial" w:cs="Arial"/>
                  <w:color w:val="0000FF"/>
                  <w:sz w:val="24"/>
                  <w:szCs w:val="24"/>
                  <w:u w:val="single"/>
                </w:rPr>
                <w:t>bas module file containing the procedures here</w:t>
              </w:r>
            </w:hyperlink>
            <w:r w:rsidRPr="00663CAD">
              <w:rPr>
                <w:rFonts w:ascii="Arial" w:eastAsia="Times New Roman" w:hAnsi="Arial" w:cs="Arial"/>
                <w:sz w:val="24"/>
                <w:szCs w:val="24"/>
              </w:rPr>
              <w:t>.  The downloadable file contains two modules: modArraySupport, which contains all of the VBA code, and modDemo which contains procedures testing and illustrating the function in modArraySupport. You do not need to include modDemo in your project in order to use modArraySupport.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These functions call upon one another, so it is recommended that you Import the </w:t>
            </w:r>
            <w:r w:rsidRPr="00663CAD">
              <w:rPr>
                <w:rFonts w:ascii="Arial" w:eastAsia="Times New Roman" w:hAnsi="Arial" w:cs="Arial"/>
                <w:sz w:val="24"/>
                <w:szCs w:val="24"/>
              </w:rPr>
              <w:lastRenderedPageBreak/>
              <w:t>entire module file into your project.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page describes the following procedures:</w:t>
            </w:r>
          </w:p>
          <w:p w:rsidR="00663CAD" w:rsidRPr="00663CAD" w:rsidRDefault="00663CAD" w:rsidP="00663CAD">
            <w:pPr>
              <w:spacing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AreDataTypesCompatible</w:t>
            </w:r>
            <w:r w:rsidRPr="00663CAD">
              <w:rPr>
                <w:rFonts w:ascii="Courier New" w:eastAsia="Times New Roman" w:hAnsi="Courier New" w:cs="Courier New"/>
                <w:color w:val="003366"/>
                <w:sz w:val="24"/>
                <w:szCs w:val="24"/>
              </w:rPr>
              <w:br/>
              <w:t>ChangeBoundsOfArray</w:t>
            </w:r>
            <w:r w:rsidRPr="00663CAD">
              <w:rPr>
                <w:rFonts w:ascii="Courier New" w:eastAsia="Times New Roman" w:hAnsi="Courier New" w:cs="Courier New"/>
                <w:color w:val="003366"/>
                <w:sz w:val="24"/>
                <w:szCs w:val="24"/>
              </w:rPr>
              <w:br/>
              <w:t>CombineTwoDArrays</w:t>
            </w:r>
            <w:r w:rsidRPr="00663CAD">
              <w:rPr>
                <w:rFonts w:ascii="Courier New" w:eastAsia="Times New Roman" w:hAnsi="Courier New" w:cs="Courier New"/>
                <w:color w:val="003366"/>
                <w:sz w:val="24"/>
                <w:szCs w:val="24"/>
              </w:rPr>
              <w:br/>
              <w:t>CompareArrays</w:t>
            </w:r>
            <w:r w:rsidRPr="00663CAD">
              <w:rPr>
                <w:rFonts w:ascii="Courier New" w:eastAsia="Times New Roman" w:hAnsi="Courier New" w:cs="Courier New"/>
                <w:color w:val="003366"/>
                <w:sz w:val="24"/>
                <w:szCs w:val="24"/>
              </w:rPr>
              <w:br/>
              <w:t>ConcatenateArrays</w:t>
            </w:r>
            <w:r w:rsidRPr="00663CAD">
              <w:rPr>
                <w:rFonts w:ascii="Courier New" w:eastAsia="Times New Roman" w:hAnsi="Courier New" w:cs="Courier New"/>
                <w:color w:val="003366"/>
                <w:sz w:val="24"/>
                <w:szCs w:val="24"/>
              </w:rPr>
              <w:br/>
              <w:t>CopyArray</w:t>
            </w:r>
            <w:r w:rsidRPr="00663CAD">
              <w:rPr>
                <w:rFonts w:ascii="Courier New" w:eastAsia="Times New Roman" w:hAnsi="Courier New" w:cs="Courier New"/>
                <w:color w:val="003366"/>
                <w:sz w:val="24"/>
                <w:szCs w:val="24"/>
              </w:rPr>
              <w:br/>
              <w:t>CopyArraySubSetToArray</w:t>
            </w:r>
            <w:r w:rsidRPr="00663CAD">
              <w:rPr>
                <w:rFonts w:ascii="Courier New" w:eastAsia="Times New Roman" w:hAnsi="Courier New" w:cs="Courier New"/>
                <w:color w:val="003366"/>
                <w:sz w:val="24"/>
                <w:szCs w:val="24"/>
              </w:rPr>
              <w:br/>
              <w:t>CopyNonNothingObjectsToArray</w:t>
            </w:r>
            <w:r w:rsidRPr="00663CAD">
              <w:rPr>
                <w:rFonts w:ascii="Courier New" w:eastAsia="Times New Roman" w:hAnsi="Courier New" w:cs="Courier New"/>
                <w:color w:val="003366"/>
                <w:sz w:val="24"/>
                <w:szCs w:val="24"/>
              </w:rPr>
              <w:br/>
              <w:t>DataTypeOfArray</w:t>
            </w:r>
            <w:r w:rsidRPr="00663CAD">
              <w:rPr>
                <w:rFonts w:ascii="Courier New" w:eastAsia="Times New Roman" w:hAnsi="Courier New" w:cs="Courier New"/>
                <w:color w:val="003366"/>
                <w:sz w:val="24"/>
                <w:szCs w:val="24"/>
              </w:rPr>
              <w:br/>
              <w:t>DeleteArrayElement</w:t>
            </w:r>
            <w:r w:rsidRPr="00663CAD">
              <w:rPr>
                <w:rFonts w:ascii="Courier New" w:eastAsia="Times New Roman" w:hAnsi="Courier New" w:cs="Courier New"/>
                <w:color w:val="003366"/>
                <w:sz w:val="24"/>
                <w:szCs w:val="24"/>
              </w:rPr>
              <w:br/>
              <w:t>ExpandArray</w:t>
            </w:r>
            <w:r w:rsidRPr="00663CAD">
              <w:rPr>
                <w:rFonts w:ascii="Courier New" w:eastAsia="Times New Roman" w:hAnsi="Courier New" w:cs="Courier New"/>
                <w:color w:val="003366"/>
                <w:sz w:val="24"/>
                <w:szCs w:val="24"/>
              </w:rPr>
              <w:br/>
              <w:t>FirstNonEmptyStringIndexInArray</w:t>
            </w:r>
            <w:r w:rsidRPr="00663CAD">
              <w:rPr>
                <w:rFonts w:ascii="Courier New" w:eastAsia="Times New Roman" w:hAnsi="Courier New" w:cs="Courier New"/>
                <w:color w:val="003366"/>
                <w:sz w:val="24"/>
                <w:szCs w:val="24"/>
              </w:rPr>
              <w:br/>
              <w:t>GetColumn</w:t>
            </w:r>
            <w:r w:rsidRPr="00663CAD">
              <w:rPr>
                <w:rFonts w:ascii="Courier New" w:eastAsia="Times New Roman" w:hAnsi="Courier New" w:cs="Courier New"/>
                <w:color w:val="003366"/>
                <w:sz w:val="24"/>
                <w:szCs w:val="24"/>
              </w:rPr>
              <w:br/>
              <w:t>GetRow</w:t>
            </w:r>
            <w:r w:rsidRPr="00663CAD">
              <w:rPr>
                <w:rFonts w:ascii="Courier New" w:eastAsia="Times New Roman" w:hAnsi="Courier New" w:cs="Courier New"/>
                <w:color w:val="003366"/>
                <w:sz w:val="24"/>
                <w:szCs w:val="24"/>
              </w:rPr>
              <w:br/>
              <w:t>InsertElementIntoArray</w:t>
            </w:r>
            <w:r w:rsidRPr="00663CAD">
              <w:rPr>
                <w:rFonts w:ascii="Courier New" w:eastAsia="Times New Roman" w:hAnsi="Courier New" w:cs="Courier New"/>
                <w:color w:val="003366"/>
                <w:sz w:val="24"/>
                <w:szCs w:val="24"/>
              </w:rPr>
              <w:br/>
              <w:t>IsArrayAllDefault</w:t>
            </w:r>
            <w:r w:rsidRPr="00663CAD">
              <w:rPr>
                <w:rFonts w:ascii="Courier New" w:eastAsia="Times New Roman" w:hAnsi="Courier New" w:cs="Courier New"/>
                <w:color w:val="003366"/>
                <w:sz w:val="24"/>
                <w:szCs w:val="24"/>
              </w:rPr>
              <w:br/>
              <w:t>IsArrayAllNumeric</w:t>
            </w:r>
            <w:r w:rsidRPr="00663CAD">
              <w:rPr>
                <w:rFonts w:ascii="Courier New" w:eastAsia="Times New Roman" w:hAnsi="Courier New" w:cs="Courier New"/>
                <w:color w:val="003366"/>
                <w:sz w:val="24"/>
                <w:szCs w:val="24"/>
              </w:rPr>
              <w:br/>
              <w:t>IsArrayAllocated</w:t>
            </w:r>
            <w:r w:rsidRPr="00663CAD">
              <w:rPr>
                <w:rFonts w:ascii="Courier New" w:eastAsia="Times New Roman" w:hAnsi="Courier New" w:cs="Courier New"/>
                <w:color w:val="003366"/>
                <w:sz w:val="24"/>
                <w:szCs w:val="24"/>
              </w:rPr>
              <w:br/>
              <w:t>IsArrayDynamic</w:t>
            </w:r>
            <w:r w:rsidRPr="00663CAD">
              <w:rPr>
                <w:rFonts w:ascii="Courier New" w:eastAsia="Times New Roman" w:hAnsi="Courier New" w:cs="Courier New"/>
                <w:color w:val="003366"/>
                <w:sz w:val="24"/>
                <w:szCs w:val="24"/>
              </w:rPr>
              <w:br/>
              <w:t>IsArrayEmpty</w:t>
            </w:r>
            <w:r w:rsidRPr="00663CAD">
              <w:rPr>
                <w:rFonts w:ascii="Courier New" w:eastAsia="Times New Roman" w:hAnsi="Courier New" w:cs="Courier New"/>
                <w:color w:val="003366"/>
                <w:sz w:val="24"/>
                <w:szCs w:val="24"/>
              </w:rPr>
              <w:br/>
              <w:t>IsArrayObjects</w:t>
            </w:r>
            <w:r w:rsidRPr="00663CAD">
              <w:rPr>
                <w:rFonts w:ascii="Courier New" w:eastAsia="Times New Roman" w:hAnsi="Courier New" w:cs="Courier New"/>
                <w:color w:val="003366"/>
                <w:sz w:val="24"/>
                <w:szCs w:val="24"/>
              </w:rPr>
              <w:br/>
              <w:t>IsArraySorted</w:t>
            </w:r>
            <w:r w:rsidRPr="00663CAD">
              <w:rPr>
                <w:rFonts w:ascii="Courier New" w:eastAsia="Times New Roman" w:hAnsi="Courier New" w:cs="Courier New"/>
                <w:color w:val="003366"/>
                <w:sz w:val="24"/>
                <w:szCs w:val="24"/>
              </w:rPr>
              <w:br/>
              <w:t>IsNumericDataType</w:t>
            </w:r>
            <w:r w:rsidRPr="00663CAD">
              <w:rPr>
                <w:rFonts w:ascii="Courier New" w:eastAsia="Times New Roman" w:hAnsi="Courier New" w:cs="Courier New"/>
                <w:color w:val="003366"/>
                <w:sz w:val="24"/>
                <w:szCs w:val="24"/>
              </w:rPr>
              <w:br/>
              <w:t>IsVariantArrayConsistent</w:t>
            </w:r>
            <w:r w:rsidRPr="00663CAD">
              <w:rPr>
                <w:rFonts w:ascii="Courier New" w:eastAsia="Times New Roman" w:hAnsi="Courier New" w:cs="Courier New"/>
                <w:color w:val="003366"/>
                <w:sz w:val="24"/>
                <w:szCs w:val="24"/>
              </w:rPr>
              <w:br/>
              <w:t>IsVariantArrayNumeric</w:t>
            </w:r>
            <w:r w:rsidRPr="00663CAD">
              <w:rPr>
                <w:rFonts w:ascii="Courier New" w:eastAsia="Times New Roman" w:hAnsi="Courier New" w:cs="Courier New"/>
                <w:color w:val="003366"/>
                <w:sz w:val="24"/>
                <w:szCs w:val="24"/>
              </w:rPr>
              <w:br/>
              <w:t>MoveEmptyStringsToEndOfArray</w:t>
            </w:r>
            <w:r w:rsidRPr="00663CAD">
              <w:rPr>
                <w:rFonts w:ascii="Courier New" w:eastAsia="Times New Roman" w:hAnsi="Courier New" w:cs="Courier New"/>
                <w:color w:val="003366"/>
                <w:sz w:val="24"/>
                <w:szCs w:val="24"/>
              </w:rPr>
              <w:br/>
              <w:t>NumberOfArrayDimensions</w:t>
            </w:r>
            <w:r w:rsidRPr="00663CAD">
              <w:rPr>
                <w:rFonts w:ascii="Courier New" w:eastAsia="Times New Roman" w:hAnsi="Courier New" w:cs="Courier New"/>
                <w:color w:val="003366"/>
                <w:sz w:val="24"/>
                <w:szCs w:val="24"/>
              </w:rPr>
              <w:br/>
              <w:t>NumElements</w:t>
            </w:r>
            <w:r w:rsidRPr="00663CAD">
              <w:rPr>
                <w:rFonts w:ascii="Courier New" w:eastAsia="Times New Roman" w:hAnsi="Courier New" w:cs="Courier New"/>
                <w:color w:val="003366"/>
                <w:sz w:val="24"/>
                <w:szCs w:val="24"/>
              </w:rPr>
              <w:br/>
              <w:t>ResetVariantArrayToDefaults</w:t>
            </w:r>
            <w:r w:rsidRPr="00663CAD">
              <w:rPr>
                <w:rFonts w:ascii="Courier New" w:eastAsia="Times New Roman" w:hAnsi="Courier New" w:cs="Courier New"/>
                <w:color w:val="003366"/>
                <w:sz w:val="24"/>
                <w:szCs w:val="24"/>
              </w:rPr>
              <w:br/>
              <w:t>ReverseArrayInPlace</w:t>
            </w:r>
            <w:r w:rsidRPr="00663CAD">
              <w:rPr>
                <w:rFonts w:ascii="Courier New" w:eastAsia="Times New Roman" w:hAnsi="Courier New" w:cs="Courier New"/>
                <w:color w:val="003366"/>
                <w:sz w:val="24"/>
                <w:szCs w:val="24"/>
              </w:rPr>
              <w:br/>
              <w:t>ReverseArrayOfObjectsInPlace</w:t>
            </w:r>
            <w:r w:rsidRPr="00663CAD">
              <w:rPr>
                <w:rFonts w:ascii="Courier New" w:eastAsia="Times New Roman" w:hAnsi="Courier New" w:cs="Courier New"/>
                <w:color w:val="003366"/>
                <w:sz w:val="24"/>
                <w:szCs w:val="24"/>
              </w:rPr>
              <w:br/>
              <w:t>SetObjectArrayToNothing</w:t>
            </w:r>
            <w:r w:rsidRPr="00663CAD">
              <w:rPr>
                <w:rFonts w:ascii="Courier New" w:eastAsia="Times New Roman" w:hAnsi="Courier New" w:cs="Courier New"/>
                <w:color w:val="003366"/>
                <w:sz w:val="24"/>
                <w:szCs w:val="24"/>
              </w:rPr>
              <w:br/>
              <w:t>SetVariableToDefault</w:t>
            </w:r>
            <w:r w:rsidRPr="00663CAD">
              <w:rPr>
                <w:rFonts w:ascii="Courier New" w:eastAsia="Times New Roman" w:hAnsi="Courier New" w:cs="Courier New"/>
                <w:color w:val="003366"/>
                <w:sz w:val="24"/>
                <w:szCs w:val="24"/>
              </w:rPr>
              <w:br/>
              <w:t>SwapArrayRows</w:t>
            </w:r>
            <w:r w:rsidRPr="00663CAD">
              <w:rPr>
                <w:rFonts w:ascii="Courier New" w:eastAsia="Times New Roman" w:hAnsi="Courier New" w:cs="Courier New"/>
                <w:color w:val="003366"/>
                <w:sz w:val="24"/>
                <w:szCs w:val="24"/>
              </w:rPr>
              <w:br/>
              <w:t>SwapArrayColumns</w:t>
            </w:r>
            <w:r w:rsidRPr="00663CAD">
              <w:rPr>
                <w:rFonts w:ascii="Courier New" w:eastAsia="Times New Roman" w:hAnsi="Courier New" w:cs="Courier New"/>
                <w:color w:val="003366"/>
                <w:sz w:val="24"/>
                <w:szCs w:val="24"/>
              </w:rPr>
              <w:br/>
              <w:t>TransposeArray</w:t>
            </w:r>
            <w:r w:rsidRPr="00663CAD">
              <w:rPr>
                <w:rFonts w:ascii="Courier New" w:eastAsia="Times New Roman" w:hAnsi="Courier New" w:cs="Courier New"/>
                <w:color w:val="003366"/>
                <w:sz w:val="24"/>
                <w:szCs w:val="24"/>
              </w:rPr>
              <w:br/>
              <w:t>VectorsToArray</w:t>
            </w:r>
            <w:r w:rsidRPr="00663CAD">
              <w:rPr>
                <w:rFonts w:ascii="Arial" w:eastAsia="Times New Roman" w:hAnsi="Arial" w:cs="Arial"/>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If you are new VBA (or VB) arrays, but have experience with arrays in other programming languages (e.g., C), you will find that VBA arrays work pretty much the same. The primary difference is that a VBA array is more than just a sequential series of bytes.  A VBA array is actually a structure called a SAFEARRAY which </w:t>
            </w:r>
            <w:r w:rsidRPr="00663CAD">
              <w:rPr>
                <w:rFonts w:ascii="Arial" w:eastAsia="Times New Roman" w:hAnsi="Arial" w:cs="Arial"/>
                <w:sz w:val="24"/>
                <w:szCs w:val="24"/>
              </w:rPr>
              <w:lastRenderedPageBreak/>
              <w:t xml:space="preserve">contains information about the array including the number of dimensions and the number of elements in each dimension. This structure includes a pointer variable that points to the to the actual data. Any array operation in your VBA code uses the appropriate SAFEARRAY API functions.  These are </w:t>
            </w:r>
            <w:hyperlink r:id="rId7" w:history="1">
              <w:r w:rsidRPr="00663CAD">
                <w:rPr>
                  <w:rFonts w:ascii="Arial" w:eastAsia="Times New Roman" w:hAnsi="Arial" w:cs="Arial"/>
                  <w:color w:val="0000FF"/>
                  <w:sz w:val="24"/>
                  <w:szCs w:val="24"/>
                  <w:u w:val="single"/>
                </w:rPr>
                <w:t>documented on MSDN</w:t>
              </w:r>
            </w:hyperlink>
            <w:r w:rsidRPr="00663CAD">
              <w:rPr>
                <w:rFonts w:ascii="Arial" w:eastAsia="Times New Roman" w:hAnsi="Arial" w:cs="Arial"/>
                <w:sz w:val="24"/>
                <w:szCs w:val="24"/>
              </w:rPr>
              <w:t xml:space="preserve">. While this may add some overhead processing to the project, it prevents common bugs that are frequent in standard arrays, such as going beyond the end of the array. An attempt to access an element beyond the end of the array will result in a trappable run-time error "9 -- Subscript out of range".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Another significant difference between VB/VBA arrays and conventional (e.g., C) arrays, is that you can specify any value for the lower and upper bounds of the array. Element 0 need not be the first element in the array. For example, the following is perfectly legal code (as long as the lower bound is less than or equal to the upper bound -- you'll receive a compiler error if the lower bound is greater the upper 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Arr(-100 To -51)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Debug.Print "LBound: " &amp; CStr(LBound(Arr)),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"UBound: " &amp; CStr(UBound(Arr)),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"NumElements: " &amp; CStr(UBound(Arr) - LBound(Arr)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 = LBound(Arr) To UBound(Arr)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Arr(N) = N * 100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Next 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While I have never found the need to use a lower bound other than 0 or 1, there are circumstances in which this might be useful, and VB/VBA array will support it.</w:t>
            </w:r>
            <w:r w:rsidRPr="00663CAD">
              <w:rPr>
                <w:rFonts w:ascii="Arial" w:eastAsia="Times New Roman" w:hAnsi="Arial" w:cs="Arial"/>
                <w:sz w:val="24"/>
                <w:szCs w:val="24"/>
              </w:rPr>
              <w:br/>
            </w:r>
            <w:r w:rsidRPr="00663CAD">
              <w:rPr>
                <w:rFonts w:ascii="Arial" w:eastAsia="Times New Roman" w:hAnsi="Arial" w:cs="Arial"/>
                <w:sz w:val="24"/>
                <w:szCs w:val="24"/>
              </w:rPr>
              <w:br/>
              <w:t>The final significant difference is that if you don't explicitly declare the lower bound of an array, the lower bound will be assumed to be either 0 or 1, depending on value of the Option Base statement, if present. If Option Base is not present in the module, 0 is assumed.  For example, the code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Dim Arr(10) As Long</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declares an array of either 10 or 11 elements. Note that the declaration does </w:t>
            </w:r>
            <w:r w:rsidRPr="00663CAD">
              <w:rPr>
                <w:rFonts w:ascii="Arial" w:eastAsia="Times New Roman" w:hAnsi="Arial" w:cs="Arial"/>
                <w:b/>
                <w:bCs/>
                <w:i/>
                <w:iCs/>
                <w:sz w:val="24"/>
                <w:szCs w:val="24"/>
              </w:rPr>
              <w:t>not</w:t>
            </w:r>
            <w:r w:rsidRPr="00663CAD">
              <w:rPr>
                <w:rFonts w:ascii="Arial" w:eastAsia="Times New Roman" w:hAnsi="Arial" w:cs="Arial"/>
                <w:sz w:val="24"/>
                <w:szCs w:val="24"/>
              </w:rPr>
              <w:t xml:space="preserve"> specify the number of elements in the array. Instead, it specifies the upper bound of the array.  If your module does not contain an Option Base statement, the lower bound is assumed to be zero, and the declaration above is the same as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Dim Arr(0 To 10) As Long</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If you have an Option Base statement of 0 or 1, the lower bound of the array is set to that value.  Thus, the code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Dim Arr(10) As Long</w:t>
            </w:r>
          </w:p>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is is the equivalent of either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Arr(0 To 10)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lastRenderedPageBreak/>
              <w:t>Dim Arr(1 To 10) As Long</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depending on the value of the Option Base. It is, in my opinion, very poor programming practice to omit the lower bound and declare only the upper bound. Omitting the lower bound will lead to bugs when you copy/paste code between modules and projects. You should always explicitly specify both the lower and upper bound for the array, either in the Dim or a ReDim statement.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Finally, because the lower and upper bounds of a dynamic array may be changed at run-time with the ReDim statement, you should </w:t>
            </w:r>
            <w:r w:rsidRPr="00663CAD">
              <w:rPr>
                <w:rFonts w:ascii="Arial" w:eastAsia="Times New Roman" w:hAnsi="Arial" w:cs="Arial"/>
                <w:i/>
                <w:iCs/>
                <w:sz w:val="24"/>
                <w:szCs w:val="24"/>
              </w:rPr>
              <w:t>always</w:t>
            </w:r>
            <w:r w:rsidRPr="00663CAD">
              <w:rPr>
                <w:rFonts w:ascii="Arial" w:eastAsia="Times New Roman" w:hAnsi="Arial" w:cs="Arial"/>
                <w:sz w:val="24"/>
                <w:szCs w:val="24"/>
              </w:rPr>
              <w:t xml:space="preserve"> use LBound and UBound when looping through an array. Never hard-code array limits. E.g.,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Arr(-100 To -51)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 = LBound(Arr) To UBound(Arr)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do something with Arr(N)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Next 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Prior to attempting to loop through a dynamically declared array, you should test to ensure that the array has, in fact, been allocated. You can use the IsArrayAllocated function shown below to test this condition: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Arr()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IsArrayAllocated(Arr:=Arr)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loop through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code for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br/>
            </w:r>
            <w:r w:rsidRPr="00663CAD">
              <w:rPr>
                <w:rFonts w:ascii="Arial" w:eastAsia="Times New Roman" w:hAnsi="Arial" w:cs="Arial"/>
                <w:sz w:val="36"/>
                <w:szCs w:val="36"/>
              </w:rPr>
              <w:t>Function Descriptions</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The function descriptions are as follows:</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AreDataTypesCompatible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AreDataTypesCompatible(DestVar As Variant, SourceVar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examines two variables,  DestVar and SourceVar, and determines whether they are compatible. The variables are compatible if both variables are the same data type, or if the value in SourceVar can be stored in DestVar without losing precision or encountering an overflow error. For example, a Source Integer is compatible with a Dest Long because an Integer can be stored in a Long variable without loss of precision or overflow. A Source Double is not compatible with a Dest Long because the Double would lose precision (the fractional part of the number will be lost) and its conversion might cause an overflow error.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lastRenderedPageBreak/>
              <w:t>ChangeBoundsOfArray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ChangeBoundsOfArray(InputArr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NewLowerBound As Long, NewUpperBound)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changes the upper and lower bounds of InputArray. Existing data in InputArr is preserved. InputArr  must be a dynamic, allocated single-dimensional array. If the new size of the array (</w:t>
            </w:r>
            <w:r w:rsidRPr="00663CAD">
              <w:rPr>
                <w:rFonts w:ascii="Courier New" w:eastAsia="Times New Roman" w:hAnsi="Courier New" w:cs="Courier New"/>
                <w:color w:val="003366"/>
                <w:sz w:val="24"/>
                <w:szCs w:val="24"/>
              </w:rPr>
              <w:t>NewUpperBound-NewLowerBound+1</w:t>
            </w:r>
            <w:r w:rsidRPr="00663CAD">
              <w:rPr>
                <w:rFonts w:ascii="Arial" w:eastAsia="Times New Roman" w:hAnsi="Arial" w:cs="Arial"/>
                <w:sz w:val="24"/>
                <w:szCs w:val="24"/>
              </w:rPr>
              <w:t>) is greater than the original array, the additional elements on the right end of the array are set to the default value of the data type of the array (0, vbNullString, Empty, or Nothing). If the new size of the array is less than the size of the original array, the new array will contain only the left-most values of the original array. Elements to the right are lost. The elements of the array may be simple type variables (e.g., Longs, Strings), Objects, or Arrays. User-Defined Type are not allowed.  An error will occur if InputArr is not an array, if InputArr is a static array, if InputArr is not allocated, if NewLowerBound is greater than NewUpperBound, or if InputArr is not single-dimensional. The function returns False if an error occurred, or True if the operation was successful.</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CombineTwoDArrays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CombineTwoDArrays(Arr1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Arr2 As Variant) As Variant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combines two 2-dimensional arrays into a single array.  The function returns a Variant containing an array that is the combination of Arr1 and Arr2. If an error occurs, the result is NULL. Both dimensions of both Arr1 and Arr2 must have the same LBound -- that is, all 4 LBounds must be equal.  The result array is Arr1 with addition rows appended from Arr2. For example, the arrays</w:t>
            </w:r>
            <w:r w:rsidRPr="00663CAD">
              <w:rPr>
                <w:rFonts w:ascii="Arial" w:eastAsia="Times New Roman" w:hAnsi="Arial" w:cs="Arial"/>
                <w:sz w:val="24"/>
                <w:szCs w:val="24"/>
              </w:rPr>
              <w:br/>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 xml:space="preserve">                 a    b              and              e   f </w:t>
            </w:r>
            <w:r w:rsidRPr="00663CAD">
              <w:rPr>
                <w:rFonts w:ascii="Courier New" w:eastAsia="Times New Roman" w:hAnsi="Courier New" w:cs="Courier New"/>
                <w:color w:val="003366"/>
                <w:sz w:val="24"/>
                <w:szCs w:val="24"/>
              </w:rPr>
              <w:br/>
              <w:t>                 c    d                               g   h</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are combined to create an array:</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 xml:space="preserve">                 a    b              </w:t>
            </w:r>
            <w:r w:rsidRPr="00663CAD">
              <w:rPr>
                <w:rFonts w:ascii="Courier New" w:eastAsia="Times New Roman" w:hAnsi="Courier New" w:cs="Courier New"/>
                <w:color w:val="003366"/>
                <w:sz w:val="24"/>
                <w:szCs w:val="24"/>
              </w:rPr>
              <w:br/>
              <w:t>                 c    d</w:t>
            </w:r>
            <w:r w:rsidRPr="00663CAD">
              <w:rPr>
                <w:rFonts w:ascii="Courier New" w:eastAsia="Times New Roman" w:hAnsi="Courier New" w:cs="Courier New"/>
                <w:color w:val="003366"/>
                <w:sz w:val="24"/>
                <w:szCs w:val="24"/>
              </w:rPr>
              <w:br/>
              <w:t>                 e    f</w:t>
            </w:r>
            <w:r w:rsidRPr="00663CAD">
              <w:rPr>
                <w:rFonts w:ascii="Courier New" w:eastAsia="Times New Roman" w:hAnsi="Courier New" w:cs="Courier New"/>
                <w:color w:val="003366"/>
                <w:sz w:val="24"/>
                <w:szCs w:val="24"/>
              </w:rPr>
              <w:br/>
              <w:t>                 g    h</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You can nest calls to CombineTwoDArrays to concatenate several arrays into a singe array. For example,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V = CombineTwoDArrays(CombineTwoDArrays(CombineTwoDArrays(A, B), C), D)</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w:t>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4"/>
                <w:szCs w:val="24"/>
              </w:rPr>
              <w:lastRenderedPageBreak/>
              <w:t>CompareArrays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CompareArrays(Array1 As Variant, Array2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ResultArray As Variant, Optional CompareMode As VbCompareMethod = vbTextCompare)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compares two array, Array1 and Array2, and populates ResultArray with the comparison results of pair of corresponding elements in Array1 and Array2. Each element in Array1 is compare to the corresponding element in Array2, and the corresponding element in ResultArray is set to -1 if the element in Array1 is less than the element in Array2, 0 if the two elements are equal, and +1 if the element in Array1 is greater than the element in Array2. Array1 and Array2 have the same LBound and have the same number of elements. ResultArray must be a dynamic array of a numeric data type (typically Variant or Long).  If Array1 and Array2 are numeric types, comparison is done with the "&gt;"  and "&lt;" operators. If Array1 and Array2 are string arrays, comparison is done with StrComp and the text-comparison mode (case-sensitive or case-insensitive) is determined by the CompareMode parameter.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ConcatenateArrays</w:t>
            </w:r>
            <w:r w:rsidRPr="00663CAD">
              <w:rPr>
                <w:rFonts w:ascii="Times New Roman" w:eastAsia="Times New Roman" w:hAnsi="Times New Roman" w:cs="Times New Roman"/>
                <w:sz w:val="24"/>
                <w:szCs w:val="24"/>
              </w:rPr>
              <w:t xml:space="preserve">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ConcatenateArrays(ResultArray As Variant, ArrayToAppend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NoCompatabilityCheck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appends the the ArrayToAppend array to the end of ResultArray. The Result array, which will hold its original values and the values of ArrayToAppend at the end of the array, must be a dynamic array. The Result array will be resized to hold its original data plus the data in the ArrayToAppend array. ArrayToAppend may be either a static or dynamic array. Either or both the Result array and the ArrayToAppend array may be unallocated. If the Result array is unallocated, and ArrayToAppend is allocated, the Result array is set to the same size as ArrayToAppend, and the LBound and UBound of the Result array will be the same as ArrayToAppend. If the ArrayToAppend is unallocated, the Result array is left intact and the function terminates. If both arrays are unallocated, no action is taken, the arrays remain unchanged, and the procedure terminates.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By default, ConcatenateArrays ensures that the data types of ResultArray and the ArrayToAppend array are equal or compatible. A destination element is compatible with a source element if the value of source element can be stored in the destination element without loss of precision or an overflow. For example, a destination Long is compatible with a source Integer because you can store an Integer in a Long with no loss of information or overflow. A destination Long is not compatible with a source Double because a Double cannot be stored in a Long without loss of information (the decimal portion will be lost) or possibility of overflow. The function </w:t>
            </w:r>
            <w:r w:rsidRPr="00663CAD">
              <w:rPr>
                <w:rFonts w:ascii="Courier New" w:eastAsia="Times New Roman" w:hAnsi="Courier New" w:cs="Courier New"/>
                <w:color w:val="003366"/>
                <w:sz w:val="24"/>
                <w:szCs w:val="24"/>
              </w:rPr>
              <w:t>AreDataTypesCompatible</w:t>
            </w:r>
            <w:r w:rsidRPr="00663CAD">
              <w:rPr>
                <w:rFonts w:ascii="Arial" w:eastAsia="Times New Roman" w:hAnsi="Arial" w:cs="Arial"/>
                <w:sz w:val="24"/>
                <w:szCs w:val="24"/>
              </w:rPr>
              <w:t xml:space="preserve"> is used to test compatible data types.  You can skip the compatibility test by setting the NoCompatibilityCheck </w:t>
            </w:r>
            <w:r w:rsidRPr="00663CAD">
              <w:rPr>
                <w:rFonts w:ascii="Arial" w:eastAsia="Times New Roman" w:hAnsi="Arial" w:cs="Arial"/>
                <w:sz w:val="24"/>
                <w:szCs w:val="24"/>
              </w:rPr>
              <w:lastRenderedPageBreak/>
              <w:t>parameter to True.  Note, though, that this may cause information to be lost (decimal places may be lost when copying a Single or Double to an Integer or Long) or you may encounter an overflow condition, in which case that element of the destination array will be set to 0. If an overflow error occurs, the procedure ignores it and sets the destination array element to 0.</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CopyArray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CopyArray(DestinationArray As Variant, SourceArray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NoCompatabilityCheck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copies SourceArray to DestinationArray.  Unfortunately, VBA does not allow you to copy one array to another with a simple assignment statement. You must copy the array element by element.  If DestinationArray is dynamic, it is resized to hold all of the values in SourceArray. The DestinationArray will have the same lower and upper bounds of the SourceArray. If the DestinationArray is static, and the Source array has more elements than the Destination array, only the left-most elements of SourceArray are copied to fill DestinationArray. If DestinationArray is static and the SourceArray has fewer elements that the Destination array, the right-most elements of Destination array are left intact. The DestinationArray is not resized to match the SourceArray.  If the SourceArray is empty (unallocated), the Destination array is left intact. If both the SourceArray and the DestinationArray are unallocated, the function exits and neither array is modified.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By default, CopyArray ensures that the data types of the Source and Destination arrays are equal or compatible. A destination element is compatible with a source element if the value of source element can be stored in the destination element without loss of precision or an overflow. For example, a destination Long is compatible with a source Integer because you can store an Integer in a Long with no loss of information or overflow. A destination Long is not compatible with a source Double because a Double cannot be stored in a Long without loss of information (the decimal portion will be lost) or possibility of overflow. The function </w:t>
            </w:r>
            <w:r w:rsidRPr="00663CAD">
              <w:rPr>
                <w:rFonts w:ascii="Courier New" w:eastAsia="Times New Roman" w:hAnsi="Courier New" w:cs="Courier New"/>
                <w:color w:val="003366"/>
                <w:sz w:val="24"/>
                <w:szCs w:val="24"/>
              </w:rPr>
              <w:t>AreDataTypesCompatible</w:t>
            </w:r>
            <w:r w:rsidRPr="00663CAD">
              <w:rPr>
                <w:rFonts w:ascii="Arial" w:eastAsia="Times New Roman" w:hAnsi="Arial" w:cs="Arial"/>
                <w:sz w:val="24"/>
                <w:szCs w:val="24"/>
              </w:rPr>
              <w:t xml:space="preserve"> is used to test compatible data types.  You can skip the compatibility test by setting the NoCompatibilityCheck parameter to True.  Note, though, that this may cause information to be lost (decimal places may be lost when copying a Single or Double to an Integer or Long) or you may encounter an overflow condition, in which case that element of the destination array will be set to 0. If an overflow error occurs, the procedure ignores it and sets the destination array element to 0.</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CopyArraySubSetToArray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CopyArraySubSetToArray(InputArray As Variant, ResultArray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xml:space="preserve">    FirstElementToCopy As Long, LastElementToCopy As Long, </w:t>
            </w:r>
            <w:r w:rsidRPr="00663CAD">
              <w:rPr>
                <w:rFonts w:ascii="Courier New" w:eastAsia="Times New Roman" w:hAnsi="Courier New" w:cs="Courier New"/>
                <w:color w:val="003366"/>
                <w:sz w:val="20"/>
                <w:szCs w:val="20"/>
              </w:rPr>
              <w:lastRenderedPageBreak/>
              <w:t>DestinationElement As Long)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copies a subset of InputArray to a location in ResultArray. The elements between FirstElementToCopy and LastElementToCopy (inclusive) of InputArray are copied to ResultArray, starting at DestinationElement. Existing data in ResultArray is overwritten. If ResultArray is not large enough to store the new data, it is resized appropriately if it is a dynamic array. If ResultArray is a static array and is not large enough to hold the new data, an error occurs and the function returns False. Both InputArray and ResultArray may be dynamic arrays, but InputArray must be allocated. ResultArray may be unallocated. If ResultArray is unallocated, it is resized with an LBound of 1 and a UBound of DestinationElement + NumElementsToCopy - 1. The elements to the left of DestinationElement are default values for the arrays data type (0, vbNullString, Empty, or Nothing).  No type checking is done when copying the elements from one array to another. If InputArray is not compatible with ResultArray, no error is raised and the value in the ResultArray will be the default value for the data type of the array (0, vbNullString, Empty, or Nothing).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CopyNonNothingObjectToArray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CopyNonNothingObjectsToArray(ByRef SourceArray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ByRef ResultArray As Variant, Optional NoAlerts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copies all objects in SourceArray that are not Nothing to a new ResultArray. ResultArray must be declared as a dynamic array of Objects or Variants. SourceArray must contain all object-type variables (although the object types may be mixed -- the array may contain more than one type of object) or Nothing objects. An error will occur if a non-object variable is found in SourceArray.</w:t>
            </w:r>
            <w:r w:rsidRPr="00663CAD">
              <w:rPr>
                <w:rFonts w:ascii="Arial" w:eastAsia="Times New Roman" w:hAnsi="Arial" w:cs="Arial"/>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DataTypeOfArray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DataTypeOfArray(Arr As Variant) As VbVarType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the data type (a </w:t>
            </w:r>
            <w:r w:rsidRPr="00663CAD">
              <w:rPr>
                <w:rFonts w:ascii="Courier New" w:eastAsia="Times New Roman" w:hAnsi="Courier New" w:cs="Courier New"/>
                <w:color w:val="003366"/>
                <w:sz w:val="24"/>
                <w:szCs w:val="24"/>
              </w:rPr>
              <w:t>VbVarType</w:t>
            </w:r>
            <w:r w:rsidRPr="00663CAD">
              <w:rPr>
                <w:rFonts w:ascii="Arial" w:eastAsia="Times New Roman" w:hAnsi="Arial" w:cs="Arial"/>
                <w:sz w:val="24"/>
                <w:szCs w:val="24"/>
              </w:rPr>
              <w:t xml:space="preserve"> value) of the specified array. If the specified array is a simple array,</w:t>
            </w:r>
            <w:r w:rsidRPr="00663CAD">
              <w:rPr>
                <w:rFonts w:ascii="Arial" w:eastAsia="Times New Roman" w:hAnsi="Arial" w:cs="Arial"/>
                <w:sz w:val="24"/>
                <w:szCs w:val="24"/>
              </w:rPr>
              <w:br/>
              <w:t xml:space="preserve">either single- or multi-dimensional, the function returns its data type. The specified array may be unallocated.  If the variable passed in to </w:t>
            </w:r>
            <w:r w:rsidRPr="00663CAD">
              <w:rPr>
                <w:rFonts w:ascii="Courier New" w:eastAsia="Times New Roman" w:hAnsi="Courier New" w:cs="Courier New"/>
                <w:color w:val="003366"/>
                <w:sz w:val="24"/>
                <w:szCs w:val="24"/>
              </w:rPr>
              <w:t>DataTypeOfArray</w:t>
            </w:r>
            <w:r w:rsidRPr="00663CAD">
              <w:rPr>
                <w:rFonts w:ascii="Arial" w:eastAsia="Times New Roman" w:hAnsi="Arial" w:cs="Arial"/>
                <w:sz w:val="24"/>
                <w:szCs w:val="24"/>
              </w:rPr>
              <w:t xml:space="preserve"> is not an array, the function returns -1. If the specified array is an array of arrays, the result is </w:t>
            </w:r>
            <w:r w:rsidRPr="00663CAD">
              <w:rPr>
                <w:rFonts w:ascii="Courier New" w:eastAsia="Times New Roman" w:hAnsi="Courier New" w:cs="Courier New"/>
                <w:color w:val="003366"/>
                <w:sz w:val="24"/>
                <w:szCs w:val="24"/>
              </w:rPr>
              <w:t>vbArray</w:t>
            </w:r>
            <w:r w:rsidRPr="00663CAD">
              <w:rPr>
                <w:rFonts w:ascii="Arial" w:eastAsia="Times New Roman" w:hAnsi="Arial" w:cs="Arial"/>
                <w:sz w:val="24"/>
                <w:szCs w:val="24"/>
              </w:rPr>
              <w:t>. For example,</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V(1 to 5) As String</w:t>
            </w:r>
            <w:r w:rsidRPr="00663CAD">
              <w:rPr>
                <w:rFonts w:ascii="Courier New" w:eastAsia="Times New Roman" w:hAnsi="Courier New" w:cs="Courier New"/>
                <w:color w:val="003366"/>
                <w:sz w:val="24"/>
                <w:szCs w:val="24"/>
              </w:rPr>
              <w:br/>
              <w:t>Dim R As VbVarType</w:t>
            </w:r>
            <w:r w:rsidRPr="00663CAD">
              <w:rPr>
                <w:rFonts w:ascii="Courier New" w:eastAsia="Times New Roman" w:hAnsi="Courier New" w:cs="Courier New"/>
                <w:color w:val="003366"/>
                <w:sz w:val="24"/>
                <w:szCs w:val="24"/>
              </w:rPr>
              <w:br/>
              <w:t>R = DataTypeOfArray(V)  ' returns vbString = 8</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lastRenderedPageBreak/>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DeleteArrayElement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DeleteArrayElement(InputArray As Variant, ElementNumber As Long,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ResizeDynamic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deletes the specified element from the InputArray, shifting everything to the right of the deleted element one position to the left. The last element of the array is set to the appropriate default value (0, vbNullString, Empty, or Nothing) depending on the type of data in the array. The data type is determined by the last element in the array. By default, the size of the array is not changed. If the ResizeDynamic parameter is True and InputArray is a dynamic array, it will be resized down by one to remove the last element of the array. If the input array has one element, it is Erased.</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ExpandArray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Function ExpandArray(Arr As Variant, WhichDim As Long, AdditionalElements As Long,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FillValue As Variant) As Variant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expands a two-dimensional array in either dimension. It returns an array with additional rows or columns. Rows are added at the bottom or the array, and columns are added at the right of the array. Arr is the original array. This array is not modified in any way. WhichDim indicates whether to add additional rows (WhichDim = 1) or additional columns (WhichDim = 2). AdditionalElements indicates the number of additional rows or columns to add to Arr. The new array elements are initialized with the value in FillValue. The function returns NULL if an error occurred. This function may be nested to add both rows and columns. The following code adds 3 rows and then 4 columns to the array A and puts the result array in 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B()</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A, B, and C, and give them some values here.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 = ExpandArray(ExpandArray(Arr:=A, WhichDim:=1, AdditionalElements:=3, FillValue:="R"),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WhichDim:=2, AdditionalElements:=4, FillValue:="C")</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FirstNonEmptyStringIndexInArray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xml:space="preserve">Public Function FirstNonEmptyStringIndexInArray(InputArray As Variant) As </w:t>
            </w:r>
            <w:r w:rsidRPr="00663CAD">
              <w:rPr>
                <w:rFonts w:ascii="Courier New" w:eastAsia="Times New Roman" w:hAnsi="Courier New" w:cs="Courier New"/>
                <w:color w:val="003366"/>
                <w:sz w:val="20"/>
                <w:szCs w:val="20"/>
              </w:rPr>
              <w:lastRenderedPageBreak/>
              <w:t>Long</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returns the index number of the first entry in an array of strings of an element that is no equal to vbNullString.  This is useful when working with arrays of strings that have been sorted in ascending order, which places vbNullString entries at the beginning of the array. In general usages, The InputArray will be sorted in ascending order. For example,</w:t>
            </w:r>
            <w:r w:rsidRPr="00663CAD">
              <w:rPr>
                <w:rFonts w:ascii="Arial" w:eastAsia="Times New Roman" w:hAnsi="Arial" w:cs="Arial"/>
                <w:sz w:val="24"/>
                <w:szCs w:val="24"/>
              </w:rPr>
              <w:br/>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A(1 To 4) As String</w:t>
            </w:r>
            <w:r w:rsidRPr="00663CAD">
              <w:rPr>
                <w:rFonts w:ascii="Courier New" w:eastAsia="Times New Roman" w:hAnsi="Courier New" w:cs="Courier New"/>
                <w:color w:val="003366"/>
                <w:sz w:val="24"/>
                <w:szCs w:val="24"/>
              </w:rPr>
              <w:br/>
              <w:t>Dim R As Long</w:t>
            </w:r>
            <w:r w:rsidRPr="00663CAD">
              <w:rPr>
                <w:rFonts w:ascii="Courier New" w:eastAsia="Times New Roman" w:hAnsi="Courier New" w:cs="Courier New"/>
                <w:color w:val="003366"/>
                <w:sz w:val="24"/>
                <w:szCs w:val="24"/>
              </w:rPr>
              <w:br/>
              <w:t>A(1) = vbNullString</w:t>
            </w:r>
            <w:r w:rsidRPr="00663CAD">
              <w:rPr>
                <w:rFonts w:ascii="Courier New" w:eastAsia="Times New Roman" w:hAnsi="Courier New" w:cs="Courier New"/>
                <w:color w:val="003366"/>
                <w:sz w:val="24"/>
                <w:szCs w:val="24"/>
              </w:rPr>
              <w:br/>
              <w:t>A(2) = vbNullString</w:t>
            </w:r>
            <w:r w:rsidRPr="00663CAD">
              <w:rPr>
                <w:rFonts w:ascii="Courier New" w:eastAsia="Times New Roman" w:hAnsi="Courier New" w:cs="Courier New"/>
                <w:color w:val="003366"/>
                <w:sz w:val="24"/>
                <w:szCs w:val="24"/>
              </w:rPr>
              <w:br/>
              <w:t>A(3) = "A"</w:t>
            </w:r>
            <w:r w:rsidRPr="00663CAD">
              <w:rPr>
                <w:rFonts w:ascii="Courier New" w:eastAsia="Times New Roman" w:hAnsi="Courier New" w:cs="Courier New"/>
                <w:color w:val="003366"/>
                <w:sz w:val="24"/>
                <w:szCs w:val="24"/>
              </w:rPr>
              <w:br/>
              <w:t>A(4) = "B"</w:t>
            </w:r>
            <w:r w:rsidRPr="00663CAD">
              <w:rPr>
                <w:rFonts w:ascii="Courier New" w:eastAsia="Times New Roman" w:hAnsi="Courier New" w:cs="Courier New"/>
                <w:color w:val="003366"/>
                <w:sz w:val="24"/>
                <w:szCs w:val="24"/>
              </w:rPr>
              <w:br/>
              <w:t>R = FirstNonEmptyStringIndexInArray(InputArray:=A)</w:t>
            </w:r>
            <w:r w:rsidRPr="00663CAD">
              <w:rPr>
                <w:rFonts w:ascii="Courier New" w:eastAsia="Times New Roman" w:hAnsi="Courier New" w:cs="Courier New"/>
                <w:color w:val="003366"/>
                <w:sz w:val="24"/>
                <w:szCs w:val="24"/>
              </w:rPr>
              <w:br/>
              <w:t>' R = 3, the first element that is not an empty string</w:t>
            </w:r>
            <w:r w:rsidRPr="00663CAD">
              <w:rPr>
                <w:rFonts w:ascii="Courier New" w:eastAsia="Times New Roman" w:hAnsi="Courier New" w:cs="Courier New"/>
                <w:color w:val="003366"/>
                <w:sz w:val="24"/>
                <w:szCs w:val="24"/>
              </w:rPr>
              <w:br/>
              <w:t>Debug.Print "FirstNonEmptyStringIndexInArray", CStr(R)</w:t>
            </w:r>
            <w:r w:rsidRPr="00663CAD">
              <w:rPr>
                <w:rFonts w:ascii="Courier New" w:eastAsia="Times New Roman" w:hAnsi="Courier New" w:cs="Courier New"/>
                <w:color w:val="003366"/>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GetColumn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Function GetColumn(Arr As Variant, ResultArr As Variant, ColumnNumber As Long)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63CAD">
              <w:rPr>
                <w:rFonts w:ascii="Arial" w:eastAsia="Times New Roman" w:hAnsi="Arial" w:cs="Arial"/>
                <w:sz w:val="24"/>
                <w:szCs w:val="24"/>
              </w:rPr>
              <w:t>This function populates ResultArr with a one-dimensional array that is the column specified by ColumnNumber of the input array Arr.  ResultArr must be 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Arial" w:eastAsia="Times New Roman" w:hAnsi="Arial" w:cs="Arial"/>
                <w:sz w:val="24"/>
                <w:szCs w:val="24"/>
              </w:rPr>
              <w:t xml:space="preserve">dynamic array. The existing contents of ResultArr are destroyed.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sz w:val="20"/>
                <w:szCs w:val="20"/>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GetRow</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Function GetRow(Arr As Variant, ResultArr As Variant, RowNumber As Long)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663CAD">
              <w:rPr>
                <w:rFonts w:ascii="Arial" w:eastAsia="Times New Roman" w:hAnsi="Arial" w:cs="Arial"/>
                <w:sz w:val="24"/>
                <w:szCs w:val="24"/>
              </w:rPr>
              <w:t>This function populates ResultArr with a one-dimensional array that is the row specified by RowNumber of the input array Arr.  ResultArr must be 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Arial" w:eastAsia="Times New Roman" w:hAnsi="Arial" w:cs="Arial"/>
                <w:sz w:val="24"/>
                <w:szCs w:val="24"/>
              </w:rPr>
              <w:t xml:space="preserve">dynamic array. The existing contents of ResultArr are destroyed.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InsertElementIntoAnArray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InsertElementIntoArray(InputArray As Variant, Index As Long,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Value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inserts the value Value at location Index in InputArray. InputArray must be a single-dimensional dynamic array. It will be resized to make room for the new data element.  To insert an element at the end of the array, set Index to </w:t>
            </w:r>
            <w:r w:rsidRPr="00663CAD">
              <w:rPr>
                <w:rFonts w:ascii="Arial" w:eastAsia="Times New Roman" w:hAnsi="Arial" w:cs="Arial"/>
                <w:sz w:val="24"/>
                <w:szCs w:val="24"/>
              </w:rPr>
              <w:lastRenderedPageBreak/>
              <w:t xml:space="preserve">UBound(Array)+1.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br/>
            </w:r>
            <w:r w:rsidRPr="00663CAD">
              <w:rPr>
                <w:rFonts w:ascii="Arial" w:eastAsia="Times New Roman" w:hAnsi="Arial" w:cs="Arial"/>
                <w:sz w:val="24"/>
                <w:szCs w:val="24"/>
              </w:rPr>
              <w:t> </w:t>
            </w:r>
            <w:r w:rsidRPr="00663CAD">
              <w:rPr>
                <w:rFonts w:ascii="Courier New" w:eastAsia="Times New Roman" w:hAnsi="Courier New" w:cs="Courier New"/>
                <w:color w:val="003366"/>
                <w:sz w:val="27"/>
                <w:szCs w:val="27"/>
              </w:rPr>
              <w:t>IsArrayAllDefault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IsArrayAllDefault(InputArray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returns TRUE or FALSE indicating whether all the elements in the array have the default value for the particular data type. Depending on the data type of the array, the default value may be vbNullString, 0, Empty, or Nothing.</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br/>
              <w:t> </w:t>
            </w:r>
            <w:r w:rsidRPr="00663CAD">
              <w:rPr>
                <w:rFonts w:ascii="Courier New" w:eastAsia="Times New Roman" w:hAnsi="Courier New" w:cs="Courier New"/>
                <w:color w:val="003366"/>
                <w:sz w:val="27"/>
                <w:szCs w:val="27"/>
              </w:rPr>
              <w:t>IsArrayAllNumeric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IsArrayAllNumeric(Arr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AllowNumericStrings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returns TRUE or FALSE indicating whether all the elements in the array are numeric. By default Strings are not considered numeric, even if they contain numeric values. To allow numeric strings, set the AllowNumericStrings parameter to True.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br/>
            </w:r>
            <w:r w:rsidRPr="00663CAD">
              <w:rPr>
                <w:rFonts w:ascii="Courier New" w:eastAsia="Times New Roman" w:hAnsi="Courier New" w:cs="Courier New"/>
                <w:color w:val="003366"/>
                <w:sz w:val="27"/>
                <w:szCs w:val="27"/>
              </w:rPr>
              <w:t>IsArrayAllocated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IsArrayAllocated(Arr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TRUE or FALSE indicating whether the specified array is allocated (not empty).  Returns TRUE of the </w:t>
            </w:r>
            <w:r w:rsidRPr="00663CAD">
              <w:rPr>
                <w:rFonts w:ascii="Arial" w:eastAsia="Times New Roman" w:hAnsi="Arial" w:cs="Arial"/>
                <w:sz w:val="24"/>
                <w:szCs w:val="24"/>
              </w:rPr>
              <w:br/>
              <w:t>array is a static array or a dynamic that has been allocated with a Redim statement.  Returns FALSE if the array is a dynamic array that</w:t>
            </w:r>
            <w:r w:rsidRPr="00663CAD">
              <w:rPr>
                <w:rFonts w:ascii="Arial" w:eastAsia="Times New Roman" w:hAnsi="Arial" w:cs="Arial"/>
                <w:sz w:val="24"/>
                <w:szCs w:val="24"/>
              </w:rPr>
              <w:br/>
              <w:t>has not yet been sized with ReDim or that has been deallocated with the Erase statement. This function is basically the opposite of</w:t>
            </w:r>
            <w:r w:rsidRPr="00663CAD">
              <w:rPr>
                <w:rFonts w:ascii="Arial" w:eastAsia="Times New Roman" w:hAnsi="Arial" w:cs="Arial"/>
                <w:sz w:val="24"/>
                <w:szCs w:val="24"/>
              </w:rPr>
              <w:br/>
              <w:t>ArrayIsEmpty. For example,</w:t>
            </w:r>
            <w:r w:rsidRPr="00663CAD">
              <w:rPr>
                <w:rFonts w:ascii="Courier New" w:eastAsia="Times New Roman" w:hAnsi="Courier New" w:cs="Courier New"/>
                <w:color w:val="003366"/>
                <w:sz w:val="24"/>
                <w:szCs w:val="24"/>
              </w:rPr>
              <w:br/>
              <w:t>Dim V() As Long</w:t>
            </w:r>
            <w:r w:rsidRPr="00663CAD">
              <w:rPr>
                <w:rFonts w:ascii="Courier New" w:eastAsia="Times New Roman" w:hAnsi="Courier New" w:cs="Courier New"/>
                <w:color w:val="003366"/>
                <w:sz w:val="24"/>
                <w:szCs w:val="24"/>
              </w:rPr>
              <w:br/>
              <w:t>Dim R As Boolean</w:t>
            </w:r>
            <w:r w:rsidRPr="00663CAD">
              <w:rPr>
                <w:rFonts w:ascii="Courier New" w:eastAsia="Times New Roman" w:hAnsi="Courier New" w:cs="Courier New"/>
                <w:color w:val="003366"/>
                <w:sz w:val="24"/>
                <w:szCs w:val="24"/>
              </w:rPr>
              <w:br/>
              <w:t>R = IsArrayAllocated(V)  ' returns false</w:t>
            </w:r>
            <w:r w:rsidRPr="00663CAD">
              <w:rPr>
                <w:rFonts w:ascii="Courier New" w:eastAsia="Times New Roman" w:hAnsi="Courier New" w:cs="Courier New"/>
                <w:color w:val="003366"/>
                <w:sz w:val="24"/>
                <w:szCs w:val="24"/>
              </w:rPr>
              <w:br/>
              <w:t>ReDim V(1 To 10)</w:t>
            </w:r>
            <w:r w:rsidRPr="00663CAD">
              <w:rPr>
                <w:rFonts w:ascii="Courier New" w:eastAsia="Times New Roman" w:hAnsi="Courier New" w:cs="Courier New"/>
                <w:color w:val="003366"/>
                <w:sz w:val="24"/>
                <w:szCs w:val="24"/>
              </w:rPr>
              <w:br/>
              <w:t>R = IsArrayAllocated(V)  ' returns true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br/>
            </w:r>
            <w:r w:rsidRPr="00663CAD">
              <w:rPr>
                <w:rFonts w:ascii="Arial" w:eastAsia="Times New Roman" w:hAnsi="Arial" w:cs="Arial"/>
                <w:sz w:val="24"/>
                <w:szCs w:val="24"/>
              </w:rPr>
              <w:br/>
              <w:t> </w:t>
            </w:r>
            <w:r w:rsidRPr="00663CAD">
              <w:rPr>
                <w:rFonts w:ascii="Courier New" w:eastAsia="Times New Roman" w:hAnsi="Courier New" w:cs="Courier New"/>
                <w:color w:val="003366"/>
                <w:sz w:val="27"/>
                <w:szCs w:val="27"/>
              </w:rPr>
              <w:t>IsArrayDynamic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IsArrayDynamic(ByRef Arr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TRUE or FALSE indicating whether the specified array is </w:t>
            </w:r>
            <w:r w:rsidRPr="00663CAD">
              <w:rPr>
                <w:rFonts w:ascii="Arial" w:eastAsia="Times New Roman" w:hAnsi="Arial" w:cs="Arial"/>
                <w:sz w:val="24"/>
                <w:szCs w:val="24"/>
              </w:rPr>
              <w:lastRenderedPageBreak/>
              <w:t>dynamic. Returns TRUE if the array is</w:t>
            </w:r>
            <w:r w:rsidRPr="00663CAD">
              <w:rPr>
                <w:rFonts w:ascii="Arial" w:eastAsia="Times New Roman" w:hAnsi="Arial" w:cs="Arial"/>
                <w:sz w:val="24"/>
                <w:szCs w:val="24"/>
              </w:rPr>
              <w:br/>
              <w:t>dynamic, or FALSE if the array is static. For example,</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DynArray() As Long</w:t>
            </w:r>
            <w:r w:rsidRPr="00663CAD">
              <w:rPr>
                <w:rFonts w:ascii="Courier New" w:eastAsia="Times New Roman" w:hAnsi="Courier New" w:cs="Courier New"/>
                <w:color w:val="003366"/>
                <w:sz w:val="24"/>
                <w:szCs w:val="24"/>
              </w:rPr>
              <w:br/>
              <w:t>Dim StatArray(1 To 3) As Long</w:t>
            </w:r>
            <w:r w:rsidRPr="00663CAD">
              <w:rPr>
                <w:rFonts w:ascii="Courier New" w:eastAsia="Times New Roman" w:hAnsi="Courier New" w:cs="Courier New"/>
                <w:color w:val="003366"/>
                <w:sz w:val="24"/>
                <w:szCs w:val="24"/>
              </w:rPr>
              <w:br/>
              <w:t>Dim B As Boolean</w:t>
            </w:r>
            <w:r w:rsidRPr="00663CAD">
              <w:rPr>
                <w:rFonts w:ascii="Courier New" w:eastAsia="Times New Roman" w:hAnsi="Courier New" w:cs="Courier New"/>
                <w:color w:val="003366"/>
                <w:sz w:val="24"/>
                <w:szCs w:val="24"/>
              </w:rPr>
              <w:br/>
              <w:t>B = IsArrayDynamic(DynArray)   ' returns True</w:t>
            </w:r>
            <w:r w:rsidRPr="00663CAD">
              <w:rPr>
                <w:rFonts w:ascii="Courier New" w:eastAsia="Times New Roman" w:hAnsi="Courier New" w:cs="Courier New"/>
                <w:color w:val="003366"/>
                <w:sz w:val="24"/>
                <w:szCs w:val="24"/>
              </w:rPr>
              <w:br/>
              <w:t>B = IsArrayDynamic(StatArray)  ' returns False</w:t>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7"/>
                <w:szCs w:val="27"/>
              </w:rPr>
              <w:br/>
            </w:r>
            <w:r w:rsidRPr="00663CAD">
              <w:rPr>
                <w:rFonts w:ascii="Courier New" w:eastAsia="Times New Roman" w:hAnsi="Courier New" w:cs="Courier New"/>
                <w:color w:val="003366"/>
                <w:sz w:val="27"/>
                <w:szCs w:val="27"/>
              </w:rPr>
              <w:br/>
              <w:t>IsArrayEmpty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IsArrayEmpty(Arr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TRUE or FALSE indicating whether the specified array is empty (not allocated). This function is basically the opposite of </w:t>
            </w:r>
            <w:r w:rsidRPr="00663CAD">
              <w:rPr>
                <w:rFonts w:ascii="Arial" w:eastAsia="Times New Roman" w:hAnsi="Arial" w:cs="Arial"/>
                <w:sz w:val="24"/>
                <w:szCs w:val="24"/>
              </w:rPr>
              <w:br/>
              <w:t>IsArrayAllocated.</w:t>
            </w:r>
            <w:r w:rsidRPr="00663CAD">
              <w:rPr>
                <w:rFonts w:ascii="Courier New" w:eastAsia="Times New Roman" w:hAnsi="Courier New" w:cs="Courier New"/>
                <w:color w:val="003366"/>
                <w:sz w:val="24"/>
                <w:szCs w:val="24"/>
              </w:rPr>
              <w:br/>
              <w:t>Dim DynArray() As Long</w:t>
            </w:r>
            <w:r w:rsidRPr="00663CAD">
              <w:rPr>
                <w:rFonts w:ascii="Courier New" w:eastAsia="Times New Roman" w:hAnsi="Courier New" w:cs="Courier New"/>
                <w:color w:val="003366"/>
                <w:sz w:val="24"/>
                <w:szCs w:val="24"/>
              </w:rPr>
              <w:br/>
              <w:t>Dim R As Boolean</w:t>
            </w:r>
            <w:r w:rsidRPr="00663CAD">
              <w:rPr>
                <w:rFonts w:ascii="Courier New" w:eastAsia="Times New Roman" w:hAnsi="Courier New" w:cs="Courier New"/>
                <w:color w:val="003366"/>
                <w:sz w:val="24"/>
                <w:szCs w:val="24"/>
              </w:rPr>
              <w:br/>
              <w:t>R = IsArrayEmpty(DynArray)  ' returns true</w:t>
            </w:r>
            <w:r w:rsidRPr="00663CAD">
              <w:rPr>
                <w:rFonts w:ascii="Courier New" w:eastAsia="Times New Roman" w:hAnsi="Courier New" w:cs="Courier New"/>
                <w:color w:val="003366"/>
                <w:sz w:val="24"/>
                <w:szCs w:val="24"/>
              </w:rPr>
              <w:br/>
              <w:t>ReDim V(1 To 10)</w:t>
            </w:r>
            <w:r w:rsidRPr="00663CAD">
              <w:rPr>
                <w:rFonts w:ascii="Courier New" w:eastAsia="Times New Roman" w:hAnsi="Courier New" w:cs="Courier New"/>
                <w:color w:val="003366"/>
                <w:sz w:val="24"/>
                <w:szCs w:val="24"/>
              </w:rPr>
              <w:br/>
              <w:t>R = IsArrayEmpty(DynArray)  ' returns false</w:t>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7"/>
                <w:szCs w:val="27"/>
              </w:rPr>
              <w:t>IsArrayObjects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IsArrayObjects(InputArray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AllowNothing As Boolean = True)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TRUE or FALSE indicating whether the specified array contains all Object variables. The objects may be of mixed type. By default, the function allows Nothing objects. That is, an object that is Nothing is still considered an object. To return False if an object is Nothing, set the AllowNothing parameter to False.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br/>
              <w:t>IsArraySorted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IsArraySorted(TestArray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Descending As Boolean = False) As Variant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TRUE or FALSE indicating whether the array TestArray is in sorted order (Ascending or Descending, depending on the value of the Descending parameter).  It will return NULL if an error occurred. TestArray must be a single-dimensional allocated array.  Since sorting is an expensive operation, especially so with large array of Strings or Variants, you can call this function to determine if the array is already sorted before calling upon the </w:t>
            </w:r>
            <w:hyperlink r:id="rId8" w:history="1">
              <w:r w:rsidRPr="00663CAD">
                <w:rPr>
                  <w:rFonts w:ascii="Arial" w:eastAsia="Times New Roman" w:hAnsi="Arial" w:cs="Arial"/>
                  <w:color w:val="0000FF"/>
                  <w:sz w:val="24"/>
                  <w:szCs w:val="24"/>
                  <w:u w:val="single"/>
                </w:rPr>
                <w:t>Sort</w:t>
              </w:r>
            </w:hyperlink>
            <w:r w:rsidRPr="00663CAD">
              <w:rPr>
                <w:rFonts w:ascii="Arial" w:eastAsia="Times New Roman" w:hAnsi="Arial" w:cs="Arial"/>
                <w:sz w:val="24"/>
                <w:szCs w:val="24"/>
              </w:rPr>
              <w:t xml:space="preserve"> procedures. If this function </w:t>
            </w:r>
            <w:r w:rsidRPr="00663CAD">
              <w:rPr>
                <w:rFonts w:ascii="Arial" w:eastAsia="Times New Roman" w:hAnsi="Arial" w:cs="Arial"/>
                <w:sz w:val="24"/>
                <w:szCs w:val="24"/>
              </w:rPr>
              <w:lastRenderedPageBreak/>
              <w:t xml:space="preserve">returns True, you don't need to resort the array.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br/>
              <w:t>IsNumericDataType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IsNumericDataType(TestVar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indicates whether a variable is a numeric data type (Long, Integer, Double, Single, Currency, or Decimal). If the input is an array, it tests the first element of the array (note that in an array of variants, subsequent elements may not be numeric). For variable arrays, use  </w:t>
            </w:r>
            <w:r w:rsidRPr="00663CAD">
              <w:rPr>
                <w:rFonts w:ascii="Courier New" w:eastAsia="Times New Roman" w:hAnsi="Courier New" w:cs="Courier New"/>
                <w:color w:val="003366"/>
                <w:sz w:val="27"/>
                <w:szCs w:val="27"/>
              </w:rPr>
              <w:t xml:space="preserve">IsVariantArrayNumeric. </w:t>
            </w:r>
            <w:r w:rsidRPr="00663CAD">
              <w:rPr>
                <w:rFonts w:ascii="Times New Roman" w:eastAsia="Times New Roman" w:hAnsi="Times New Roman" w:cs="Times New Roman"/>
                <w:color w:val="003366"/>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IsVariantArrayConsistent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IsVariantArrayConsistent(Arr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returns TRUE if all the data types in an array of Varaints all have the same data type. Otherwise, it returns False. If the array consists of Object type variables, objects that are Nothing are skipped. The function will return True if all non-object variables are the same type.</w:t>
            </w:r>
            <w:r w:rsidRPr="00663CAD">
              <w:rPr>
                <w:rFonts w:ascii="Arial" w:eastAsia="Times New Roman" w:hAnsi="Arial" w:cs="Arial"/>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IsVariantArrayNumeric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IsVariantArrayNumeric(TestArray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returns TRUE or FALSE if an array of variants contains all numeric data types. The data types need not be the same. You can have a mix of Integers, Longs, Singles, and Doubles, and Emptys. As long as all the data types are numeric (as determined by the </w:t>
            </w:r>
            <w:r w:rsidRPr="00663CAD">
              <w:rPr>
                <w:rFonts w:ascii="Courier New" w:eastAsia="Times New Roman" w:hAnsi="Courier New" w:cs="Courier New"/>
                <w:color w:val="003366"/>
                <w:sz w:val="24"/>
                <w:szCs w:val="24"/>
              </w:rPr>
              <w:t>IsNumericDataType</w:t>
            </w:r>
            <w:r w:rsidRPr="00663CAD">
              <w:rPr>
                <w:rFonts w:ascii="Times New Roman" w:eastAsia="Times New Roman" w:hAnsi="Times New Roman" w:cs="Times New Roman"/>
                <w:color w:val="003366"/>
                <w:sz w:val="24"/>
                <w:szCs w:val="24"/>
              </w:rPr>
              <w:t xml:space="preserve"> </w:t>
            </w:r>
            <w:r w:rsidRPr="00663CAD">
              <w:rPr>
                <w:rFonts w:ascii="Arial" w:eastAsia="Times New Roman" w:hAnsi="Arial" w:cs="Arial"/>
                <w:sz w:val="24"/>
                <w:szCs w:val="24"/>
              </w:rPr>
              <w:t xml:space="preserve">function), the result will be false. The function will return FALSE if the data types or not all numeric, or if the passed-in parameter is not an array or is an unallocated array. This procedure will work with multi-dimensional arrays. </w:t>
            </w:r>
            <w:r w:rsidRPr="00663CAD">
              <w:rPr>
                <w:rFonts w:ascii="Arial" w:eastAsia="Times New Roman" w:hAnsi="Arial" w:cs="Arial"/>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MoveEmptyStringsToEndOfArray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MoveEmptyStringsToEndOfArray(InputArray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moves empty strings at the beginning of the array to the end of the array, shifting elements of the array to the left. This is useful when dealing with a sorted array of text strings in which empty strings are placed at the beginning of the array. For example: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Dim S(1 to 4) As String</w:t>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4"/>
                <w:szCs w:val="24"/>
              </w:rPr>
              <w:lastRenderedPageBreak/>
              <w:t>Dim N As Long</w:t>
            </w:r>
            <w:r w:rsidRPr="00663CAD">
              <w:rPr>
                <w:rFonts w:ascii="Courier New" w:eastAsia="Times New Roman" w:hAnsi="Courier New" w:cs="Courier New"/>
                <w:color w:val="003366"/>
                <w:sz w:val="24"/>
                <w:szCs w:val="24"/>
              </w:rPr>
              <w:br/>
              <w:t>S(1) = vbNullString</w:t>
            </w:r>
            <w:r w:rsidRPr="00663CAD">
              <w:rPr>
                <w:rFonts w:ascii="Courier New" w:eastAsia="Times New Roman" w:hAnsi="Courier New" w:cs="Courier New"/>
                <w:color w:val="003366"/>
                <w:sz w:val="24"/>
                <w:szCs w:val="24"/>
              </w:rPr>
              <w:br/>
              <w:t>S(2) = vbNullString</w:t>
            </w:r>
            <w:r w:rsidRPr="00663CAD">
              <w:rPr>
                <w:rFonts w:ascii="Courier New" w:eastAsia="Times New Roman" w:hAnsi="Courier New" w:cs="Courier New"/>
                <w:color w:val="003366"/>
                <w:sz w:val="24"/>
                <w:szCs w:val="24"/>
              </w:rPr>
              <w:br/>
              <w:t>S(3) = "abc"</w:t>
            </w:r>
            <w:r w:rsidRPr="00663CAD">
              <w:rPr>
                <w:rFonts w:ascii="Courier New" w:eastAsia="Times New Roman" w:hAnsi="Courier New" w:cs="Courier New"/>
                <w:color w:val="003366"/>
                <w:sz w:val="24"/>
                <w:szCs w:val="24"/>
              </w:rPr>
              <w:br/>
              <w:t>S(4) = "def"</w:t>
            </w:r>
            <w:r w:rsidRPr="00663CAD">
              <w:rPr>
                <w:rFonts w:ascii="Courier New" w:eastAsia="Times New Roman" w:hAnsi="Courier New" w:cs="Courier New"/>
                <w:color w:val="003366"/>
                <w:sz w:val="24"/>
                <w:szCs w:val="24"/>
              </w:rPr>
              <w:br/>
              <w:t>N = MoveEmptyStringsToEndOfArray(S)</w:t>
            </w:r>
            <w:r w:rsidRPr="00663CAD">
              <w:rPr>
                <w:rFonts w:ascii="Courier New" w:eastAsia="Times New Roman" w:hAnsi="Courier New" w:cs="Courier New"/>
                <w:color w:val="003366"/>
                <w:sz w:val="24"/>
                <w:szCs w:val="24"/>
              </w:rPr>
              <w:br/>
              <w:t>' resulting array:</w:t>
            </w:r>
            <w:r w:rsidRPr="00663CAD">
              <w:rPr>
                <w:rFonts w:ascii="Courier New" w:eastAsia="Times New Roman" w:hAnsi="Courier New" w:cs="Courier New"/>
                <w:color w:val="003366"/>
                <w:sz w:val="24"/>
                <w:szCs w:val="24"/>
              </w:rPr>
              <w:br/>
              <w:t>For N = LBound(S) To UBound(S)</w:t>
            </w:r>
            <w:r w:rsidRPr="00663CAD">
              <w:rPr>
                <w:rFonts w:ascii="Courier New" w:eastAsia="Times New Roman" w:hAnsi="Courier New" w:cs="Courier New"/>
                <w:color w:val="003366"/>
                <w:sz w:val="24"/>
                <w:szCs w:val="24"/>
              </w:rPr>
              <w:br/>
              <w:t xml:space="preserve">    If S(N) = vbNullString Then </w:t>
            </w:r>
            <w:r w:rsidRPr="00663CAD">
              <w:rPr>
                <w:rFonts w:ascii="Courier New" w:eastAsia="Times New Roman" w:hAnsi="Courier New" w:cs="Courier New"/>
                <w:color w:val="003366"/>
                <w:sz w:val="24"/>
                <w:szCs w:val="24"/>
              </w:rPr>
              <w:br/>
              <w:t>        Debug.Print CStr(N),"Is vbNullString"</w:t>
            </w:r>
            <w:r w:rsidRPr="00663CAD">
              <w:rPr>
                <w:rFonts w:ascii="Courier New" w:eastAsia="Times New Roman" w:hAnsi="Courier New" w:cs="Courier New"/>
                <w:color w:val="003366"/>
                <w:sz w:val="24"/>
                <w:szCs w:val="24"/>
              </w:rPr>
              <w:br/>
              <w:t>    Else</w:t>
            </w:r>
            <w:r w:rsidRPr="00663CAD">
              <w:rPr>
                <w:rFonts w:ascii="Courier New" w:eastAsia="Times New Roman" w:hAnsi="Courier New" w:cs="Courier New"/>
                <w:color w:val="003366"/>
                <w:sz w:val="24"/>
                <w:szCs w:val="24"/>
              </w:rPr>
              <w:br/>
              <w:t>        Debug.Print CStr(N), S(N)</w:t>
            </w:r>
            <w:r w:rsidRPr="00663CAD">
              <w:rPr>
                <w:rFonts w:ascii="Courier New" w:eastAsia="Times New Roman" w:hAnsi="Courier New" w:cs="Courier New"/>
                <w:color w:val="003366"/>
                <w:sz w:val="24"/>
                <w:szCs w:val="24"/>
              </w:rPr>
              <w:br/>
              <w:t>    End If</w:t>
            </w:r>
            <w:r w:rsidRPr="00663CAD">
              <w:rPr>
                <w:rFonts w:ascii="Courier New" w:eastAsia="Times New Roman" w:hAnsi="Courier New" w:cs="Courier New"/>
                <w:color w:val="003366"/>
                <w:sz w:val="24"/>
                <w:szCs w:val="24"/>
              </w:rPr>
              <w:br/>
              <w:t>Next N</w:t>
            </w:r>
            <w:r w:rsidRPr="00663CAD">
              <w:rPr>
                <w:rFonts w:ascii="Courier New" w:eastAsia="Times New Roman" w:hAnsi="Courier New" w:cs="Courier New"/>
                <w:color w:val="003366"/>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NumberOfDimensions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NumberOfArrayDimensions(Arr As Variant) As Integer</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returns the number of dimensions of the specified array. If the array is a dynamic unallocated array, it returns 0.</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V(1 to 10, 1 to 5) As Long</w:t>
            </w:r>
            <w:r w:rsidRPr="00663CAD">
              <w:rPr>
                <w:rFonts w:ascii="Courier New" w:eastAsia="Times New Roman" w:hAnsi="Courier New" w:cs="Courier New"/>
                <w:color w:val="003366"/>
                <w:sz w:val="24"/>
                <w:szCs w:val="24"/>
              </w:rPr>
              <w:br/>
              <w:t>Dim N As Long</w:t>
            </w:r>
            <w:r w:rsidRPr="00663CAD">
              <w:rPr>
                <w:rFonts w:ascii="Courier New" w:eastAsia="Times New Roman" w:hAnsi="Courier New" w:cs="Courier New"/>
                <w:color w:val="003366"/>
                <w:sz w:val="24"/>
                <w:szCs w:val="24"/>
              </w:rPr>
              <w:br/>
              <w:t>N = NumberOfDimensions(V)  ' returns 2</w:t>
            </w:r>
            <w:r w:rsidRPr="00663CAD">
              <w:rPr>
                <w:rFonts w:ascii="Courier New" w:eastAsia="Times New Roman" w:hAnsi="Courier New" w:cs="Courier New"/>
                <w:color w:val="003366"/>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NumElements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NumElements(Arr As Variant, Optional Dimension = 1) As Long</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function returns the number of elements in the specified dimension of the specified array. It returns 0 if an error condition exists</w:t>
            </w:r>
            <w:r w:rsidRPr="00663CAD">
              <w:rPr>
                <w:rFonts w:ascii="Arial" w:eastAsia="Times New Roman" w:hAnsi="Arial" w:cs="Arial"/>
                <w:sz w:val="24"/>
                <w:szCs w:val="24"/>
              </w:rPr>
              <w:br/>
              <w:t>(e.g., an unallocated array).</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Dim V(1 to 10) As Long</w:t>
            </w:r>
            <w:r w:rsidRPr="00663CAD">
              <w:rPr>
                <w:rFonts w:ascii="Courier New" w:eastAsia="Times New Roman" w:hAnsi="Courier New" w:cs="Courier New"/>
                <w:color w:val="003366"/>
                <w:sz w:val="24"/>
                <w:szCs w:val="24"/>
              </w:rPr>
              <w:br/>
              <w:t>Dim Dimension As Long</w:t>
            </w:r>
            <w:r w:rsidRPr="00663CAD">
              <w:rPr>
                <w:rFonts w:ascii="Courier New" w:eastAsia="Times New Roman" w:hAnsi="Courier New" w:cs="Courier New"/>
                <w:color w:val="003366"/>
                <w:sz w:val="24"/>
                <w:szCs w:val="24"/>
              </w:rPr>
              <w:br/>
              <w:t>Dim N As Long</w:t>
            </w:r>
            <w:r w:rsidRPr="00663CAD">
              <w:rPr>
                <w:rFonts w:ascii="Courier New" w:eastAsia="Times New Roman" w:hAnsi="Courier New" w:cs="Courier New"/>
                <w:color w:val="003366"/>
                <w:sz w:val="24"/>
                <w:szCs w:val="24"/>
              </w:rPr>
              <w:br/>
              <w:t>Dimension = 1</w:t>
            </w:r>
            <w:r w:rsidRPr="00663CAD">
              <w:rPr>
                <w:rFonts w:ascii="Courier New" w:eastAsia="Times New Roman" w:hAnsi="Courier New" w:cs="Courier New"/>
                <w:color w:val="003366"/>
                <w:sz w:val="24"/>
                <w:szCs w:val="24"/>
              </w:rPr>
              <w:br/>
              <w:t>N = NumElements(V, Dimension)  ' returns 10</w:t>
            </w:r>
            <w:r w:rsidRPr="00663CAD">
              <w:rPr>
                <w:rFonts w:ascii="Courier New" w:eastAsia="Times New Roman" w:hAnsi="Courier New" w:cs="Courier New"/>
                <w:color w:val="003366"/>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SetVariableToDefault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Sub SetVariableToDefault(ByRef Variable As Variant)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lastRenderedPageBreak/>
              <w:t xml:space="preserve">This procedure sets the Variable argument to the default value appropriate for its data type. This default may be 0, vbNullString, Empty, or Nothing.  Note that it cannot reset a User-Defined Type.  You can easily set a user defined type back to its default state by declaring a second variable of that type, e.g., </w:t>
            </w:r>
            <w:r w:rsidRPr="00663CAD">
              <w:rPr>
                <w:rFonts w:ascii="Courier New" w:eastAsia="Times New Roman" w:hAnsi="Courier New" w:cs="Courier New"/>
                <w:color w:val="003366"/>
                <w:sz w:val="24"/>
                <w:szCs w:val="24"/>
              </w:rPr>
              <w:t>Dim DefaultType As MyType</w:t>
            </w:r>
            <w:r w:rsidRPr="00663CAD">
              <w:rPr>
                <w:rFonts w:ascii="Arial" w:eastAsia="Times New Roman" w:hAnsi="Arial" w:cs="Arial"/>
                <w:sz w:val="24"/>
                <w:szCs w:val="24"/>
              </w:rPr>
              <w:t xml:space="preserve"> and letting the elements take their default value. Then use </w:t>
            </w:r>
            <w:r w:rsidRPr="00663CAD">
              <w:rPr>
                <w:rFonts w:ascii="Courier New" w:eastAsia="Times New Roman" w:hAnsi="Courier New" w:cs="Courier New"/>
                <w:color w:val="003366"/>
                <w:sz w:val="24"/>
                <w:szCs w:val="24"/>
              </w:rPr>
              <w:t>LSet</w:t>
            </w:r>
            <w:r w:rsidRPr="00663CAD">
              <w:rPr>
                <w:rFonts w:ascii="Arial" w:eastAsia="Times New Roman" w:hAnsi="Arial" w:cs="Arial"/>
                <w:sz w:val="24"/>
                <w:szCs w:val="24"/>
              </w:rPr>
              <w:t xml:space="preserve"> to set another instance of your UDT to </w:t>
            </w:r>
            <w:r w:rsidRPr="00663CAD">
              <w:rPr>
                <w:rFonts w:ascii="Courier New" w:eastAsia="Times New Roman" w:hAnsi="Courier New" w:cs="Courier New"/>
                <w:color w:val="003366"/>
                <w:sz w:val="24"/>
                <w:szCs w:val="24"/>
              </w:rPr>
              <w:t>DefaultType</w:t>
            </w:r>
            <w:r w:rsidRPr="00663CAD">
              <w:rPr>
                <w:rFonts w:ascii="Arial" w:eastAsia="Times New Roman" w:hAnsi="Arial" w:cs="Arial"/>
                <w:sz w:val="24"/>
                <w:szCs w:val="24"/>
              </w:rPr>
              <w:t>:</w:t>
            </w:r>
            <w:r w:rsidRPr="00663CAD">
              <w:rPr>
                <w:rFonts w:ascii="Arial" w:eastAsia="Times New Roman" w:hAnsi="Arial" w:cs="Arial"/>
                <w:sz w:val="24"/>
                <w:szCs w:val="24"/>
              </w:rPr>
              <w:br/>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Public Type MyType</w:t>
            </w:r>
            <w:r w:rsidRPr="00663CAD">
              <w:rPr>
                <w:rFonts w:ascii="Courier New" w:eastAsia="Times New Roman" w:hAnsi="Courier New" w:cs="Courier New"/>
                <w:color w:val="003366"/>
                <w:sz w:val="24"/>
                <w:szCs w:val="24"/>
              </w:rPr>
              <w:br/>
              <w:t>    X As Long</w:t>
            </w:r>
            <w:r w:rsidRPr="00663CAD">
              <w:rPr>
                <w:rFonts w:ascii="Courier New" w:eastAsia="Times New Roman" w:hAnsi="Courier New" w:cs="Courier New"/>
                <w:color w:val="003366"/>
                <w:sz w:val="24"/>
                <w:szCs w:val="24"/>
              </w:rPr>
              <w:br/>
              <w:t>    Y As Long</w:t>
            </w:r>
            <w:r w:rsidRPr="00663CAD">
              <w:rPr>
                <w:rFonts w:ascii="Courier New" w:eastAsia="Times New Roman" w:hAnsi="Courier New" w:cs="Courier New"/>
                <w:color w:val="003366"/>
                <w:sz w:val="24"/>
                <w:szCs w:val="24"/>
              </w:rPr>
              <w:br/>
              <w:t>    S As String</w:t>
            </w:r>
            <w:r w:rsidRPr="00663CAD">
              <w:rPr>
                <w:rFonts w:ascii="Courier New" w:eastAsia="Times New Roman" w:hAnsi="Courier New" w:cs="Courier New"/>
                <w:color w:val="003366"/>
                <w:sz w:val="24"/>
                <w:szCs w:val="24"/>
              </w:rPr>
              <w:br/>
              <w:t>End Type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Dim DefaultType As MyType</w:t>
            </w:r>
            <w:r w:rsidRPr="00663CAD">
              <w:rPr>
                <w:rFonts w:ascii="Courier New" w:eastAsia="Times New Roman" w:hAnsi="Courier New" w:cs="Courier New"/>
                <w:color w:val="003366"/>
                <w:sz w:val="24"/>
                <w:szCs w:val="24"/>
              </w:rPr>
              <w:br/>
              <w:t>Dim DataT As MyType</w:t>
            </w:r>
            <w:r w:rsidRPr="00663CAD">
              <w:rPr>
                <w:rFonts w:ascii="Courier New" w:eastAsia="Times New Roman" w:hAnsi="Courier New" w:cs="Courier New"/>
                <w:color w:val="003366"/>
                <w:sz w:val="24"/>
                <w:szCs w:val="24"/>
              </w:rPr>
              <w:br/>
              <w:t>DataT.X = 1</w:t>
            </w:r>
            <w:r w:rsidRPr="00663CAD">
              <w:rPr>
                <w:rFonts w:ascii="Courier New" w:eastAsia="Times New Roman" w:hAnsi="Courier New" w:cs="Courier New"/>
                <w:color w:val="003366"/>
                <w:sz w:val="24"/>
                <w:szCs w:val="24"/>
              </w:rPr>
              <w:br/>
              <w:t>DataT.Y = 2</w:t>
            </w:r>
            <w:r w:rsidRPr="00663CAD">
              <w:rPr>
                <w:rFonts w:ascii="Courier New" w:eastAsia="Times New Roman" w:hAnsi="Courier New" w:cs="Courier New"/>
                <w:color w:val="003366"/>
                <w:sz w:val="24"/>
                <w:szCs w:val="24"/>
              </w:rPr>
              <w:br/>
              <w:t>DataT.S = "Test"</w:t>
            </w:r>
            <w:r w:rsidRPr="00663CAD">
              <w:rPr>
                <w:rFonts w:ascii="Courier New" w:eastAsia="Times New Roman" w:hAnsi="Courier New" w:cs="Courier New"/>
                <w:color w:val="003366"/>
                <w:sz w:val="24"/>
                <w:szCs w:val="24"/>
              </w:rPr>
              <w:br/>
              <w:t>' set variables of T back to defaults.</w:t>
            </w:r>
            <w:r w:rsidRPr="00663CAD">
              <w:rPr>
                <w:rFonts w:ascii="Courier New" w:eastAsia="Times New Roman" w:hAnsi="Courier New" w:cs="Courier New"/>
                <w:color w:val="003366"/>
                <w:sz w:val="24"/>
                <w:szCs w:val="24"/>
              </w:rPr>
              <w:br/>
              <w:t>LSet DataT  = DefaultType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Sorting An Array</w:t>
            </w:r>
            <w:r w:rsidRPr="00663CAD">
              <w:rPr>
                <w:rFonts w:ascii="Courier New" w:eastAsia="Times New Roman" w:hAnsi="Courier New" w:cs="Courier New"/>
                <w:color w:val="003366"/>
                <w:sz w:val="24"/>
                <w:szCs w:val="24"/>
              </w:rPr>
              <w:br/>
            </w:r>
            <w:r w:rsidRPr="00663CAD">
              <w:rPr>
                <w:rFonts w:ascii="Arial" w:eastAsia="Times New Roman" w:hAnsi="Arial" w:cs="Arial"/>
                <w:sz w:val="24"/>
                <w:szCs w:val="24"/>
              </w:rPr>
              <w:t xml:space="preserve">See the </w:t>
            </w:r>
            <w:hyperlink r:id="rId9" w:history="1">
              <w:r w:rsidRPr="00663CAD">
                <w:rPr>
                  <w:rFonts w:ascii="Arial" w:eastAsia="Times New Roman" w:hAnsi="Arial" w:cs="Arial"/>
                  <w:color w:val="0000FF"/>
                  <w:sz w:val="24"/>
                  <w:szCs w:val="24"/>
                  <w:u w:val="single"/>
                </w:rPr>
                <w:t>Sorting Arrays With QSort</w:t>
              </w:r>
            </w:hyperlink>
            <w:r w:rsidRPr="00663CAD">
              <w:rPr>
                <w:rFonts w:ascii="Arial" w:eastAsia="Times New Roman" w:hAnsi="Arial" w:cs="Arial"/>
                <w:sz w:val="24"/>
                <w:szCs w:val="24"/>
              </w:rPr>
              <w:t xml:space="preserve"> page.</w:t>
            </w:r>
            <w:r w:rsidRPr="00663CAD">
              <w:rPr>
                <w:rFonts w:ascii="Arial" w:eastAsia="Times New Roman" w:hAnsi="Arial" w:cs="Arial"/>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4"/>
                <w:szCs w:val="24"/>
              </w:rPr>
              <w:t>Sorting An Array Of Objects</w:t>
            </w:r>
            <w:r w:rsidRPr="00663CAD">
              <w:rPr>
                <w:rFonts w:ascii="Arial" w:eastAsia="Times New Roman" w:hAnsi="Arial" w:cs="Arial"/>
                <w:sz w:val="24"/>
                <w:szCs w:val="24"/>
              </w:rPr>
              <w:br/>
              <w:t xml:space="preserve">See the </w:t>
            </w:r>
            <w:hyperlink r:id="rId10" w:history="1">
              <w:r w:rsidRPr="00663CAD">
                <w:rPr>
                  <w:rFonts w:ascii="Arial" w:eastAsia="Times New Roman" w:hAnsi="Arial" w:cs="Arial"/>
                  <w:color w:val="0000FF"/>
                  <w:sz w:val="24"/>
                  <w:szCs w:val="24"/>
                  <w:u w:val="single"/>
                </w:rPr>
                <w:t>Sorting Arrays Of Objects</w:t>
              </w:r>
            </w:hyperlink>
            <w:r w:rsidRPr="00663CAD">
              <w:rPr>
                <w:rFonts w:ascii="Arial" w:eastAsia="Times New Roman" w:hAnsi="Arial" w:cs="Arial"/>
                <w:sz w:val="24"/>
                <w:szCs w:val="24"/>
              </w:rPr>
              <w:t xml:space="preserve"> page.</w:t>
            </w:r>
            <w:r w:rsidRPr="00663CAD">
              <w:rPr>
                <w:rFonts w:ascii="Arial" w:eastAsia="Times New Roman" w:hAnsi="Arial" w:cs="Arial"/>
                <w:sz w:val="24"/>
                <w:szCs w:val="24"/>
              </w:rPr>
              <w:b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SwapArrayRows</w:t>
            </w:r>
            <w:r w:rsidRPr="00663CAD">
              <w:rPr>
                <w:rFonts w:ascii="Arial" w:eastAsia="Times New Roman" w:hAnsi="Arial" w:cs="Arial"/>
                <w:sz w:val="27"/>
                <w:szCs w:val="27"/>
              </w:rPr>
              <w:t xml:space="preserve"> and </w:t>
            </w:r>
            <w:r w:rsidRPr="00663CAD">
              <w:rPr>
                <w:rFonts w:ascii="Courier New" w:eastAsia="Times New Roman" w:hAnsi="Courier New" w:cs="Courier New"/>
                <w:color w:val="003366"/>
                <w:sz w:val="27"/>
                <w:szCs w:val="27"/>
              </w:rPr>
              <w:t>SwapArrayColumns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Function SwapArrayColumns(Arr As Variant, Col1 As Long, Col2 As Long)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Function SwapArrayRows(Arr As Variant, Row1 As Long, Row2 As Long) As Variant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These functions take in an array Arr and return a copy of the array with the specified rows or columns swapped.</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ResetVariantArrayToDefaults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xml:space="preserve">Public Function ResetVariantArrayToDefaults(InputArray As Variant) As </w:t>
            </w:r>
            <w:r w:rsidRPr="00663CAD">
              <w:rPr>
                <w:rFonts w:ascii="Courier New" w:eastAsia="Times New Roman" w:hAnsi="Courier New" w:cs="Courier New"/>
                <w:color w:val="003366"/>
                <w:sz w:val="20"/>
                <w:szCs w:val="20"/>
              </w:rPr>
              <w:lastRenderedPageBreak/>
              <w:t>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resets all the elements of an array of Variants to the appropriate default value (0, vbNullString, Empty, or Nothing). The array may consist of several different data types (e.g., some Longs, some Objects, some Strings, etc) and each element will be reset to the appropriate default value.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ReverseArrayInPlace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ReverseArrayInPlace(InputArray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NoAlerts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sub reverses the order of an array. It does the reversal in place. That is, the array variable in the calling procedure is reversed. The input array must be a single-dimensional array. The function returns True if the array was successfully reversed, or False if an error occurred.</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V(1 to 10) As String</w:t>
            </w:r>
            <w:r w:rsidRPr="00663CAD">
              <w:rPr>
                <w:rFonts w:ascii="Courier New" w:eastAsia="Times New Roman" w:hAnsi="Courier New" w:cs="Courier New"/>
                <w:color w:val="003366"/>
                <w:sz w:val="24"/>
                <w:szCs w:val="24"/>
              </w:rPr>
              <w:br/>
              <w:t>Dim B As Boolean</w:t>
            </w:r>
            <w:r w:rsidRPr="00663CAD">
              <w:rPr>
                <w:rFonts w:ascii="Courier New" w:eastAsia="Times New Roman" w:hAnsi="Courier New" w:cs="Courier New"/>
                <w:color w:val="003366"/>
                <w:sz w:val="24"/>
                <w:szCs w:val="24"/>
              </w:rPr>
              <w:br/>
              <w:t>' load V with some values</w:t>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7"/>
                <w:szCs w:val="27"/>
              </w:rPr>
              <w:t>B = ReverseArrayInPlace(V)</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br/>
              <w:t>ReverseArrayOfObjectsInPlace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ReverseArrayOfObjectsInPlace(InputArray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    Optional NoAlerts As Boolean = False)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sub reverses the order of an array. It does the reversal in place. That is, the array variable in the calling procedure is reversed. The function returns True or False indicating whether the array was successfully reversed.  An error will occur if an array element is not an object (Nothing objects are allowed).</w:t>
            </w:r>
            <w:r w:rsidRPr="00663CAD">
              <w:rPr>
                <w:rFonts w:ascii="Arial" w:eastAsia="Times New Roman" w:hAnsi="Arial" w:cs="Arial"/>
                <w:sz w:val="24"/>
                <w:szCs w:val="24"/>
              </w:rPr>
              <w:br/>
            </w:r>
            <w:r w:rsidRPr="00663CAD">
              <w:rPr>
                <w:rFonts w:ascii="Courier New" w:eastAsia="Times New Roman" w:hAnsi="Courier New" w:cs="Courier New"/>
                <w:color w:val="003366"/>
                <w:sz w:val="24"/>
                <w:szCs w:val="24"/>
              </w:rPr>
              <w:t>Dim V(1 to 10) As Object</w:t>
            </w:r>
            <w:r w:rsidRPr="00663CAD">
              <w:rPr>
                <w:rFonts w:ascii="Courier New" w:eastAsia="Times New Roman" w:hAnsi="Courier New" w:cs="Courier New"/>
                <w:color w:val="003366"/>
                <w:sz w:val="24"/>
                <w:szCs w:val="24"/>
              </w:rPr>
              <w:br/>
              <w:t>Dim B As Boolean</w:t>
            </w:r>
            <w:r w:rsidRPr="00663CAD">
              <w:rPr>
                <w:rFonts w:ascii="Courier New" w:eastAsia="Times New Roman" w:hAnsi="Courier New" w:cs="Courier New"/>
                <w:color w:val="003366"/>
                <w:sz w:val="24"/>
                <w:szCs w:val="24"/>
              </w:rPr>
              <w:br/>
              <w:t>' load V with some objects</w:t>
            </w:r>
            <w:r w:rsidRPr="00663CAD">
              <w:rPr>
                <w:rFonts w:ascii="Courier New" w:eastAsia="Times New Roman" w:hAnsi="Courier New" w:cs="Courier New"/>
                <w:color w:val="003366"/>
                <w:sz w:val="24"/>
                <w:szCs w:val="24"/>
              </w:rPr>
              <w:br/>
            </w:r>
            <w:r w:rsidRPr="00663CAD">
              <w:rPr>
                <w:rFonts w:ascii="Courier New" w:eastAsia="Times New Roman" w:hAnsi="Courier New" w:cs="Courier New"/>
                <w:color w:val="003366"/>
                <w:sz w:val="27"/>
                <w:szCs w:val="27"/>
              </w:rPr>
              <w:t>B = ReverseArrayOfObjectsInPlace(V)</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br/>
            </w:r>
            <w:r w:rsidRPr="00663CAD">
              <w:rPr>
                <w:rFonts w:ascii="Courier New" w:eastAsia="Times New Roman" w:hAnsi="Courier New" w:cs="Courier New"/>
                <w:color w:val="003366"/>
                <w:sz w:val="27"/>
                <w:szCs w:val="27"/>
              </w:rPr>
              <w:t>SetObjectArrayToNothing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SetObjectArrayToNothing(InputArray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function sets all the elements of the specified array to Nothing. The InputArray must be declared as an array of objects, either a specific object type or a generic Object, or as Variants.  An error occurs if an element in the array is not an object or Nothing. The array is not resized -- it remains the same size. Use this function </w:t>
            </w:r>
            <w:r w:rsidRPr="00663CAD">
              <w:rPr>
                <w:rFonts w:ascii="Arial" w:eastAsia="Times New Roman" w:hAnsi="Arial" w:cs="Arial"/>
                <w:sz w:val="24"/>
                <w:szCs w:val="24"/>
              </w:rPr>
              <w:lastRenderedPageBreak/>
              <w:t xml:space="preserve">instead of Erase when working with arrays of variants because Erase will set each element in the array to Empty, not Nothing and the element will cease to be considered an Object.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SetVariableToDefault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Sub SetVariableToDefault(ByRef Variable As Variant)</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This procedure sets Variable to the appropriate default value for its data type. This default value will be 0, vbNullString, Empty, or Nothing depending on the data type of Variable.</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TransposeArray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TransposeArray(InputArr As Variant, OutputArr As Variant)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procedure transposes a two dimensional array, creating a result array with the number of rows equal to the number of columns in the input array, and the number of columns equal to the number of rows in the input array. The LBounds and UBounds are preserved.  The OutputArr must be a dynamic array. It will be Erased and Redim'd, so any existing content will be destroyed.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Courier New" w:eastAsia="Times New Roman" w:hAnsi="Courier New" w:cs="Courier New"/>
                <w:color w:val="003366"/>
                <w:sz w:val="27"/>
                <w:szCs w:val="27"/>
              </w:rPr>
              <w:t>VectorsToArray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Public Function VectorsToArray(Arr As Variant, ParamArray Vectors()) As Boolean</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This procedure takes any number of single dimensional arrays and combines them into a single two-dimensional array. The input arrays are in the ParamArray Vectors() parameter, and the array into which they will be placed is specified by Arr. Arr MUST be a dynamic array, and its data type must be compatible with all the elements in all the vectors. Arr is Erased and then Redim'd, so any existing content is destroyed.  Each array in Vectors must be a single-dimensional allocated array. If a Vector is an unallocated array, the function will exit with a result of False.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24"/>
                <w:szCs w:val="24"/>
              </w:rPr>
              <w:t xml:space="preserve">Each array in Vectors is one row of Arr. The number of rows in Arr is the number of Vectors passed in. Each row of Arr is one vector. The number of columns is the </w:t>
            </w:r>
            <w:r w:rsidRPr="00663CAD">
              <w:rPr>
                <w:rFonts w:ascii="Arial" w:eastAsia="Times New Roman" w:hAnsi="Arial" w:cs="Arial"/>
                <w:i/>
                <w:iCs/>
                <w:sz w:val="24"/>
                <w:szCs w:val="24"/>
              </w:rPr>
              <w:t>maximum</w:t>
            </w:r>
            <w:r w:rsidRPr="00663CAD">
              <w:rPr>
                <w:rFonts w:ascii="Arial" w:eastAsia="Times New Roman" w:hAnsi="Arial" w:cs="Arial"/>
                <w:sz w:val="24"/>
                <w:szCs w:val="24"/>
              </w:rPr>
              <w:t xml:space="preserve"> of the sizes of the Vectors. Since Arr is Erased, unused elements in Arr remain at the default value ofr the data type of Arr (the default value is either 0, vbNullString, or Empty, depending on how Arr was allocated).  The elements of each vector must be simple data types. Objects, arrays, and user-defined types are not allowed. Both the rows and columns of Arr are 0-based, regardless of the original setting of Arr, the LBounds of each vector, and the Option Base statement.  The vectors may be of different sizes and have different LBounds.</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lastRenderedPageBreak/>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Arial" w:eastAsia="Times New Roman" w:hAnsi="Arial" w:cs="Arial"/>
                <w:sz w:val="36"/>
                <w:szCs w:val="36"/>
              </w:rPr>
              <w:t>The VBA Code For The Functions</w:t>
            </w:r>
            <w:r w:rsidRPr="00663CAD">
              <w:rPr>
                <w:rFonts w:ascii="Arial" w:eastAsia="Times New Roman" w:hAnsi="Arial" w:cs="Arial"/>
                <w:sz w:val="36"/>
                <w:szCs w:val="36"/>
              </w:rPr>
              <w:br/>
            </w:r>
            <w:r w:rsidRPr="00663CAD">
              <w:rPr>
                <w:rFonts w:ascii="Arial" w:eastAsia="Times New Roman" w:hAnsi="Arial" w:cs="Arial"/>
                <w:sz w:val="24"/>
                <w:szCs w:val="24"/>
              </w:rPr>
              <w:t xml:space="preserve">You can download a </w:t>
            </w:r>
            <w:hyperlink r:id="rId11" w:history="1">
              <w:r w:rsidRPr="00663CAD">
                <w:rPr>
                  <w:rFonts w:ascii="Arial" w:eastAsia="Times New Roman" w:hAnsi="Arial" w:cs="Arial"/>
                  <w:color w:val="0000FF"/>
                  <w:sz w:val="24"/>
                  <w:szCs w:val="24"/>
                  <w:u w:val="single"/>
                </w:rPr>
                <w:t>bas module file containing these function here</w:t>
              </w:r>
            </w:hyperlink>
            <w:r w:rsidRPr="00663CAD">
              <w:rPr>
                <w:rFonts w:ascii="Arial" w:eastAsia="Times New Roman" w:hAnsi="Arial" w:cs="Arial"/>
                <w:sz w:val="24"/>
                <w:szCs w:val="24"/>
              </w:rPr>
              <w:t xml:space="preserve"> or a </w:t>
            </w:r>
            <w:hyperlink r:id="rId12" w:history="1">
              <w:r w:rsidRPr="00663CAD">
                <w:rPr>
                  <w:rFonts w:ascii="Arial" w:eastAsia="Times New Roman" w:hAnsi="Arial" w:cs="Arial"/>
                  <w:color w:val="0000FF"/>
                  <w:sz w:val="24"/>
                  <w:szCs w:val="24"/>
                  <w:u w:val="single"/>
                </w:rPr>
                <w:t>complete workbook containing the functions and demonstration procedures here</w:t>
              </w:r>
            </w:hyperlink>
            <w:r w:rsidRPr="00663CAD">
              <w:rPr>
                <w:rFonts w:ascii="Arial" w:eastAsia="Times New Roman" w:hAnsi="Arial" w:cs="Arial"/>
                <w:sz w:val="24"/>
                <w:szCs w:val="24"/>
              </w:rPr>
              <w:t>. Please read the comments within each procedure. They include important information about how the function works under various conditions. Many of these functions call upon one another, so it is recommended that you include the entire module within your project.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Option Explicit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Option Compare Text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modArraySupport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By Chip Pearson, chip@cpearson.com, www.cpearson.com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module contains procedures that provide information about and manipulate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VB/VBA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details on these functions, see www.cpearson.com/excel/VBAArrays.htm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module contains the following functions: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ChangeBoundsOfArray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CompareArrays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ConcatenateArrays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CopyArraySubSetToArray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CopyNonNothingObjectsToArray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DeleteArrayElement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InsertElementIntoArray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MoveEmptyStringsToEndOfArray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NumberOfArrayDimensions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ResetVariantArrayToDefaults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ReverseArrayInPlace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ReverseArrayOfObjectsInPlace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SetObjectArrayToNothing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SetVariableToDefault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TransposeArray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Function documentation is in each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Error Number Constants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Const C_ERR_NO_ERROR = 0&amp;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Const C_ERR_SUBSCRIPT_OUT_OF_RANGE = 9&amp;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Const C_ERR_ARRAY_IS_FIXED_OR_LOCKED = 10&amp;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ChangeBoundsOfArray(InputArr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NewLowerBound As Long, NewUpperBound)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ChangeBoundsOfArray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changes the lower and upper bounds of the specified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InputArr MUST be a single-dimensional, dynamic, 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the new size of the array (NewUpperBound - NewLowerBound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greater than the original array, the unused elements 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right side of the new array are the default values for the data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the array. If the new size is less than the original size,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only the first (left-most) N elements are included in the new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elements of the array may be simple variables (Strings, Longs, etc)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Objects, or Arrays. User-Defined Types are not supported.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function returns True if successful, False otherwise.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TempArr()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InNdx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OutNdx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TempNdx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FirstIsObject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ChangeBoundsOfArray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array is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IsArrayDynamic(InputArr)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ChangeBoundsOfArray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array is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IsArrayAllocated(InputArr)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ChangeBoundsOfArray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NewLowerBound &gt; NewUpperBound.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NewLowerBound &gt; NewUpperBound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ChangeBoundsOfArray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 single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NumberOfArrayDimensions(InputArr)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ChangeBoundsOfArray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We need to save the IsObject status of the first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of the InputArr to properly handle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Empty variables is we are making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larger than it was before.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FirstIsObject = IsObject(InputArr(LBound(InputArr)))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Resize TempArr and save the values in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 in TempArr. TempArr will have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LBound of 1 and a UBound of the size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(NewUpperBound - NewLowerBound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TempArr(1 To (NewUpperBound - NewLowerBound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Load up TempArr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TempNdx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InNdx = LBound(InputArr) To UBound(InputArr)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TempNdx = TempNdx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TempNdx &gt; UBound(TempArr)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(IsObject(InputArr(InNdx))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InputArr(InNdx) Is Nothing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TempArr(TempNdx)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TempArr(TempNdx) = InputArr(InNdx)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TempArr(TempNdx) = InputArr(InNdx)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InNdx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Now, Erase InputArr, resize it to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new bounds, and load up the values from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TempArr to the new InputArr.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Erase InputArr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InputArr(NewLowerBound To NewUpperBound)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OutNdx = LBound(InputArr)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TempNdx = LBound(TempArr) To UBound(TempArr)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OutNdx &lt;= UBound(InputArr)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IsObject(TempArr(TempNdx))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InputArr(OutNdx) = TempArr(TempNdx)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FirstIsObject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IsEmpty(TempArr(TempNdx))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InputArr(OutNdx)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InputArr(OutNdx) = TempArr(TempNdx)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InputArr(OutNdx) = TempArr(TempNdx)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OutNdx = OutNdx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TempNdx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Success --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ChangeBoundsOfArray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CompareArrays(Array1 As Variant, Array2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 As Variant, Optional CompareMode As VbCompareMethod = vbTextCompare)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CompareArrays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compares two arrays, Array1 and Array2, element by element, and puts the results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comparisons in ResultArray. Each element of ResultArray will be -1, 0, or +1. A -1 indicates that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element in Array1 was less than the corresponding element in Array2. A 0 indicates that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elements are equal, and +1 indicates that the element in Array1 is greater than Array2. Both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Array1 and Array2 must be allocated single-dimensional arrays, and ResultArray must be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a numeric data type (typically Longs). Array1 and Array2 must contain the same number of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and have the same lower bound. The LBound of ResultArray will be the same as the data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An error will occur if Array1 or Array2 contains an Object or User </w:t>
            </w:r>
            <w:r w:rsidRPr="00663CAD">
              <w:rPr>
                <w:rFonts w:ascii="Courier New" w:eastAsia="Times New Roman" w:hAnsi="Courier New" w:cs="Courier New"/>
                <w:color w:val="003366"/>
                <w:sz w:val="20"/>
                <w:szCs w:val="20"/>
              </w:rPr>
              <w:lastRenderedPageBreak/>
              <w:t>Defined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When comparing elements, the procedure does the following: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both elements are numeric data types, they are compared arithmetically.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one element is a numeric data type and the other is a string and that string is 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then both elements are converted to Doubles and compared arithmetically. If the string is not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numeric, both elements are converted to strings and compared using StrComp, with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compare mode set by CompareMode.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both elements are numeric strings, they are converted to Doubles and compared arithmetically.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either element is not a numeric string, the elements are converted and compared with StrComp.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S1 As 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S2 As 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D1 As 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D2 As 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Done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Compare As VbCompareMethod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CompareArrays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Compare mode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CompareMode = vbBinaryCompare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Compare = vbBinaryCompare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Compare = vbTextCompare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IsArray(Array1)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If IsArray(Array2)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arrays are single-dimensional.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NumberOfArrayDimensions(Arr:=Array1)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NumberOfArrayDimensions(Arr:=Array2)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NumberOfArrayDimensions(Arr:=Array1) &gt; 1 Then 'allow 0 indicating non-allocated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LBounds are the same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LBound(Array1) &lt;&gt; LBound(Array2)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arrays are the same size.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(UBound(Array1) - LBound(Array1)) &lt;&gt; (UBound(Array2) - LBound(Array2))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ResultArray to the numbr of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 Array1.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ResultArray(LBound(Array1) To UBound(Array1))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Ndx1 = LBound(Array1)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Ndx2 = LBound(Array2)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Scan each array to see if it contains 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or User-Defined Types. If found, exit with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Ndx1 = LBound(Array1) To UBound(Array1)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IsObject(Array1(Ndx1))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VarType(Array1(Ndx1)) &gt;= vbArray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VarType(Array1(Ndx1)) = vbUserDefinedType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Ndx1 = LBound(Array2) To UBound(Array2)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IsObject(Array2(Ndx1))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VarType(Array2(Ndx1)) &gt;= vbArray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VarType(Array2(Ndx1)) = vbUserDefinedType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Ndx1 = LBound(Array1)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Ndx2 = 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ResNdx = LBound(ResultArray)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Done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Do Until Done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until we reach the end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IsNumeric(Array1(Ndx1)) = True And IsNumeric(Array2(Ndx2))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D1 = CDbl(Array1(Ndx1))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D2 = CDbl(Array2(Ndx2))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D1 = D2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ResultArray(ResNdx)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ElseIf D1 &lt; D2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ResultArray(ResNdx)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ResultArray(ResNdx)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S1 = CStr(Array1(Ndx1))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S2 = CStr(Array2(Ndx1))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ResultArray(ResNdx) = StrComp(S1, S2, Compare)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ResNdx = ResNdx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Ndx1 = Ndx1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Ndx2 = Ndx2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Ndx1 is greater than UBound(Array1)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we've hit the end of the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If Ndx1 &gt; UBound(Array1)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Done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Loop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CompareArrays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ConcatenateArrays(ResultArray As Variant, ArrayToAppend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NoCompatabilityCheck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ConcatenateArrays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appends ArrayToAppend to the end of ResultArray, increasing the size of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as needed. ResultArray must be a dynamic array, but it need not be allocated. 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may be either static or dynamic, and if dynamic it may be unallocted. If ArrayToAppend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unallocated, ResultArray is left unchanged.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data types of ResultArray and ArrayToAppend must be either the same data type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compatible numeric types. A compatible numeric type is a type that will not cause a loss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precision or cause an overflow. For example, ReturnArray may be Longs, and ArrayToAppend amy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by Longs or Integers, but not Single or Doubles because information might be lost when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converting from Double to Long (the decimal portion would be lost). To skip the compatability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check and allow any variable type in ResultArray and ArrayToAppend, set the NoCompatabilityCheck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parameter to True. If you do this, be aware that you may loose precision and you may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an overflow error which will cause a result of 0 in that element of ResultArra.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Both ReaultArray and ArrayToAppend must be one-dimensional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VTypeResult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NumElementsToAdd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AppendNdx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VTypeAppend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ResultLB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ResultUB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ResultWasAllocated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Set the default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ConcatenateArrays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ArrayToAppend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IsArray(ArrayToAppend)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both arrays are 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NumberOfArrayDimensions(ResultArray)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NumberOfArrayDimensions(ArrayToAppend)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ArrayToAppend is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ArrayToAppend is not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we have nothing to append, so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with a True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IsArrayAllocated(Arr:=ArrayToAppend)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ConcatenateArrays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NoCompatabilityCheck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Ensure the array are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data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AreDataTypesCompatible(DestVar:=ResultArray, SourceVar:=ArrayToAppend)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arrays are not compatible data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one array is an array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objects, ensure the other contains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all objects (or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VarType(ResultArray) - vbArray = vbObject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IsArrayAllocated(ArrayToAppend)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Ndx = LBound(ArrayToAppend) To UBound(ArrayToAppend)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IsObject(ArrayToAppend(Ndx))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number of elements in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NumElementsToAdd = UBound(ArrayToAppend) - LBound(ArrayToAppend)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bounds for resizing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 If ResultArray is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use the LBound and UBound+1.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 is not allocated, use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LBound of ArrayToAppend for both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LBound and UBound of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IsArrayAllocated(Arr:=ResultArray)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ResultLB = LBound(ResultArray)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ResultUB = UBound(ResultArray)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ResultWasAllocated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ResultArray(ResultLB To ResultUB + NumElementsToAdd)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ResultUB = UBound(ArrayToAppend)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ResultWasAllocated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ResultArray(LBound(ArrayToAppend) To UBound(ArrayToAppend))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 the data from ArrayToAppend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ResultWasAllocated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ResultArray was allocated, we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have to put the data from 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at the end of the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AppendNdx = LBound(ArrayToAppend)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Ndx = ResultUB + 1 To UBound(ResultArray)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IsObject(ArrayToAppend(AppendNdx))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Set ResultArray(Ndx) = ArrayToAppend(AppendNdx)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ResultArray(Ndx) = ArrayToAppend(AppendNdx)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AppendNdx = AppendNdx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AppendNdx &gt; UBound(ArrayToAppend)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ResultArray was not allocated, we simply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copy element by element from ArrayToAppend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to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Ndx = LBound(ResultArray) To UBound(ResultArray)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IsObject(ArrayToAppend(Ndx))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ResultArray(Ndx) = ArrayToAppend(Ndx)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ResultArray(Ndx) = ArrayToAppend(Ndx)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Success.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ConcatenateArrays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CopyArray(DestinationArray As Variant, SourceArray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NoCompatabilityCheck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copies the contents of SourceArray to the DestinationaArray. Both 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and DestinationArray may be either static or dynamic and either or both may be unallocated.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DestinationArray is dynamic, it is resized to match SourceArray. The LBound and UBound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DestinationArray will be the same as SourceArray, and all elements of SourceArray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 copied to DestinationArray.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DestinationArray is static and has more elements than SourceArray, all of 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copied to DestinationArray and the right-most elements of DestinationArray are left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intact.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DestinationArray is static and has fewer elements that SourceArray, only the left-most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elements of SourceArray are copied to fill out DestinationArray.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SourceArray is an unallocated array, DestinationArray remains unchanged and the procedure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terminates.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both SourceArray and DestinationArray are unallocated, no changes are made to either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and the procedure terminates.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SourceArray may contain any type of data, including Objects and Objects that are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procedure does not support arrays of User Defined Types since these cannot be coerced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Variants -- use classes instead of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function tests to ensure that the data types of the arrays are the same or are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See the function AreDataTypesCompatible for information about compatible data types. To skip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compability checking, set the NoCompatabilityCheck parameter to True. Note that you may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lose information during data conversion (e.g., losing decimal places when converting a 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a Long) or you may get an overflow (storing a Long in an Integer) which will result in that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in DestinationArray having a value of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VTypeSource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VTypeDest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CopyArray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both DestinationArray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SourceArray are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IsArray(DestinationArray)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IsArray(SourceArray)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DestinationArray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SourceArray are single-dimensional.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0 indicates an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which is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If NumberOfArrayDimensions(Arr:=SourceArray)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NumberOfArrayDimensions(Arr:=DestinationArray)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SourceArray is not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leave DestinationArray intact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a result of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IsArrayAllocated(Arr:=SourceArray)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NoCompatabilityCheck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Ensure both arrays are the same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type or compatible data types. See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function AreDataTypesCompatible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for information about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AreDataTypesCompatible(DestVar:=DestinationArray, SourceVar:=SourceArray)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one array is an array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objects, ensure the other contains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all objects (or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VarType(DestinationArray) - vbArray = vbObject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IsArrayAllocated(SourceArray)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SNdx = 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IsObject(SourceArray(SNdx))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SNdx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IsArrayAllocated(Arr:=DestinationArray)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IsArrayAllocated(Arr:=SourceArray)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both arrays are allocated, copy from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SourceArray to DestinationArray.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SourceArray is smaller that DesetinationArray,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right-most elements of DestinationArray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are left unchanged. If SourceArray is larger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than DestinationArray, the right most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of SourceArray are not copied.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DNdx = LBound(DestinationArray)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SNdx = 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IsObject(SourceArray(SNdx))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DestinationArray(DNdx) = SourceArray(DNdx)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DestinationArray(DNdx) = SourceArray(DNdx)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DNdx = DNdx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DNdx &gt; UBound(DestinationArray)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SNdx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Error GoTo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SourceArray is not allocated, so we have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nothing to copy. Exit with a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of True. Leave DestinationArray intact.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IsArrayAllocated(Arr:=SourceArray)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Destination array is not allocated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SourceArray is allocated, Redim DestinationArray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to the same size as SourceArray and 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elements from SourceArray to DestinationArray.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DestinationArray(LBound(SourceArray)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SNdx = 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IsObject(SourceArray(SNdx))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DestinationArray(SNdx) = SourceArray(SNdx)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DestinationArray(SNdx) = SourceArray(SNdx)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SNdx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Error GoTo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both SourceArray and DestinationArray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unallocated, we have nothing to copy (this condition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is actually detected above, but included here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for consistancy), so get out with a result of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Success.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CopyArray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CopyArraySubSetToArray(InputArray As Variant, ResultArray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FirstElementToCopy As Long, LastElementToCopy As Long, DestinationElement As Long)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CopyArraySubSetToArray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copies elements of InputArray to ResultArray. It takes the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from FirstElementToCopy to LastElementToCopy (inclusive) from InputArray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copies them to ResultArray, starting at DestinationElement. Existing data in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 will be overwrittten. If ResultArray is a dynamic array, it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 resized if needed. If ResultArray is a static array and it is not large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enough to copy all the elements, no elements are copied and the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SrcNdx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DestNdx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NumElementsToCopy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CopyArraySubSetToArray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and ResultArray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single 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NumberOfArrayDimensions(Arr:=InputArray)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unallocated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single 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NumberOfArrayDimensions(Arr:=ResultArray)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bounds and indexes are valid.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FirstElementToCopy &lt; LBound(InputArray)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LastElementToCopy &gt; UBound(InputArray)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FirstElementToCopy &gt; LastElementToCopy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Calc the number of elements we'll 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from InputArray to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NumElementsToCopy = LastElementToCopy - FirstElementToCopy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(DestinationElement + NumElementsToCopy - 1) &gt; UBound(ResultArray)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ResultArray is static and can't be resized.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There is not enough room in the array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copy all the data.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ResultArray is dynamic and can be resized.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Test whether we need to resize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and resize it if required.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IsArrayEmpty(Arr:=ResultArray)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ResultArray is unallocated. Resize it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to DestinationElement + NumElementsToCopy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provides empty elements to the left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of the DestinationElement and room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copy NumElementsToCopy.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ResultArray(1 To DestinationElement + NumElementsToCopy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ResultArray is allocated. If there isn't room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enough in ResultArray to hold NumElementsToCopy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starting at DestinationElement, we need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resize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(DestinationElement + NumElementsToCopy - 1) &gt; UBound(ResultArray)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DestinationElement + NumElementsToCopy &gt; UBound(ResultArray)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Resize the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NumElementsToCopy + DestinationElement &gt; UBound(ResultArray)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ResultArray(LBound(ResultArray) To UBound(ResultArray) + DestinationElement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ResultArray(LBound(ResultArray) To UBound(ResultArray) + NumElementsToCopy)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Resize the array to hold NumElementsToCopy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starting at DestinationElement.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ResultArray(LBound(ResultArray) To UBound(ResultArray) + NumElementsToCopy - DestinationElement + 2)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ResultArray is large enough to hold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NumberOfElementToCopy starting at DestinationElement.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No need to resize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 the elements from InputArray to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Note that there is no type compatibility checking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when copying the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DestNdx = DestinationElement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SrcNdx = FirstElementToCopy To LastElementToCopy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IsObject(InputArray(SrcNdx))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ResultArray(DestNdx) = InputArray(DestNdx)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ResultArray(DestNdx) = InputArray(SrcNdx)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Error GoTo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DestNdx = DestNdx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SrcNdx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CopyArraySubSetToArray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CopyNonNothingObjectsToArray(ByRef SourceArray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ByRef ResultArray As Variant, Optional NoAlerts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CopyNonNothingObjectsToArray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copies all objects that are not Nothing from 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ResultArray. ResultArray MUST be a dynamic array of type Object or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ResultArray() As Object '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ResultArray()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 will be Erased and then resized to hold the non-Nothing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from SourceArray. The LBound of ResultArray will be the same as the LBound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SourceArray, regardless of what its LBound was prior to calling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procedure.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True if the operation was successful or False if 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error occurs. If an error occurs, a message box is displayed indicating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error. To suppress the message boxes, set the NoAlerts parameter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uses the following procedures. They are declared as Private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procedures at the end of this module.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NumberOfArrayDimensions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InNdx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CopyNonNothingObjectsToArray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SourceArray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IsArray(SourceArray)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"SourceArray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SourceArray is a 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NumberOfArrayDimensions(Arr:=SourceArray)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Unallocated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"SourceArray is an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Single-dimensional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is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Multi-dimensional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is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"SourceArray is a multi-dimensional array. This is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"ResultArray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an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IsArrayDynamic(Arr:=ResultArray)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"ResultArray is not a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ResultArray is a 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NumberOfArrayDimensions(Arr:=ResultArray)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Unallocated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 This is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Single-dimensional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is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Multi-dimensional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is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"SourceArray is a multi-dimensional array. This is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all the elements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SourceArray are in fact 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InNdx = 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IsObject(SourceArray(InNdx))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"Element " &amp; CStr(InNdx) &amp; " of SourceArray is not an 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InNdx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Erase the ResultArray. Since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ResultArray is dynamic,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relase the memory used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by ResultArray and return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array to an unallocated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state.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Erase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Now, size ResultArray to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size of SourceArray. After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moving all the non-Nothing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elements, we'll do another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resize to get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the used size. This method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allows us to avoid Redim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Preserve for every 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ResultArray(LBound(SourceArray)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ResNdx = LBound(SourceArray)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InNdx = LBound(SourceArray) To UBound(SourceArray)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Not SourceArray(InNdx) Is Nothing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Set ResultArray(ResNdx) = SourceArray(InNdx)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ResNdx = ResNdx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InNdx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Now that we've copied all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non-Nothing elements from 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ResultArray, we call Redim Preserve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resize the ResultArray to the size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actually used. Test ResNdx to see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we actually copied any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ResNdx &gt; LBound(SourceArray)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ResNdx &gt; LBound(SourceArray)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copied at least one element out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ResultArray(LBound(ResultArray) To ResNdx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Otherwise, we didn't copy any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from SourceArray (all elements in SourceArray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were Nothing). In this case, Erase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Erase ResultArray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 errors were encountered.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CopyNonNothingObjectsToArray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DataTypeOfArray(Arr As Variant)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a VbVarType value indicating data type of the elements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VarType of an array is the value vbArray plus the VbVarType value of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 of the array. For example the VarType of an array of Longs is 8195,</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which equal to vbArray + vbLong. This code subtracts the value of vbArray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the native data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a simple array, either single- or mulit-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 the function returns the data type of the array.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may be an unallocated array. We can still get the data type of an </w:t>
            </w:r>
            <w:r w:rsidRPr="00663CAD">
              <w:rPr>
                <w:rFonts w:ascii="Courier New" w:eastAsia="Times New Roman" w:hAnsi="Courier New" w:cs="Courier New"/>
                <w:color w:val="003366"/>
                <w:sz w:val="20"/>
                <w:szCs w:val="20"/>
              </w:rPr>
              <w:lastRenderedPageBreak/>
              <w:t>unallocated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an array of arrays, the function returns vbArray. To retrieve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data type of a subarray, pass into the function one of the sub-arrays. E.g.,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R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 = DataTypeOfArray(A(LBound(A)))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support single and multidimensional arrays. It does not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support user-defined types. If Arr is an array of empty variants (vbEmpty)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returns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-1 if Arr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Element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NumDimensions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not an array, return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vbEmpty and get out.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IsArrayEmpty(Arr)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the array is unallocated, we can still get its data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result of VarType of an array is vbArray + the 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of elements of the array (e.g., the VarType of an array of Longs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is 8195, which is vbArray + vbLong). Thus, to get the basic data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type of the array, we subtract the value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VarType(Arr) -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get the number of dimensions in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NumDimensions = NumberOfArrayDimensions(Arr)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set variable Element to first element of the first dimension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NumDimensions =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IsObject(Arr(LBound(Arr)))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 Arr(LBound(Arr))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IsObject(Arr(LBound(Arr), 1))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 Arr(LBound(Arr),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we were passed an array of arrays, IsArray(Element)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be true. Therefore, return vbArray. If IsArray(Element) is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weren't passed an array of arrays, so simply return the data type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 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IsArray(Element)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VarType(Element) = vbEmpty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DataTypeOfArray = VarType(Element)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DeleteArrayElement(InputArray As Variant, ElementNumber As Long,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ResizeDynamic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DeleteArrayElement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deletes an element from InputArray, and shifts elements that are to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right of the deleted element to the left. If InputArray is a dynamic array, and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ResizeDynamic parameter is True, the array will be resized one element smaller. Otherwise,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right-most entry in the array is set to the default value appropriate to the data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 of the array (0, vbNullString, Empty, or Nothing). If the array is an array of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types, the default data type is the data type of the last element in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function returns True if the elememt was successfully deleted, or False if an 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occurrred. This procedure works only on single-dimensional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DeleteArrayElement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single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If NumberOfArrayDimensions(Arr:=InputArray)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valid ElementNumber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(ElementNumber &lt; LBound(InputArray)) Or (ElementNumber &gt; UBound(InputArray))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If LBound(InputArray) = UBound(InputArray) Then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Erase InputArray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Exit Function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End If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variable data type of the 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we're deleting.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VType = VarType(InputArray(UBound(InputArray)))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VType &gt;= vbArray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VType = VType -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Shift everything to the left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ElementNumber To UBound(InputArray)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InputArray(Ndx) = InputArray(Ndx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ResizeDynamic is True, resize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it is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IsArrayDynamic(Arr:=InputArray)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ResizeDynamic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Resize the array and get out.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InputArray(LBound(InputArray) To UBound(InputArray)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DeleteArrayElement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last element of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 to the proper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default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vbByte, vbInteger, vbLong, vbSingle, vbDouble, vbDate, vbCurrency, vbDecimal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InputArray(UBound(InputArray))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InputArray(UBound(InputArray)) = vbNullString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vbArray, vbVariant, vbEmpty, vbError, vbNull, vbUserDefinedType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InputArray(UBound(InputArray)) =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InputArray(UBound(InputArray))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InputArray(UBound(InputArray))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InputArray(UBound(InputArray))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DeleteArrayElement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FirstNonEmptyStringIndexInArray(InputArray As Variant)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returns the index into InputArray of the first non-empty 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is generally used when InputArray is the result of a sort operation,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which puts empty strings at the beginning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-1 is an error occurred or if the entire array is empty strings.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NumberOfArrayDimensions(Arr:=InputArray)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indicates an unallocated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single dimensional array.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multidimensional array. Invalid.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InputArray(Ndx) &lt;&gt; vbNullString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 =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FirstNonEmptyStringIndexInArray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InsertElementIntoArray(InputArray As Variant, Index As Long,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Value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InsertElementIntoArray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inserts an element with a value of Value into InputArray at locatation Index.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 must be a dynamic array. The Value is stored in location Index, and everything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the right of Index is shifted to the right. The array is resized to make room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new element. The value of Index must be greater than or equal to the LBound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 and less than or equal to UBound+1. If Index is UBound+1, the Value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placed at the end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InsertElementIntoArray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 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If NumberOfArrayDimensions(Arr:=InputArray)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Index is a valid element index.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We allow Index to be equal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UBound + 1 to facilitate inserting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value at the end of the array. E.g.,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InsertElementIntoArray(Arr,UBound(Arr)+1,123)</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insert 123 at the end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(Index &lt; LBound(InputArray)) Or (Index &gt; UBound(InputArray) + 1)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Resize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Preserve InputArray(LBound(InputArray) To UBound(InputArray)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 we set the newly created last 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InputArray to Value. This is done to trap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error 13, type mismatch. This last entry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be overwritten when we shift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the right, and the Value will be inserted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at Index.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Err.Clear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InputArray(UBound(InputArray)) =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Err.Number &lt;&gt; 0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An error occurred, most likely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an error 13, type mismatch.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Redim the array back to its original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size and exit the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InputArray(LBound(InputArray) To UBound(InputArray)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Shift everything to the right.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UBound(InputArray) To Index + 1 Step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InputArray(Ndx) = InputArray(Ndx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Insert Value at Index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InputArray(Index) =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InsertElementIntoArray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IsArrayAllDefault(InputArray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True if the array contains all default values for its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Type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Variant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String                  vbNullString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Numeric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DefaultValue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IsArrayAllDefault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IsArrayAllDefault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array is allocated. 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unallocated is considered to be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 the same type.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IsArrayAllDefault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 the type of 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VarType(InputArray)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vbArray +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DefaultValue =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vbArray + vbString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DefaultValue = vbNullString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Is &gt;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DefaultValue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IsObject(InputArray(Ndx))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Not InputArray(Ndx) Is Nothing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VarType(InputArray(Ndx)) &lt;&gt; vbEmpty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InputArray(Ndx) &lt;&gt; DefaultValue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we make it out of the loop,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array is all defaults.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IsArrayAllDefault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IsArrayAllNumeric(Arr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AllowNumericStrings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True is Arr is entirely numeric. False otherwise. The AllowNumericStrings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parameter indicates whether strings containing numeric data are considered numeric. If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parameter is True, a numeric string is considered a numeric variable. If this parameter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omitted or False, a numeric string is not considered a numeric 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Variants that are numeric or Empty are allowed. Variants that are arrays, objects,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non-numeric data are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allocated (non-empty).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IsArrayEmpty(Arr:=Arr)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through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LBound(Arr) To UBound(Arr)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VarType(Arr(Ndx))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 vbLong, vbDouble, vbSingle, vbCurrency, vbDecimal, vbEmpty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all valid numeric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For strings, check the AllowNumericStrings parameter.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True and the element is a numeric string, allow it.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it is a non-numeric string, exit with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AllowNumericStrings is False, all strings, even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numeric strings, will cause a result of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AllowNumericStrings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Allow numeric strings.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IsNumeric(Arr(Ndx))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For Variants, disallow Arrays and 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the element is not an array or an 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test whether it is numeric. Allow 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Varaints.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IsArray(Arr(Ndx))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IsNumeric(Arr(Ndx))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any other data type returns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IsArrayAllNumeric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IsArrayAllocated(Arr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TRUE if the array is allocated (either a static array or a dynamic array that has been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sized with Redim) or FALSE if the array is not allocated (a dynamic that has not yet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been sized with Redim, or a dynamic array that has been Erased). Static arrays are always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VBA IsArray function indicates whether a variable is an array, but it does not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distinguish between allocated and unallocated arrays. It will return TRUE for both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allocated and unallocated arrays. This function tests whether the array has actually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been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is just the reverse of IsArrayEmpty.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not an array, return FALSE and get out.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Attempt to get the UBound of the array. If the array has not been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error will occur. Test Err.Number to see if an error occurred.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 =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(Err.Number = 0)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Under some circumstances, if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is not allocated, Err.Number will be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0. To acccomodate this case, we test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whether LBound &lt;= Ubound. If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is True, the array is allocated. Otherwise,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array is not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LBound(Arr) &lt;= UBound(Arr)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 no error. array has been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error.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IsArrayDynamic(ByRef Arr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TRUE or FALSE indicating whether Arr is a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Note that if you attempt to ReDim a static array in the same procedure in which it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declared, you'll get a compiler error and your code won't run at all.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LUBound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we weren't passed an array, get out now with a FALSE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the array is empty, it hasn't been allocated yet, so we know</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must be a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IsArrayEmpty(Arr:=Arr)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Save the UBound of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value will be used to restore the original UBound if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a single-dimensional dynamic array. Unused if Arr is multi-dimensional,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or if Arr is a static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LUBound = UBound(Arr)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Err.Clear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Attempt to increase the UBound of Arr and test the value of Err.Number.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a static array, either single- or multi-dimensional, we'll get 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C_ERR_ARRAY_IS_FIXED_OR_LOCKED error. In this case, return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xml:space="preserve">' If Arr is a single-dimensional dynamic array, we'll get C_ERR_NO_ERROR </w:t>
            </w:r>
            <w:r w:rsidRPr="00663CAD">
              <w:rPr>
                <w:rFonts w:ascii="Courier New" w:eastAsia="Times New Roman" w:hAnsi="Courier New" w:cs="Courier New"/>
                <w:color w:val="003366"/>
                <w:sz w:val="20"/>
                <w:szCs w:val="20"/>
              </w:rPr>
              <w:lastRenderedPageBreak/>
              <w:t>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a multi-dimensional dynamic array, we'll get 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C_ERR_SUBSCRIPT_OUT_OF_RANGE 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either C_NO_ERROR or C_ERR_SUBSCRIPT_OUT_OF_RANGE,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C_ERR_ARRAY_IS_FIXED_OR_LOCKED, return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Preserve Arr(LBound(Arr) To LUBound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Err.Number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C_ERR_NO_ERROR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successfully increased the UBound of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Do a ReDim Preserve to restore the original UBound.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Preserve Arr(LBound(Arr) To LUBound)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C_ERR_SUBSCRIPT_OUT_OF_RANGE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 is a multi-dimensional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C_ERR_ARRAY_IS_FIXED_OR_LOCKED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 is a static single- or multi-dimensional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Return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should never get here.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Some unexpected error occurred. Be safe and return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IsArrayDynamic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IsArrayEmpty(Arr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tests whether the array is empty (unallocated). Returns TRUE or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VBA IsArray function indicates whether a variable is an array, but it does not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distinguish between allocated and unallocated arrays. It will return TRUE for both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allocated and unallocated arrays. This function tests whether the array has actually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been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is really the reverse of IsArrayAllocated.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Err.Clear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weren't passed an array,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Attempt to get the UBound of the array. If the array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unallocated, an error will occur.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 =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(Err.Number &lt;&gt; 0)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On rare occassion, under circumstances I</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cannot reliably replictate, Err.Number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will be 0 for an unallocated, empty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On these occassions, LBound is 0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UBoung is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To accomodate the weird behavior, test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see if LB &gt; UB. If so, the array is not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Err.Clear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LB = LBound(Arr)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LB &gt; UB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IsArrayEmpty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IsArrayObjects(InputArray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AllowNothing As Boolean = True)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True if InputArray is entirely objects (Nothing objects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optionally allowed -- default it true, allow Nothing objects). Set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AllowNothing to true or false to indicate whether Nothing 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IsArrayObjects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Ensure InputArray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single 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NumberOfArrayDimensions(Arr:=InputArray)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Unallocated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Multi-dimensional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Not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IsObject(InputArray(Ndx))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InputArray(Ndx) Is Nothing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AllowNothing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IsArrayObjects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IsNumericDataType(TestVar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TRUE or FALSE indicating whether the data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 of a variable is a numeric data type. It will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all of the following data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vbCurrency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vbDecimal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vbInteger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will return FALSE for any other data type, including empty Variants and 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TestVar is an allocated array, it will test data type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and return TRUE or FALSE for that data type. If TestVar is an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it tests the data type of the first element of the array.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TestVar is an array of Variants, the function will indicate only whether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first element of the array is numeric. Other elements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may not be numeric data types. To test an entire array of variants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ensure they are all numeric data types, use the IsVariantArrayNumeric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will return FALSE for any other data type. Use this procedure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instead of VBA's IsNumeric function because IsNumeric will return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TRUE if the variable is a string containing numeric data.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cause problems with code like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V1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V2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V1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V2 =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IsNumeric(V1)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IsNumeric(V2)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Debug.Print V1 + V2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output of the Debug.Print statement will be "12", not 3,</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because V1 and V2 are strings and the '+' operator acts like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'&amp;' operator when used with strings. This can lead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unexpected results.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 should only be used to test strings for numeric content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when converting a string value to a numeric 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Element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NumDims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IsArray(TestVar)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NumDims = NumberOfArrayDimensions(Arr:=TestVar)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NumDims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procedure does not support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multi-dimensional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IsArrayAllocated(Arr:=TestVar)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 TestVar(LBound(TestVar))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VarType(Element)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vbCurrency, vbDecimal, vbDouble, vbInteger, vbLong,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VarType(TestVar) -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vbCurrency, vbDecimal, vbDouble, vbInteger, vbLong,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VarType(TestVar)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vbCurrency, vbDecimal, vbDouble, vbInteger, vbLong,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IsNumericDataType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IsVariantArrayConsistent(Arr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returns TRUE or FALSE indicating whether an array of variants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contains all the same data types. Returns FALSE under the following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circumstances: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an array but is unallocated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a multidimensional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allocated but does not contain consistant data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an array of objects, objects that are Nothing are ignored.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As long as all non-Nothing objects are the same object type,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function returns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returns TRUE if all the elements of the array have the same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 If Arr is an array of a specific data types, not variants,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(E.g., Dim V(1 To 3) As Long), the function will return True.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array of variants contains an uninitialized element (VarType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vbEmpty) that element is skipped and not used in the comparison.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reasoning behind this is that an empty variable will return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 of the variable to which it is assigned (e.g., it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vbNullString to a String and 0 to a 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function does not support arrays of User Defined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FirstDataType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with False if Arr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with False if Arr is not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with false on multi-dimensional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 if we have an array of a specific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 rather than Variants. If so,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TRUE and get out.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(VarType(Arr) &lt;= vbArray) And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(VarType(Arr) &lt;&gt; vbVariant)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data type of the first 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FirstDataType = VarType(Arr(LBound(Arr)))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through the array and exit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differing data type if found.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LBound(Arr) + 1 To UBound(Arr)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VarType(Arr(Ndx)) &lt;&gt; vbEmpty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IsObject(Arr(Ndx))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Not Arr(Ndx) Is Nothing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VarType(Arr(Ndx)) &lt;&gt; FirstDataType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VarType(Arr(Ndx)) &lt;&gt; FirstDataType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IsVariantArrayConsistent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we make it out of the loop,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then the array is consistent.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IsVariantArrayConsistent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IsVariantArrayNumeric(TestArray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 TRUE if all the elements of an array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variants are numeric data types. They need not all be the same data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 You can have a mix of Integer, Longs, Doubles, and Singles.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As long as they are all numeric data types, the function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TRUE. If a non-numeric data type is encountered,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function will return FALSE. Also, it will return FALSE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TestArray is not an array, or if TestArray has not been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allocated. TestArray may be a multi-dimensional array.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procedure uses the IsNumericDataType function to determine whether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variable is a numeric data type. If there is an uninitialized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variant (VarType = vbEmpty) in the array, it is skipped and not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used in the comparison (i.e., Empty is considered a valid 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 since you can assign a number to it).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DimNdx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NumDims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TestArray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IsArray(TestArray)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TestArray has been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IsArrayAllocated(Arr:=TestArray)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array is a one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 array. This procedure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not work on multi-dimensional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NumberOfArrayDimensions(Arr:=TestArray) &gt;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NumDims = NumberOfArrayDimensions(Arr:=TestArray)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NumDims =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single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Ndx = LBound(TestArray) To UBound(TestArray)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IsObject(TestArray(Ndx))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VarType(TestArray(Ndx)) &lt;&gt; vbEmpty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IsNumericDataType(TestVar:=TestArray(Ndx))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multi-dimensional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DimNdx = 1 To NumDims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Ndx = LBound(TestArray, DimNdx) To UBound(TestArray, DimNdx)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VarType(TestArray(Ndx, DimNdx)) &lt;&gt; vbEmpty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IsNumericDataType(TestVar:=TestArray(Ndx, DimNdx))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IsVariantArrayNumeric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DimNdx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we made it out of the loop,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array is entirely 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IsVariantArrayNumeric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MoveEmptyStringsToEndOfArray(InputArray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procedure takes the SORTED array InputArray, which, if sorted in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ascending order, will have all empty strings at the front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procedure moves those strings to the end of the array, shifting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non-empty strings forward in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Note that InputArray MUST be sorted in ascending order.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True if the array was correctly shifted (if necessary) and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an error occurred.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uses the following functions, which are included as Private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procedures at the end of this module.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FirstNonEmptyStringIndexInArray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NumberOfArrayDimensions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Temp As 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NonEmptyNdx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FirstNonEmptyNdx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InpuyArray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MoveEmptyStringsToEndOfArray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the array is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(not an empty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MoveEmptyStringsToEndOfArray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FirstNonEmptyNdx = FirstNonEmptyStringIndexInArray(InputArray:=InputArray)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FirstNonEmptyNdx &lt;= LBound(InputArray)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No empty strings at the beginning of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array. Get out now.</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MoveEmptyStringsToEndOfArray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through the array, swapping vbNullStrings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at the beginning with values at the end.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NonEmptyNdx = FirstNonEmptyNdx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InputArray(Ndx) = vbNullString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InputArray(Ndx) = InputArray(NonEmptyNdx)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InputArray(NonEmptyNdx) = vbNullString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NonEmptyNdx = NonEmptyNdx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NonEmptyNdx &gt; UBound(InputArray)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entires (Ndx+1) to UBound(InputArray)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vbNullStrings.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Ndx2 = Ndx + 1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InputArray(Ndx2) = vbNullString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MoveEmptyStringsToEndOfArray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NumberOfArrayDimensions(Arr As Variant) As 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NumberOfArrayDimensions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the number of dimensions of an array. An unallocated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has 0 dimensions. This condition can also be tested with IsArrayEmpty.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 As 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On Error Resume Next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increasing the dimension index Ndx, until an error occurs.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error will occur when Ndx exceeds the number of dimension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 the array. Return 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Ndx = 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 = UBound(Arr,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Loop Until Err.Number &lt;&gt;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NumberOfArrayDimensions = 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NumElements(Arr As Variant, Optional Dimension = 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Returns the number of elements in the specified dimension (Dimension) of the array in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If you omit Dimension, the first dimension is used. The function will return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0 under the following circumstances: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not an array,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an unallocated array,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 is greater than the number of dimension of Arr,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 is less than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does not support arrays of user-defined Type variables.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NumDimensions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Arr is not an array, return 0 and get out.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NumElements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the array is unallocated, return 0 and get out.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IsArrayEmpty(Arr)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NumElements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Dimension is at least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Dimension &lt;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NumElements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number of 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NumDimensions = NumberOfArrayDimensions(Arr)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NumDimensions &lt; Dimension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NumElements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the number of elements in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NumElements = UBound(Arr, Dimension) - LBound(Arr, Dimension)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ResetVariantArrayToDefaults(InputArray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ResetVariantArrayToDefaults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resets all the elements of an array of Variants back to their appropriate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default values. The elements of the array may be of mixed types (e.g., some Longs,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some Objects, some Strings, etc). Each data type will be set to the appropriate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default value (0, vbNullString, Empty, or Nothing). It returns True if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was set to defautls, or False if an error occurred. InputArray must be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allocated single-dimensional array. This function differs from the Erase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function in that it preserves the original data types, while Erase sets every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to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ResetVariantArrayToDefaults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 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dimensional 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NumberOfArrayDimensions(Arr:=InputArray)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SetVariableToDefault InputArray(Ndx)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ResetVariantArrayToDefaults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ReverseArrayInPlace(InputArray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NoAlerts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ReverseArrayInPlace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procedure reverses the order of an array in place -- this is, the array 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 the calling procedure is reversed. This works only on single-dimensional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simple data types (String, Single, Double, Integer, Long). It will not work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arrays of objects. Use ReverseArrayOfObjectsInPlace to reverse an array of objects.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Temp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ReverseArrayInPlace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"The InputArray parameter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 the number of dimensions of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 If 0, we have an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unallocated array. Get out with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error message. If greater than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one, we have a multi-dimensional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which is not allowed. Only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allocated 1-dimensional array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NumberOfArrayDimensions(InputArray)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"The input array is an empty,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"The input array is multi-dimensional. ReverseArrayInPlace works only " &amp;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single-dimensional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Ndx2 =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from the LBound of InputArray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midpoint of 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 - LBound(InputArray) + 1) \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 the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Temp = InputArray(Ndx)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InputArray(Ndx) = InputArray(Ndx2)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InputArray(Ndx2) = Temp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decrement the upper index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Ndx2 = Ndx2 - 1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OK -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ReverseArrayInPlace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ReverseArrayOfObjectsInPlace(InputArray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NoAlerts As Boolean = False)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ReverseArrayOfObjectsInPlace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procedure reverses the order of an array in place -- this is, the array 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 the calling procedure is reversed. This works only with arrays of objects. It does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not work on simple variables. Use ReverseArrayInPlace for simple variables. An 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occur if an element of the array is not an 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Temp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ReverseArrayOfObjectsInPlace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"The InputArray parameter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 the number of dimensions of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InputArray. If 0, we have an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unallocated array. Get out with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error message. If greater than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one, we have a multi-dimensional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array, which is not allowed. Only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 allocated 1-dimensional array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NumberOfArrayDimensions(InputArray)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"The input array is an empty,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ok</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"The input array is multi-dimensional. ReverseArrayInPlace works only " &amp;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 single-dimensional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Ndx2 =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entire array consists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objects (Nothing objects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allowed).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IsObject(InputArray(Ndx))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NoAlerts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MsgBox "Array item " &amp; CStr(Ndx) &amp; " is not an 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from the LBound of InputArray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midpoint of 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LBound(InputArray) To ((UBound(InputArray) - LBound(InputArray) + 1) \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Temp = InputArray(Ndx)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InputArray(Ndx) = InputArray(Ndx2)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InputArray(Ndx2) = Temp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decrement the upper index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Ndx2 = Ndx2 - 1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OK -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ReverseArrayOfObjectsInPlace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SetObjectArrayToNothing(InputArray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SetObjectArrrayToNothing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sets all the elements of InputArray to Nothing. Use this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rather than Erase because if InputArray is an array of Variants, Erase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set each element to Empty, not Nothing, and the element will cease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be an 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function returns True if successful, False otherwise.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SetObjectArrayToNothing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single-dimensional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NumberOfArrayDimensions(Arr:=InputArray)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SetObjectArrayToNothing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array is allocated and that each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is an object (or Nothing). If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is not allocated, return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We do this test before setting any 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Nothing so we don't end up with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that is a mix of Empty and Nothing values.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means looping through the array twice,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but it ensures all or none of the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set to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IsArrayAllocated(Arr:=InputArray)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N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IsObject(InputArray(N))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SetObjectArrayToNothing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SetObjectArrayToNothing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Set each element of InputArray to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 = LBound(InputArray) To UBound(InputArray)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InputArray(N)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SetObjectArrayToNothing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AreDataTypesCompatible(DestVar As Variant, SourceVar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determines if SourceVar is compatiable with DestVar. If the two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types are the same, they are compatible. If the value of SourceVar can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 stored in DestVar with no loss of precision or an overflow, they are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example, if DestVar is a Long and SourceVar is an Integer, they are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because an integer can be stored in a Long with no loss of information. If DestVar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a Long and SourceVar is a Double, they are not compatible because information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will be lost converting from a Double to a Long (the decimal portion will be lost).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SVType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DVType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the default return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DestVar is an array, get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 of array. If it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its VarType is vbArray + VarType(element)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 we subtract vbArray to get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data type of the aray. E.g.,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VarType of an array of Longs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8195 = vbArray + vbLong,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8195 - vbArray = vbLong (=3).</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IsArray(DestVar)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DVType = VarType(DestVar) -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DVType = VarType(DestVar)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SourceVar is an array, get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 of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IsArray(SourceVar)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SVType = VarType(SourceVar) -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SVType = VarType(SourceVar)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one variable is an array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other is not an array, they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 incompatible.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((IsArray(DestVar) = True) And (IsArray(SourceVar) = False) Or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(IsArray(DestVar) = False) And (IsArray(SourceVar)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Test the data type of DestVar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and return a result if SourceVar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compatible with that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SVType = DVType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the variable types are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same, they are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the data types are not the same,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determine whether they are compatible.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DVType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 vbLong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Case vbInteger, vbLong,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 vbLong, vbSingle,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vbBoolean, vbInteger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vbByte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vbByte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vbCurrency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 vbLong, vbSingle,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vbDecimal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 vbLong, vbSingle,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vbLong, vbSingle,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SVType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AreDataTypesCompatible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Public Sub SetVariableToDefault(ByRef Variable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SetVariableToDefault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procedure sets Variable to the appropriate 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value for its data type. Note that it cannot change User-Defined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IsObject(Variable)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test with IsObject here so that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object itself, not the 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property of the object, is evaluated.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Variable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Select Case VarType(Variable)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Is &gt;=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VarType of an array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equal to vbArray + VarType(ArrayElement).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Here we check for anything &gt;= vbArray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Erase Variable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vbByte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CByte(0)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vbCurrency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CCur(0)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vbDataObject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Variable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CDate(0)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vbDecimal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CDec(0)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vbDouble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CDbl(0)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vbInteger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CInt(0)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CLng(0)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vbObject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Variable = Nothing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CSng(0)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vbNullString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vbUserDefinedType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User-Defined-Types cannot be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set to a general default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 Each element must be explicitly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set to its default value. No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assignment takes place in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procedure.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This case is included for constistancy,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but we will never get here. If the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contains data, VarType returns the type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that data. An Empty Variant is type vbEmpty.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Variable =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Sub</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TransposeArray(InputArr As Variant, OutputArr As Variant)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TransposeArray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transposes a two-dimensional array. It returns True if successful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False if an error occurs. InputArr must be two-dimensions. OutputArr must be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dynamic array. It will be Erased and resized, so any existing content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 destroyed.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 and OutputArr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are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(IsArray(InputArr) = False) Or (IsArray(OutputArr)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TransposeArray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OutputArr is a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IsArrayDynamic(Arr:=OutputArr)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TransposeArray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InputArr is two-dimensions,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no more, no lesss.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NumberOfArrayDimensions(Arr:=InputArr)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TransposeArray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Lower and Upper bounds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LB1 = LBound(InputArr,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LB2 = LBound(InputArr,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UB1 = UBound(InputArr,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UB2 = UBound(InputArr,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Erase and ReDim OutputArr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Erase OutputArr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OutputArr(LB2 To LB2 + UB2 - LB2, LB1 To LB1 + UB1 - LB1)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RowNdx = LBound(InputArr, 2) To UBound(InputArr,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 = LBound(InputArr, 1) To UBound(InputArr,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OutputArr(RowNdx, ColNdx) = InputArr(ColNdx,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TransposeArray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VectorsToArray(Arr As Variant, ParamArray Vectors())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takes 1 or more single-dimensional arrays and converts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them into a single multi-dimensional array. Each array in Vectors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comprises one row of the new array. The number of columns in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new array is the maximum of the number of elements in each vector.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MUST be a dynamic array of a data type compatible with ALL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elements in each Vector. The code does NOT trap for an 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13 - Type Mismatch.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the Vectors are of differing sizes, Arr is sized to hold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maximum number of elements in a Vector. The procedure Erases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array, so when it is reallocated with Redim, all elements will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 the reset to their default value (0 or vbNullString or Empty).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Unused elements in the new array will remain the default value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that data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Each Vector in Vectors must be a single dimensional array, but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Vectors may be of different sizes and LBounds.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Each element in each Vector must be a simple data type. The 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may NOT be Object, Arrays, or User-Defined Types.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rows and columns of the result array are 0-based, regardless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LBound of each vector and regardless of the Option Base statement.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Vector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VectorNdx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NumElements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NumRows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NumCols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at least one vector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was passed in Vectors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IsMissing(Vectors)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through Vectors to determine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size of the result array. We do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first to prevent having to do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Redim Preserve. This requires looping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through Vectors a second time, but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still faster than doing Redim Preserves.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Each Vector In Vectors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Ensure Vector is single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dimensional array. This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will take care of the case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if Vector is an unallocated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array (NumberOfArrayDimensions =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for an unallocated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NumberOfArrayDimensions(Vector)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Ensure that Vector is not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IsArray(Vector)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Increment the number of rows.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Each Vector is one row or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result array. Test the size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of Vector. If it is larger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than the existing value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NumCols, set NumCols to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new, larger, 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NumRows = NumRows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NumCols &lt; UBound(Vector) - LBound(Vector) + 1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NumCols = UBound(Vector) - LBound(Vector)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Vector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Arr to the appropriate size.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0-based in both directions, regardless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the LBound of the original Arr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regardless of the LBounds of the Vectors.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Arr(0 To NumRows - 1, 0 To NumCols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row-by-row.</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RowNdx = 0 To NumRows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Loop through the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 = 0 To NumCols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Set Vector (a Variant)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Vectors(RowNdx)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We declare Vector as 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variant so it can take 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array of any simple data</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 = Vectors(RowNdx)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The vectors need not ber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ColNdx &lt; UBound(Vector) - LBound(Vector) + 1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VType = VarType(Vector(LBound(Vector) +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VType &gt;= vbArray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Test for VType &gt;= vbArray. The VarType of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is vbArray + VarType(element of array). E.g.,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VarType of an array of Longs equal vbArray + vbLong.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Anything greater than or equal to vbArray is 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 array of some time.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VType = vbObject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VectorsToArray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Vector(LBound(Vector) + ColNdx)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 simple data type. If Vector(LBound(Vector) +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is not a compatible data type with Arr, then a 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Mismatch error will occur. We do NOT trap this error.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Arr(RowNdx, ColNdx) = Vector(LBound(Vector) +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VectorsToArray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IsArraySorted(TestArray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Optional Descending As Boolean = False)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IsArraySorted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determines whether a single-dimensional array is sorted. Because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sorting is an expensive operation, especially so on large array of Variants,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you may want to determine if an array is already in sorted order prior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doing an actual sort.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True if an array is in sorted order (either ascending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descending order, depending on the value of the Descending parameter -- default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 false = Ascending). The decision to do a string comparison (with StrComp) 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numeric comparison (with &lt; or &gt;) is based on the data type of the first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element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TestArray is not an array, is an unallocated dynamic array, or has more than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one dimension, or the VarType of TestArray is not compatible, the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StrCompResultFail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NumericResultFail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NumCompareResult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StrCompResult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IsString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VType As VbVarType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TestArray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IsArray(TestArray)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IsArraySorted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we have a single dimensional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NumberOfArrayDimensions(Arr:=TestArray) &lt;&gt;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IsArraySorted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following code sets the values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comparison that will indicate that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is unsorted. It the result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StrComp (for strings) or "&gt;="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numerics) equals the value specified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below, we know that the array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unsorted.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Descending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StrCompResultFail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NumericResultFail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StrCompResultFail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NumericResultFail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Determine whether we are going to do a 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comparison or a numeric comparison.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VType = VarType(TestArray(LBound(TestArray)))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VType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vbArray, vbDataObject, vbEmpty, vbError, vbNull, vbObject, vbUserDefinedType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Unsupported types. Reutrn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IsArraySorted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vbString, vbVariant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Compare as string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IsString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 Compare as numeric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IsString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Ndx = LBound(TestArray) To UBound(TestArray)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IsString = True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StrCompResult = StrComp(TestArray(Ndx), TestArray(Ndx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StrCompResult = StrCompResultFail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IsArraySorted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NumCompareResult = (TestArray(Ndx) &gt;= TestArray(Ndx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NumCompareResult = NumericResultFail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IsArraySorted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we made it out of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loop, then the array is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 sorted order. Return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IsArraySorted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Public Function CombineTwoDArrays(Arr1 As Variant,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Arr2 As Variant)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TwoArraysToOneArray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takes two 2-dimensional arrays, Arr1 and Arr2,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an array combining the two. The number of Rows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 the result is NumRows(Arr1) + NumRows(Arr2). Arr1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Arr2 must have the same number of columns, and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will have that many columns. All the LBounds must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 the same. E.g.,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following arrays are legal: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Arr1(0 To 4, 0 To 10)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Arr2(0 To 3, 0 To 10)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following arrays are illegal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Arr1(0 To 4, 1 To 10)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Dim Arr2(0 To 3, 0 To 10)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The returned result array is Arr1 with additional rows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appended from Arr2. For example, the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b        and     e    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    d                g    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become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    b</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    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    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g    h</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Upper and lower bounds of Arr1.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LBoundRow1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UBoundRow1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LBoundCol1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UBoundCol1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Upper and lower bounds of Arr2.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LBoundRow2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UBoundRow2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LBoundCol2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UBoundCol2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Upper and lower bounds of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LBoundRowResult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UBoundRowResult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LBoundColResult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UBoundColResult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Index Variables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Sizes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NumRows1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NumCols1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NumRows2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NumCols2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NumRowsResult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NumColsResult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Done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ResultTrans()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Arr1 and Arr2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(IsArray(Arr1) = False) Or (IsArray(Arr2)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CombineTwoDArrays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both arrays are allocated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two dimensional arrays.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(NumberOfArrayDimensions(Arr1) &lt;&gt; 2) Or (NumberOfArrayDimensions(Arr2)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CombineTwoDArrays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the LBound and UBounds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the second dimension are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same for both Arr1 and Arr2.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existing bounds.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LBoundRow1 = LBound(Arr1,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UBoundRow1 = UBound(Arr1,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LBoundCol1 = LBound(Arr1,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UBoundCol1 = UBound(Arr1,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LBoundRow2 = LBound(Arr2,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UBoundRow2 = UBound(Arr2,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LBoundCol2 = LBound(Arr2,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UBoundCol2 = UBound(Arr2,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total number of rows for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NumRows1 = UBoundRow1 - LBoundRow1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NumCols1 = UBoundCol1 - LBoundCol1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NumRows2 = UBoundRow2 - LBoundRow2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NumCols2 = UBoundCol2 - LBoundCol2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number of columns are equal.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NumCols1 &lt;&gt; NumCols2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CombineTwoDArrays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NumRowsResult = NumRows1 + NumRows2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that ALL the LBounds are equal.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(LBoundRow1 &lt;&gt; LBoundRow2) Or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(LBoundRow1 &lt;&gt; LBoundCol1) Or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(LBoundRow1 &lt;&gt; LBoundCol2)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CombineTwoDArrays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LBound of the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the result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LBoundColResult = LBoundRow1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 the UBound of the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of the result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UBoundColResult = UBoundCol1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UBoundRowResult = LBound(Arr1, 1) + NumRows1 + NumRows2 - 1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the Result array to have number of rows equal to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number-of-rows(Arr1) + number-of-rows(Arr2)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and number-of-columns equal to number-of-columns(Arr1)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Result(LBoundRow1 To UBoundRowResult, LBoundColResult To UBoundColResult)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RowNdxResult = LBound(Result, 1)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Done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Do Until Done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Copy elements of Arr1 to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RowNdx1 = LBound(Arr1, 1) To UBound(Arr1,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RowNdxResult = RowNdxResult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ColNdx1 = LBound(Arr1, 2) To UBound(Arr1,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 = Arr1(RowNdx1, ColNdx1)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Result(RowNdxResult, ColNdx1) = V</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RowNdx1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Copy elements of Arr2 to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RowNdx2 = LBound(Arr2, 1) To UBound(Arr2,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RowNdxResult = RowNdxResult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ColNdx2 = LBound(Arr2, 2) To UBound(Arr2,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 = Arr2(RowNdx2, ColNdx2)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Result(RowNdxResult, ColNdx2) = V</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RowNdx2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RowNdxResult &gt;= UBound(Result, 1) + (LBoundColResult =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Done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End Of Loop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Loop</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CombineTwoDArrays =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Function ExpandArray(Arr As Variant, WhichDim As Long, AdditionalElements As Long,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FillValue As Variant)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ExpandArray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expands a two-dimensional array in either dimension. It returns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if successful, or NULL if an error occurred. The original array is never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changed.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Paramters: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                   is the array to be expanded.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WhichDim              is either 1 for additional rows or 2 for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additional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AdditionalElements    is the number of additional rows or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to create.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FillValue             is the value to which the new array elements should be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initialized.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You can nest calls to Expand array to expand both the number of rows and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columns. E.g.,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 = ExpandArray(ExpandArray(Arr:=A, WhichDim:=1, AdditionalElements:=3, FillValue:="R"), _</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WhichDim:=2, AdditionalElements:=4, FillValue:="C")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first adds three rows at the bottom of the array, and then adds four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columns on the right of the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Dim NumRows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NumCols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NewUBound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Const ROWS_ As Long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Const COLS_ As Long =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ExpandArray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has two dimenesions.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NumberOfArrayDimensions(Arr:=Arr)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ExpandArray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the dimension is 1 or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Select Case WhichDim</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1,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Case 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ExpandArray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Select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AdditionalElements is &gt; 0.</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AdditionalElements  &lt; 0, return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AdditionalElements  = 0, return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AdditionalElements &lt; 0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ExpandArray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AdditionalElements = 0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ExpandArray =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NumRows = UBound(Arr, 1) - LBound(Arr, 1)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NumCols = UBound(Arr, 2) - LBound(Arr, 2) + 1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WhichDim = ROWS_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Redim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Result(LBound(Arr, 1) To UBound(Arr, 1) + AdditionalElements, 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Transfer Arr array to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RowNdx = LBound(Arr, 1) To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 = 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 ColNdx) = Arr(RowNdx,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Fill the rest of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array with FillValue.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RowNdx = UBound(Arr, 1) + 1 To UBound(Result,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 = 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 ColNdx) = FillValue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Redim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Result(LBound(Arr, 1) To UBound(Arr, 1), UBound(Arr, 2) + AdditionalElements)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Transfer Arr array to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RowNdx = LBound(Arr, 1) To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 = 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 ColNdx) = Arr(RowNdx,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Fill the rest of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 array with FillValue.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RowNdx = LBound(Arr, 1) To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For ColNdx = UBound(Arr, 2) + 1 To UBound(Result,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 ColNdx) = FillValue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 the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ExpandArray =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Function SwapArrayRows(Arr As Variant, Row1 As Long, Row2 As Long)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SwapArrayRows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an array based on Arr with Row1 and Row2 swapped.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returns the result array or NULL if an error occurred.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Dim 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SwapArrayRows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Result to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Result =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two-dimensional.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NumberOfArrayDimensions(Arr:=Arr)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SwapArrayRows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Row1 and Row2 are less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than or equal to the number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rows.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(Row1 &gt; UBound(Arr, 1)) Or (Row2 &gt; UBound(Arr, 1))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SwapArrayRows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Row1 = Row2, just return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and exit. Nothing to do.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Row1 = Row2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SwapArrayRows =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V to the number of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V(LBound(Arr,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Put Row1 in V</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ColNdx = 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V(ColNdx) = Arr(Row1,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Result(Row1, ColNdx) = Arr(Row2,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Result(Row2, ColNdx) = V(ColNdx)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SwapArrayRows =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Function SwapArrayColumns(Arr As Variant, Col1 As Long, Col2 As Long)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function returns an array based on Arr with Col1 and Col2 swapped.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It returns the result array or NULL if an error occurred.</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V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Result As Variant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SwapArrayColumns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Set Result to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Result =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two-dimensional.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NumberOfArrayDimensions(Arr:=Arr)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SwapArrayColumns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Row1 and Row2 are less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than or equal to the number of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rows.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(Col1 &gt; UBound(Arr, 2)) Or (Col2 &gt; UBound(Arr,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SwapArrayColumns = Null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If Col1 = Col2, just return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 and exit. Nothing to do.</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Col1 = Col2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SwapArrayColumns = 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Redim V to the number of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V(LBound(Arr, 1) To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Put Col2 in V</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RowNdx = LBound(Arr, 1) To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V(RowNdx) = Arr(RowNdx, Col1)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 Col1) = Arr(RowNdx, Col2)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Result(RowNdx, Col2) = V(RowNdx)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SwapArrayColumns = Result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Function GetColumn(Arr As Variant, ResultArr As Variant, ColumnNumber As Long)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GetColumn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populates ResultArr with a one-dimensional array that is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specified column of Arr. The existing contents of ResultArr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destroyed. ResultArr must be a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True or False indicating success.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RowNdx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GetColumn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 two-dimensional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GetColumn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 is a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IsArrayDynamic(ResultArr)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GetColumn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ColumnNumber is less than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or equal to the number of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UBound(Arr, 2) &lt; ColumnNumber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GetColumn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LBound(Arr, 2) &gt; ColumnNumber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GetColumn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Erase ResultArr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ResultArr(LBound(Arr, 1) To UBound(Arr, 1))</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RowNdx = LBound(ResultArr) To UBound(ResultArr)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ResultArr(RowNdx) = Arr(RowNdx, ColumnNumber)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RowNdx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GetColumn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Function GetRow(Arr As Variant, ResultArr As Variant, RowNumber As Long) As Boolean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GetRow</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This populates ResultArr with a one-dimensional array that is the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specified row of Arr. The existing contents of ResultArr are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destroyed. ResultArr must be a dynamic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Returns True or False indicating success.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Dim ColNdx As Long</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an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GetRow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Arr is a two-dimensional</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NumberOfArrayDimensions(Arr) &lt;&gt; 2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GetRow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ResultArr is a dynamic</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array.</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IsArrayDynamic(ResultArr) = False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lastRenderedPageBreak/>
              <w:t>    GetRow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Ensure ColumnNumber is less than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or equal to the number of columns.</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UBound(Arr, 1) &lt; RowNumber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GetRow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If LBound(Arr, 1) &gt; RowNumber Then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GetRow = False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Exit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If</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Erase ResultArr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ReDim ResultArr(LBound(Arr, 2) To UBound(Arr, 2))</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For ColNdx = LBound(ResultArr) To UBound(ResultArr)</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    ResultArr(ColNdx) = Arr(RowNumber,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Next ColNdx</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GetRow = True</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r w:rsidRPr="00663CAD">
              <w:rPr>
                <w:rFonts w:ascii="Courier New" w:eastAsia="Times New Roman" w:hAnsi="Courier New" w:cs="Courier New"/>
                <w:color w:val="003366"/>
                <w:sz w:val="20"/>
                <w:szCs w:val="20"/>
              </w:rPr>
              <w:t>End Function</w:t>
            </w:r>
          </w:p>
          <w:p w:rsidR="00663CAD" w:rsidRPr="00663CAD" w:rsidRDefault="00663CAD" w:rsidP="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66"/>
                <w:sz w:val="20"/>
                <w:szCs w:val="20"/>
              </w:rPr>
            </w:pPr>
          </w:p>
          <w:p w:rsidR="00663CAD" w:rsidRPr="00663CAD" w:rsidRDefault="00663CAD" w:rsidP="00663CAD">
            <w:pPr>
              <w:spacing w:before="100"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c>
          <w:tcPr>
            <w:tcW w:w="50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lastRenderedPageBreak/>
              <w:t> </w:t>
            </w:r>
          </w:p>
        </w:tc>
      </w:tr>
      <w:tr w:rsidR="00663CAD" w:rsidRPr="00663CAD" w:rsidTr="00663CAD">
        <w:trPr>
          <w:tblCellSpacing w:w="7" w:type="dxa"/>
        </w:trPr>
        <w:tc>
          <w:tcPr>
            <w:tcW w:w="2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p>
        </w:tc>
        <w:tc>
          <w:tcPr>
            <w:tcW w:w="50" w:type="pct"/>
            <w:vAlign w:val="center"/>
            <w:hideMark/>
          </w:tcPr>
          <w:p w:rsidR="00663CAD" w:rsidRPr="00663CAD" w:rsidRDefault="00663CAD" w:rsidP="00663CAD">
            <w:pPr>
              <w:spacing w:beforeAutospacing="1" w:after="100" w:afterAutospacing="1"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c>
          <w:tcPr>
            <w:tcW w:w="0" w:type="auto"/>
            <w:vAlign w:val="center"/>
            <w:hideMark/>
          </w:tcPr>
          <w:p w:rsidR="00663CAD" w:rsidRPr="00663CAD" w:rsidRDefault="00663CAD" w:rsidP="00663CAD">
            <w:pPr>
              <w:spacing w:after="0" w:line="240" w:lineRule="auto"/>
              <w:rPr>
                <w:rFonts w:ascii="Times New Roman" w:eastAsia="Times New Roman" w:hAnsi="Times New Roman" w:cs="Times New Roman"/>
                <w:sz w:val="20"/>
                <w:szCs w:val="20"/>
              </w:rPr>
            </w:pPr>
          </w:p>
        </w:tc>
      </w:tr>
      <w:tr w:rsidR="00663CAD" w:rsidRPr="00663CAD" w:rsidTr="00663CAD">
        <w:trPr>
          <w:tblCellSpacing w:w="7" w:type="dxa"/>
        </w:trPr>
        <w:tc>
          <w:tcPr>
            <w:tcW w:w="2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c>
          <w:tcPr>
            <w:tcW w:w="46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c>
          <w:tcPr>
            <w:tcW w:w="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r>
      <w:tr w:rsidR="00663CAD" w:rsidRPr="00663CAD" w:rsidTr="00663CAD">
        <w:trPr>
          <w:tblCellSpacing w:w="7" w:type="dxa"/>
        </w:trPr>
        <w:tc>
          <w:tcPr>
            <w:tcW w:w="2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c>
          <w:tcPr>
            <w:tcW w:w="46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c>
          <w:tcPr>
            <w:tcW w:w="50" w:type="pct"/>
            <w:vAlign w:val="center"/>
            <w:hideMark/>
          </w:tcPr>
          <w:p w:rsidR="00663CAD" w:rsidRPr="00663CAD" w:rsidRDefault="00663CAD" w:rsidP="00663CAD">
            <w:pPr>
              <w:spacing w:after="0" w:line="240" w:lineRule="auto"/>
              <w:rPr>
                <w:rFonts w:ascii="Times New Roman" w:eastAsia="Times New Roman" w:hAnsi="Times New Roman" w:cs="Times New Roman"/>
                <w:sz w:val="24"/>
                <w:szCs w:val="24"/>
              </w:rPr>
            </w:pPr>
            <w:r w:rsidRPr="00663CAD">
              <w:rPr>
                <w:rFonts w:ascii="Times New Roman" w:eastAsia="Times New Roman" w:hAnsi="Times New Roman" w:cs="Times New Roman"/>
                <w:sz w:val="24"/>
                <w:szCs w:val="24"/>
              </w:rPr>
              <w:t> </w:t>
            </w:r>
          </w:p>
        </w:tc>
      </w:tr>
    </w:tbl>
    <w:p w:rsidR="0017385B" w:rsidRDefault="0017385B" w:rsidP="00663CAD">
      <w:pPr>
        <w:spacing w:before="100" w:beforeAutospacing="1" w:after="100" w:afterAutospacing="1" w:line="240" w:lineRule="auto"/>
        <w:jc w:val="center"/>
      </w:pPr>
    </w:p>
    <w:sectPr w:rsidR="0017385B" w:rsidSect="00173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CAD"/>
    <w:rsid w:val="00007F59"/>
    <w:rsid w:val="00012D4B"/>
    <w:rsid w:val="00013024"/>
    <w:rsid w:val="0004596E"/>
    <w:rsid w:val="00057C42"/>
    <w:rsid w:val="000722C3"/>
    <w:rsid w:val="00097081"/>
    <w:rsid w:val="000A1B11"/>
    <w:rsid w:val="000C0044"/>
    <w:rsid w:val="000C284C"/>
    <w:rsid w:val="000E4044"/>
    <w:rsid w:val="001139CA"/>
    <w:rsid w:val="00124268"/>
    <w:rsid w:val="0017385B"/>
    <w:rsid w:val="001943A9"/>
    <w:rsid w:val="001C7BFF"/>
    <w:rsid w:val="001D1305"/>
    <w:rsid w:val="001E08EE"/>
    <w:rsid w:val="001E1ECC"/>
    <w:rsid w:val="001F6DBC"/>
    <w:rsid w:val="00213D46"/>
    <w:rsid w:val="00222435"/>
    <w:rsid w:val="002231D4"/>
    <w:rsid w:val="0023497C"/>
    <w:rsid w:val="00246C63"/>
    <w:rsid w:val="0025677C"/>
    <w:rsid w:val="0027464C"/>
    <w:rsid w:val="0027527C"/>
    <w:rsid w:val="00286BC6"/>
    <w:rsid w:val="00295A0E"/>
    <w:rsid w:val="002A0F43"/>
    <w:rsid w:val="002B3684"/>
    <w:rsid w:val="002C2F21"/>
    <w:rsid w:val="002D28E2"/>
    <w:rsid w:val="002F18D6"/>
    <w:rsid w:val="002F27D1"/>
    <w:rsid w:val="003148CF"/>
    <w:rsid w:val="0033601A"/>
    <w:rsid w:val="00347AFD"/>
    <w:rsid w:val="00360E12"/>
    <w:rsid w:val="003A142D"/>
    <w:rsid w:val="003B2247"/>
    <w:rsid w:val="003C0FA0"/>
    <w:rsid w:val="003D0AD6"/>
    <w:rsid w:val="003E4D2D"/>
    <w:rsid w:val="003F6751"/>
    <w:rsid w:val="004044D6"/>
    <w:rsid w:val="00410D71"/>
    <w:rsid w:val="00417E2B"/>
    <w:rsid w:val="00432F57"/>
    <w:rsid w:val="00433AF9"/>
    <w:rsid w:val="00445B0D"/>
    <w:rsid w:val="00454F10"/>
    <w:rsid w:val="004708A7"/>
    <w:rsid w:val="00474A99"/>
    <w:rsid w:val="00480F41"/>
    <w:rsid w:val="004A0D8F"/>
    <w:rsid w:val="004A2CFD"/>
    <w:rsid w:val="004D5B5C"/>
    <w:rsid w:val="004E1D15"/>
    <w:rsid w:val="004E7572"/>
    <w:rsid w:val="004F02AC"/>
    <w:rsid w:val="004F3C26"/>
    <w:rsid w:val="00537CF2"/>
    <w:rsid w:val="00585E30"/>
    <w:rsid w:val="005941ED"/>
    <w:rsid w:val="005C49A2"/>
    <w:rsid w:val="005D37D7"/>
    <w:rsid w:val="006105CC"/>
    <w:rsid w:val="00612F22"/>
    <w:rsid w:val="00661E46"/>
    <w:rsid w:val="00663CAD"/>
    <w:rsid w:val="00667170"/>
    <w:rsid w:val="0067246E"/>
    <w:rsid w:val="00677550"/>
    <w:rsid w:val="006A1C45"/>
    <w:rsid w:val="006C7B16"/>
    <w:rsid w:val="006C7DE3"/>
    <w:rsid w:val="006D1400"/>
    <w:rsid w:val="006D379A"/>
    <w:rsid w:val="006E667A"/>
    <w:rsid w:val="006F41F7"/>
    <w:rsid w:val="00710507"/>
    <w:rsid w:val="0071127E"/>
    <w:rsid w:val="007170C8"/>
    <w:rsid w:val="0072571B"/>
    <w:rsid w:val="007735DC"/>
    <w:rsid w:val="007A1555"/>
    <w:rsid w:val="007A6833"/>
    <w:rsid w:val="007C50AF"/>
    <w:rsid w:val="007D3A67"/>
    <w:rsid w:val="007E0191"/>
    <w:rsid w:val="007E40C7"/>
    <w:rsid w:val="00833AD5"/>
    <w:rsid w:val="008605A3"/>
    <w:rsid w:val="00882821"/>
    <w:rsid w:val="008A168E"/>
    <w:rsid w:val="008A3155"/>
    <w:rsid w:val="008B3873"/>
    <w:rsid w:val="008C55F7"/>
    <w:rsid w:val="008E188F"/>
    <w:rsid w:val="008E6655"/>
    <w:rsid w:val="009161D2"/>
    <w:rsid w:val="0092652F"/>
    <w:rsid w:val="00926927"/>
    <w:rsid w:val="0093020A"/>
    <w:rsid w:val="00932681"/>
    <w:rsid w:val="00934463"/>
    <w:rsid w:val="00963831"/>
    <w:rsid w:val="00985C7D"/>
    <w:rsid w:val="00990EF9"/>
    <w:rsid w:val="009C33B7"/>
    <w:rsid w:val="009C5894"/>
    <w:rsid w:val="009D1BC4"/>
    <w:rsid w:val="00A07C29"/>
    <w:rsid w:val="00A22B86"/>
    <w:rsid w:val="00A22E83"/>
    <w:rsid w:val="00A25AC5"/>
    <w:rsid w:val="00A269D4"/>
    <w:rsid w:val="00A838B5"/>
    <w:rsid w:val="00A97CE2"/>
    <w:rsid w:val="00AD6441"/>
    <w:rsid w:val="00AE68C1"/>
    <w:rsid w:val="00B17D9B"/>
    <w:rsid w:val="00B312EC"/>
    <w:rsid w:val="00B42931"/>
    <w:rsid w:val="00B9302F"/>
    <w:rsid w:val="00BD5D8B"/>
    <w:rsid w:val="00BF0F81"/>
    <w:rsid w:val="00BF2A11"/>
    <w:rsid w:val="00BF2F62"/>
    <w:rsid w:val="00C123B1"/>
    <w:rsid w:val="00C448F9"/>
    <w:rsid w:val="00C61C1F"/>
    <w:rsid w:val="00C622FD"/>
    <w:rsid w:val="00C65375"/>
    <w:rsid w:val="00CA4C43"/>
    <w:rsid w:val="00CB183B"/>
    <w:rsid w:val="00CD55EA"/>
    <w:rsid w:val="00CE3F76"/>
    <w:rsid w:val="00D00EE6"/>
    <w:rsid w:val="00D15919"/>
    <w:rsid w:val="00D17F4E"/>
    <w:rsid w:val="00D53882"/>
    <w:rsid w:val="00D663FB"/>
    <w:rsid w:val="00D90500"/>
    <w:rsid w:val="00D90FDE"/>
    <w:rsid w:val="00D97615"/>
    <w:rsid w:val="00DA30A6"/>
    <w:rsid w:val="00DD6CFF"/>
    <w:rsid w:val="00DE2260"/>
    <w:rsid w:val="00DE335E"/>
    <w:rsid w:val="00DE7C13"/>
    <w:rsid w:val="00DF7EE1"/>
    <w:rsid w:val="00E24884"/>
    <w:rsid w:val="00E27EA8"/>
    <w:rsid w:val="00E34641"/>
    <w:rsid w:val="00E37A9B"/>
    <w:rsid w:val="00E45E0F"/>
    <w:rsid w:val="00E86CA4"/>
    <w:rsid w:val="00EA255F"/>
    <w:rsid w:val="00EA58B7"/>
    <w:rsid w:val="00ED384C"/>
    <w:rsid w:val="00F4450D"/>
    <w:rsid w:val="00F51980"/>
    <w:rsid w:val="00F94A04"/>
    <w:rsid w:val="00FC06B8"/>
    <w:rsid w:val="00FC2469"/>
    <w:rsid w:val="00FC2735"/>
    <w:rsid w:val="00FC49AF"/>
    <w:rsid w:val="00FD2F56"/>
    <w:rsid w:val="00FE6C45"/>
    <w:rsid w:val="00FF6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CAD"/>
    <w:rPr>
      <w:color w:val="0000FF"/>
      <w:u w:val="single"/>
    </w:rPr>
  </w:style>
  <w:style w:type="character" w:styleId="FollowedHyperlink">
    <w:name w:val="FollowedHyperlink"/>
    <w:basedOn w:val="DefaultParagraphFont"/>
    <w:uiPriority w:val="99"/>
    <w:semiHidden/>
    <w:unhideWhenUsed/>
    <w:rsid w:val="00663CAD"/>
    <w:rPr>
      <w:color w:val="800080"/>
      <w:u w:val="single"/>
    </w:rPr>
  </w:style>
  <w:style w:type="paragraph" w:styleId="HTMLPreformatted">
    <w:name w:val="HTML Preformatted"/>
    <w:basedOn w:val="Normal"/>
    <w:link w:val="HTMLPreformattedChar"/>
    <w:uiPriority w:val="99"/>
    <w:semiHidden/>
    <w:unhideWhenUsed/>
    <w:rsid w:val="0066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3C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5002606">
      <w:bodyDiv w:val="1"/>
      <w:marLeft w:val="0"/>
      <w:marRight w:val="0"/>
      <w:marTop w:val="0"/>
      <w:marBottom w:val="0"/>
      <w:divBdr>
        <w:top w:val="none" w:sz="0" w:space="0" w:color="auto"/>
        <w:left w:val="none" w:sz="0" w:space="0" w:color="auto"/>
        <w:bottom w:val="none" w:sz="0" w:space="0" w:color="auto"/>
        <w:right w:val="none" w:sz="0" w:space="0" w:color="auto"/>
      </w:divBdr>
      <w:divsChild>
        <w:div w:id="120317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53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earson.com/excel/QSort.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2.microsoft.com/en-us/library/ms221482.aspx" TargetMode="External"/><Relationship Id="rId12" Type="http://schemas.openxmlformats.org/officeDocument/2006/relationships/hyperlink" Target="http://www.cpearson.com/Zips/ArraySupport.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earson.com/Zips/modArraySupport.zip" TargetMode="External"/><Relationship Id="rId11" Type="http://schemas.openxmlformats.org/officeDocument/2006/relationships/hyperlink" Target="http://www.cpearson.com/Zips/modArraySupport.zip" TargetMode="External"/><Relationship Id="rId5" Type="http://schemas.openxmlformats.org/officeDocument/2006/relationships/hyperlink" Target="javascript:popup.TextPopup(EraseDefinition,%22Arial,9%22,10,10,10,10)" TargetMode="External"/><Relationship Id="rId10" Type="http://schemas.openxmlformats.org/officeDocument/2006/relationships/hyperlink" Target="http://www.cpearson.com/excel/_vti_cnf/SortingArraysOfObjects.htm" TargetMode="External"/><Relationship Id="rId4" Type="http://schemas.openxmlformats.org/officeDocument/2006/relationships/hyperlink" Target="http://www.cpearson.com/excel/PassingAndReturningArrays.htm" TargetMode="External"/><Relationship Id="rId9" Type="http://schemas.openxmlformats.org/officeDocument/2006/relationships/hyperlink" Target="http://www.cpearson.com/excel/QSor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23577</Words>
  <Characters>134390</Characters>
  <Application>Microsoft Office Word</Application>
  <DocSecurity>0</DocSecurity>
  <Lines>1119</Lines>
  <Paragraphs>315</Paragraphs>
  <ScaleCrop>false</ScaleCrop>
  <Company>Agilent Technologies, Inc.</Company>
  <LinksUpToDate>false</LinksUpToDate>
  <CharactersWithSpaces>157652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1</cp:revision>
  <dcterms:created xsi:type="dcterms:W3CDTF">2013-01-03T21:36:00Z</dcterms:created>
  <dcterms:modified xsi:type="dcterms:W3CDTF">2013-01-03T21:38:00Z</dcterms:modified>
</cp:coreProperties>
</file>