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0B" w:rsidRDefault="00202088">
      <w:r>
        <w:t>MATH 6060</w:t>
      </w:r>
    </w:p>
    <w:p w:rsidR="00202088" w:rsidRDefault="00202088">
      <w:r>
        <w:t>Vance Turnewitsch</w:t>
      </w:r>
    </w:p>
    <w:p w:rsidR="00202088" w:rsidRDefault="0070421B">
      <w:r>
        <w:t>Problem 4.12</w:t>
      </w:r>
    </w:p>
    <w:p w:rsidR="009A1346" w:rsidRDefault="009A1346">
      <w:r>
        <w:t>First, we present our code for a circular convolution:</w:t>
      </w:r>
    </w:p>
    <w:p w:rsidR="00202088" w:rsidRDefault="00B642CF">
      <w:r>
        <w:rPr>
          <w:noProof/>
        </w:rPr>
        <w:drawing>
          <wp:inline distT="0" distB="0" distL="0" distR="0" wp14:anchorId="5F11F211" wp14:editId="4C438403">
            <wp:extent cx="5943600" cy="456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6" w:rsidRDefault="009A1346">
      <w:pPr>
        <w:rPr>
          <w:noProof/>
        </w:rPr>
      </w:pPr>
      <w:r>
        <w:rPr>
          <w:noProof/>
        </w:rPr>
        <w:t>Next, we present a simple test of it:</w:t>
      </w:r>
      <w:bookmarkStart w:id="0" w:name="_GoBack"/>
      <w:bookmarkEnd w:id="0"/>
    </w:p>
    <w:p w:rsidR="00202088" w:rsidRDefault="00B642CF">
      <w:r>
        <w:rPr>
          <w:noProof/>
        </w:rPr>
        <w:drawing>
          <wp:inline distT="0" distB="0" distL="0" distR="0" wp14:anchorId="38810882" wp14:editId="19A9A138">
            <wp:extent cx="30575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88"/>
    <w:rsid w:val="00063948"/>
    <w:rsid w:val="00202088"/>
    <w:rsid w:val="006857EA"/>
    <w:rsid w:val="0070421B"/>
    <w:rsid w:val="009A1346"/>
    <w:rsid w:val="00B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4D189-F7C2-4DA9-970B-43A9DBDB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Turnewitsch, Vance Christian</dc:creator>
  <cp:keywords/>
  <dc:description/>
  <cp:lastModifiedBy>Turnewitsch, Vance Christian</cp:lastModifiedBy>
  <cp:revision>4</cp:revision>
  <dcterms:created xsi:type="dcterms:W3CDTF">2015-10-14T11:42:00Z</dcterms:created>
  <dcterms:modified xsi:type="dcterms:W3CDTF">2015-10-14T12:39:00Z</dcterms:modified>
</cp:coreProperties>
</file>