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0F481" w14:textId="26AA0112" w:rsidR="00E97714" w:rsidRDefault="00434442">
      <w:r>
        <w:t>T</w:t>
      </w:r>
      <w:r>
        <w:rPr>
          <w:rFonts w:hint="eastAsia"/>
        </w:rPr>
        <w:t xml:space="preserve">est </w:t>
      </w:r>
    </w:p>
    <w:p w14:paraId="5A231288" w14:textId="761A2EB0" w:rsidR="00434442" w:rsidRDefault="00434442">
      <w:pPr>
        <w:rPr>
          <w:rFonts w:hint="eastAsia"/>
        </w:rPr>
      </w:pPr>
      <w:r>
        <w:t>T</w:t>
      </w:r>
      <w:r>
        <w:rPr>
          <w:rFonts w:hint="eastAsia"/>
        </w:rPr>
        <w:t xml:space="preserve">est display </w:t>
      </w:r>
      <w:r>
        <w:t xml:space="preserve">effect </w:t>
      </w:r>
      <w:r>
        <w:rPr>
          <w:rFonts w:hint="eastAsia"/>
        </w:rPr>
        <w:t>in vsc</w:t>
      </w:r>
    </w:p>
    <w:sectPr w:rsidR="004344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D37"/>
    <w:rsid w:val="00434442"/>
    <w:rsid w:val="009F1694"/>
    <w:rsid w:val="00AE3AE1"/>
    <w:rsid w:val="00B03D37"/>
    <w:rsid w:val="00D00CCB"/>
    <w:rsid w:val="00D22995"/>
    <w:rsid w:val="00E15FED"/>
    <w:rsid w:val="00E97714"/>
    <w:rsid w:val="00EF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83E8FA"/>
  <w15:chartTrackingRefBased/>
  <w15:docId w15:val="{D329DD20-A086-6D41-ABE3-947E0C8C4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#CHU ZHONG#</dc:creator>
  <cp:keywords/>
  <dc:description/>
  <cp:lastModifiedBy>#CHU ZHONG#</cp:lastModifiedBy>
  <cp:revision>2</cp:revision>
  <dcterms:created xsi:type="dcterms:W3CDTF">2025-11-27T14:31:00Z</dcterms:created>
  <dcterms:modified xsi:type="dcterms:W3CDTF">2025-11-27T14:32:00Z</dcterms:modified>
</cp:coreProperties>
</file>