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68C6" w14:textId="61620B47" w:rsidR="0064586C" w:rsidRDefault="00EF7C2F" w:rsidP="00EF7C2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Лабораторна робота №2 </w:t>
      </w:r>
    </w:p>
    <w:p w14:paraId="0912CB7A" w14:textId="30FE0073" w:rsidR="00EF7C2F" w:rsidRPr="00EF7C2F" w:rsidRDefault="00EF7C2F" w:rsidP="00EF7C2F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r w:rsidRPr="00EF7C2F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Тема:</w:t>
      </w:r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Робота з ASP.NET MVC.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Конфігурація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проекту.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Відображення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з БД на веб-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сторінках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.</w:t>
      </w:r>
    </w:p>
    <w:p w14:paraId="3114CCDB" w14:textId="61ACACB9" w:rsidR="00EF7C2F" w:rsidRPr="00EF7C2F" w:rsidRDefault="00EF7C2F" w:rsidP="00EF7C2F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r w:rsidRPr="00EF7C2F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Мета:</w:t>
      </w:r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Ознайомитися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архітектурою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MVC, набути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створення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головних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компонентів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архітектури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MVC,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навчитися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конфігурувати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підключення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до БД та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виконувати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запити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на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читання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, набути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представленнями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(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Views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).</w:t>
      </w:r>
    </w:p>
    <w:p w14:paraId="23938310" w14:textId="7699520A" w:rsidR="00EF7C2F" w:rsidRDefault="00EF7C2F" w:rsidP="00EF7C2F">
      <w:pPr>
        <w:spacing w:line="360" w:lineRule="auto"/>
        <w:jc w:val="center"/>
        <w:rPr>
          <w:sz w:val="28"/>
          <w:szCs w:val="28"/>
          <w:lang w:val="uk-UA"/>
        </w:rPr>
      </w:pPr>
      <w:r w:rsidRPr="00EF7C2F">
        <w:rPr>
          <w:sz w:val="28"/>
          <w:szCs w:val="28"/>
          <w:lang w:val="uk-UA"/>
        </w:rPr>
        <w:t>Завдання 1</w:t>
      </w:r>
      <w:r>
        <w:rPr>
          <w:sz w:val="28"/>
          <w:szCs w:val="28"/>
          <w:lang w:val="uk-UA"/>
        </w:rPr>
        <w:t>. Створення та конфігурація проекту</w:t>
      </w:r>
    </w:p>
    <w:p w14:paraId="7E002A4E" w14:textId="6BE5C15A" w:rsidR="00EF7C2F" w:rsidRDefault="00EF7C2F" w:rsidP="00EF7C2F">
      <w:pPr>
        <w:spacing w:line="360" w:lineRule="auto"/>
        <w:jc w:val="center"/>
        <w:rPr>
          <w:sz w:val="28"/>
          <w:szCs w:val="28"/>
          <w:lang w:val="uk-UA"/>
        </w:rPr>
      </w:pPr>
      <w:r w:rsidRPr="00EF7C2F">
        <w:rPr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00CA0023" wp14:editId="358B5B96">
            <wp:simplePos x="0" y="0"/>
            <wp:positionH relativeFrom="column">
              <wp:posOffset>307268</wp:posOffset>
            </wp:positionH>
            <wp:positionV relativeFrom="paragraph">
              <wp:posOffset>515</wp:posOffset>
            </wp:positionV>
            <wp:extent cx="5668166" cy="1219370"/>
            <wp:effectExtent l="0" t="0" r="889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7C2F">
        <w:rPr>
          <w:sz w:val="28"/>
          <w:szCs w:val="28"/>
          <w:lang w:val="uk-UA"/>
        </w:rPr>
        <w:t>Рис</w:t>
      </w:r>
      <w:r>
        <w:rPr>
          <w:sz w:val="28"/>
          <w:szCs w:val="28"/>
          <w:lang w:val="uk-UA"/>
        </w:rPr>
        <w:t>. 1 Варіант згідно варіанту списку групи</w:t>
      </w:r>
    </w:p>
    <w:p w14:paraId="63072184" w14:textId="73F2E6B6" w:rsidR="00EF7C2F" w:rsidRDefault="00EF7C2F" w:rsidP="00EF7C2F">
      <w:pPr>
        <w:spacing w:line="360" w:lineRule="auto"/>
        <w:jc w:val="center"/>
        <w:rPr>
          <w:sz w:val="28"/>
          <w:szCs w:val="28"/>
          <w:lang w:val="uk-UA"/>
        </w:rPr>
      </w:pPr>
      <w:r w:rsidRPr="00EF7C2F">
        <w:rPr>
          <w:noProof/>
          <w:sz w:val="28"/>
          <w:szCs w:val="28"/>
          <w:lang w:val="ru-UA"/>
        </w:rPr>
        <w:drawing>
          <wp:anchor distT="0" distB="0" distL="114300" distR="114300" simplePos="0" relativeHeight="251659264" behindDoc="0" locked="0" layoutInCell="1" allowOverlap="1" wp14:anchorId="323CA6A2" wp14:editId="676744C8">
            <wp:simplePos x="0" y="0"/>
            <wp:positionH relativeFrom="column">
              <wp:posOffset>-3283</wp:posOffset>
            </wp:positionH>
            <wp:positionV relativeFrom="paragraph">
              <wp:posOffset>1486</wp:posOffset>
            </wp:positionV>
            <wp:extent cx="6299835" cy="704850"/>
            <wp:effectExtent l="0" t="0" r="5715" b="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2 Створення </w:t>
      </w:r>
      <w:r>
        <w:rPr>
          <w:sz w:val="28"/>
          <w:szCs w:val="28"/>
          <w:lang w:val="en-US"/>
        </w:rPr>
        <w:t>global</w:t>
      </w:r>
      <w:r w:rsidRPr="00EF7C2F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json</w:t>
      </w:r>
      <w:r w:rsidRPr="00EF7C2F">
        <w:rPr>
          <w:sz w:val="28"/>
          <w:szCs w:val="28"/>
          <w:lang w:val="uk-UA"/>
        </w:rPr>
        <w:t xml:space="preserve"> файлу </w:t>
      </w:r>
      <w:r>
        <w:rPr>
          <w:sz w:val="28"/>
          <w:szCs w:val="28"/>
          <w:lang w:val="uk-UA"/>
        </w:rPr>
        <w:t xml:space="preserve">у відповідній директорії </w:t>
      </w:r>
    </w:p>
    <w:p w14:paraId="02A52040" w14:textId="4395CD0F" w:rsidR="00EF7C2F" w:rsidRDefault="00EF7C2F" w:rsidP="00EF7C2F">
      <w:pPr>
        <w:spacing w:line="360" w:lineRule="auto"/>
        <w:jc w:val="center"/>
        <w:rPr>
          <w:sz w:val="28"/>
          <w:szCs w:val="28"/>
          <w:lang w:val="uk-UA"/>
        </w:rPr>
      </w:pPr>
      <w:r w:rsidRPr="00EF7C2F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270A25A0" wp14:editId="52C9C3CA">
            <wp:simplePos x="0" y="0"/>
            <wp:positionH relativeFrom="column">
              <wp:posOffset>100234</wp:posOffset>
            </wp:positionH>
            <wp:positionV relativeFrom="paragraph">
              <wp:posOffset>-2049</wp:posOffset>
            </wp:positionV>
            <wp:extent cx="6087325" cy="1209844"/>
            <wp:effectExtent l="0" t="0" r="8890" b="9525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3 Створення </w:t>
      </w:r>
      <w:r w:rsidR="00FF675E">
        <w:rPr>
          <w:sz w:val="28"/>
          <w:szCs w:val="28"/>
          <w:lang w:val="uk-UA"/>
        </w:rPr>
        <w:t>нового проекту з відповідними параметрами</w:t>
      </w:r>
    </w:p>
    <w:p w14:paraId="65479FD9" w14:textId="69A11E6D" w:rsidR="00FF675E" w:rsidRDefault="009F5784" w:rsidP="009F5784">
      <w:pPr>
        <w:spacing w:line="360" w:lineRule="auto"/>
        <w:jc w:val="center"/>
        <w:rPr>
          <w:sz w:val="28"/>
          <w:szCs w:val="28"/>
          <w:lang w:val="uk-UA"/>
        </w:rPr>
      </w:pPr>
      <w:r w:rsidRPr="009F5784">
        <w:rPr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1312" behindDoc="0" locked="0" layoutInCell="1" allowOverlap="1" wp14:anchorId="3FA75A16" wp14:editId="1097217F">
            <wp:simplePos x="0" y="0"/>
            <wp:positionH relativeFrom="column">
              <wp:posOffset>1617956</wp:posOffset>
            </wp:positionH>
            <wp:positionV relativeFrom="paragraph">
              <wp:posOffset>347</wp:posOffset>
            </wp:positionV>
            <wp:extent cx="3153215" cy="3715268"/>
            <wp:effectExtent l="0" t="0" r="9525" b="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4 Створення відповідних тек</w:t>
      </w:r>
    </w:p>
    <w:p w14:paraId="79C1BA5E" w14:textId="7123ECFA" w:rsidR="009F5784" w:rsidRPr="009F5784" w:rsidRDefault="009F5784" w:rsidP="009F5784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9F5784">
        <w:rPr>
          <w:noProof/>
          <w:sz w:val="36"/>
          <w:szCs w:val="36"/>
          <w:lang w:val="uk-UA"/>
        </w:rPr>
        <w:drawing>
          <wp:anchor distT="0" distB="0" distL="114300" distR="114300" simplePos="0" relativeHeight="251663360" behindDoc="0" locked="0" layoutInCell="1" allowOverlap="1" wp14:anchorId="3377FBEE" wp14:editId="0A4717E7">
            <wp:simplePos x="0" y="0"/>
            <wp:positionH relativeFrom="margin">
              <wp:align>center</wp:align>
            </wp:positionH>
            <wp:positionV relativeFrom="paragraph">
              <wp:posOffset>1241030</wp:posOffset>
            </wp:positionV>
            <wp:extent cx="3086531" cy="933580"/>
            <wp:effectExtent l="0" t="0" r="0" b="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5784"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57C58A35" wp14:editId="4863E1A2">
            <wp:simplePos x="0" y="0"/>
            <wp:positionH relativeFrom="column">
              <wp:posOffset>1583978</wp:posOffset>
            </wp:positionH>
            <wp:positionV relativeFrom="paragraph">
              <wp:posOffset>2708</wp:posOffset>
            </wp:positionV>
            <wp:extent cx="3115110" cy="838317"/>
            <wp:effectExtent l="0" t="0" r="9525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5 </w:t>
      </w:r>
      <w:r w:rsidRPr="009F5784">
        <w:rPr>
          <w:color w:val="000000"/>
          <w:sz w:val="28"/>
          <w:szCs w:val="28"/>
          <w:lang w:val="uk-UA"/>
        </w:rPr>
        <w:t xml:space="preserve">Додання файлу імпорту </w:t>
      </w:r>
      <w:proofErr w:type="spellStart"/>
      <w:r w:rsidRPr="009F5784">
        <w:rPr>
          <w:color w:val="000000"/>
          <w:sz w:val="28"/>
          <w:szCs w:val="28"/>
        </w:rPr>
        <w:t>Razor</w:t>
      </w:r>
      <w:proofErr w:type="spellEnd"/>
      <w:r w:rsidRPr="009F5784">
        <w:rPr>
          <w:color w:val="000000"/>
          <w:sz w:val="28"/>
          <w:szCs w:val="28"/>
          <w:lang w:val="uk-UA"/>
        </w:rPr>
        <w:t xml:space="preserve"> </w:t>
      </w:r>
      <w:r w:rsidRPr="009F5784">
        <w:rPr>
          <w:color w:val="000000"/>
          <w:sz w:val="28"/>
          <w:szCs w:val="28"/>
        </w:rPr>
        <w:t>View</w:t>
      </w:r>
    </w:p>
    <w:p w14:paraId="67C872FE" w14:textId="78173F12" w:rsidR="009F5784" w:rsidRPr="00F0123E" w:rsidRDefault="009F5784" w:rsidP="009F5784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9F5784">
        <w:rPr>
          <w:color w:val="000000"/>
          <w:sz w:val="28"/>
          <w:szCs w:val="28"/>
          <w:lang w:val="uk-UA"/>
        </w:rPr>
        <w:t>Рис. 6 Дода</w:t>
      </w:r>
      <w:r>
        <w:rPr>
          <w:color w:val="000000"/>
          <w:sz w:val="28"/>
          <w:szCs w:val="28"/>
          <w:lang w:val="uk-UA"/>
        </w:rPr>
        <w:t>ння</w:t>
      </w:r>
      <w:r w:rsidRPr="009F5784">
        <w:rPr>
          <w:color w:val="000000"/>
          <w:sz w:val="28"/>
          <w:szCs w:val="28"/>
          <w:lang w:val="uk-UA"/>
        </w:rPr>
        <w:t xml:space="preserve"> файл</w:t>
      </w:r>
      <w:r>
        <w:rPr>
          <w:color w:val="000000"/>
          <w:sz w:val="28"/>
          <w:szCs w:val="28"/>
          <w:lang w:val="uk-UA"/>
        </w:rPr>
        <w:t>у</w:t>
      </w:r>
      <w:r w:rsidRPr="009F5784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9F5784">
        <w:rPr>
          <w:color w:val="000000"/>
          <w:sz w:val="28"/>
          <w:szCs w:val="28"/>
        </w:rPr>
        <w:t>Razor</w:t>
      </w:r>
      <w:proofErr w:type="spellEnd"/>
      <w:r w:rsidRPr="009F5784">
        <w:rPr>
          <w:color w:val="000000"/>
          <w:sz w:val="28"/>
          <w:szCs w:val="28"/>
          <w:lang w:val="uk-UA"/>
        </w:rPr>
        <w:t xml:space="preserve"> </w:t>
      </w:r>
      <w:r w:rsidRPr="009F5784">
        <w:rPr>
          <w:color w:val="000000"/>
          <w:sz w:val="28"/>
          <w:szCs w:val="28"/>
        </w:rPr>
        <w:t>View</w:t>
      </w:r>
    </w:p>
    <w:p w14:paraId="38522E09" w14:textId="21CDDE7C" w:rsidR="009F5784" w:rsidRPr="00F0123E" w:rsidRDefault="009F5784" w:rsidP="009F5784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9F5784">
        <w:rPr>
          <w:noProof/>
          <w:color w:val="000000"/>
          <w:sz w:val="28"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741B9A4A" wp14:editId="7CC2D8A0">
            <wp:simplePos x="0" y="0"/>
            <wp:positionH relativeFrom="column">
              <wp:posOffset>1704747</wp:posOffset>
            </wp:positionH>
            <wp:positionV relativeFrom="paragraph">
              <wp:posOffset>-2456</wp:posOffset>
            </wp:positionV>
            <wp:extent cx="2896004" cy="762106"/>
            <wp:effectExtent l="0" t="0" r="0" b="0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 xml:space="preserve">Рис. 7 Додання макету </w:t>
      </w:r>
      <w:r>
        <w:rPr>
          <w:color w:val="000000"/>
          <w:sz w:val="28"/>
          <w:szCs w:val="28"/>
          <w:lang w:val="en-US"/>
        </w:rPr>
        <w:t>Razor</w:t>
      </w:r>
      <w:r w:rsidRPr="00F0123E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en-US"/>
        </w:rPr>
        <w:t>View</w:t>
      </w:r>
    </w:p>
    <w:p w14:paraId="71DCF7D0" w14:textId="1580DE54" w:rsidR="009F5784" w:rsidRPr="00F0123E" w:rsidRDefault="009F5784" w:rsidP="009F5784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</w:p>
    <w:p w14:paraId="682B43F1" w14:textId="0DCC4947" w:rsidR="009F5784" w:rsidRPr="009F5784" w:rsidRDefault="009F5784" w:rsidP="009F5784">
      <w:pPr>
        <w:spacing w:line="360" w:lineRule="auto"/>
        <w:jc w:val="center"/>
        <w:rPr>
          <w:sz w:val="28"/>
          <w:szCs w:val="28"/>
          <w:lang w:val="uk-UA"/>
        </w:rPr>
      </w:pPr>
    </w:p>
    <w:p w14:paraId="5B6F13BC" w14:textId="77777777" w:rsidR="009F5784" w:rsidRPr="009F5784" w:rsidRDefault="009F5784" w:rsidP="009F5784">
      <w:pPr>
        <w:spacing w:line="360" w:lineRule="auto"/>
        <w:jc w:val="center"/>
        <w:rPr>
          <w:sz w:val="28"/>
          <w:szCs w:val="28"/>
          <w:lang w:val="uk-UA"/>
        </w:rPr>
      </w:pPr>
    </w:p>
    <w:p w14:paraId="3EDE0204" w14:textId="04AC96B8" w:rsidR="00FF675E" w:rsidRPr="00AE1235" w:rsidRDefault="00FF675E" w:rsidP="00EF7C2F">
      <w:pPr>
        <w:spacing w:line="360" w:lineRule="auto"/>
        <w:jc w:val="center"/>
        <w:rPr>
          <w:sz w:val="28"/>
          <w:szCs w:val="28"/>
          <w:lang w:val="uk-UA"/>
        </w:rPr>
      </w:pPr>
    </w:p>
    <w:p w14:paraId="15F15347" w14:textId="157CFCB0" w:rsidR="00AE1235" w:rsidRPr="00F0123E" w:rsidRDefault="009F5784" w:rsidP="00EF7C2F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9F5784"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376C0E7" wp14:editId="60858451">
            <wp:simplePos x="0" y="0"/>
            <wp:positionH relativeFrom="margin">
              <wp:align>center</wp:align>
            </wp:positionH>
            <wp:positionV relativeFrom="paragraph">
              <wp:posOffset>-371</wp:posOffset>
            </wp:positionV>
            <wp:extent cx="3124636" cy="3972479"/>
            <wp:effectExtent l="0" t="0" r="0" b="9525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</w:t>
      </w:r>
      <w:r w:rsidR="00676F25">
        <w:rPr>
          <w:sz w:val="28"/>
          <w:szCs w:val="28"/>
          <w:lang w:val="uk-UA"/>
        </w:rPr>
        <w:t>8 Д</w:t>
      </w:r>
      <w:r w:rsidR="00676F25" w:rsidRPr="00676F25">
        <w:rPr>
          <w:sz w:val="28"/>
          <w:szCs w:val="28"/>
          <w:lang w:val="uk-UA"/>
        </w:rPr>
        <w:t xml:space="preserve">одання файлів </w:t>
      </w:r>
      <w:r w:rsidR="00676F25" w:rsidRPr="00676F25">
        <w:rPr>
          <w:color w:val="000000"/>
          <w:sz w:val="28"/>
          <w:szCs w:val="28"/>
        </w:rPr>
        <w:t>Index</w:t>
      </w:r>
      <w:r w:rsidR="00676F25" w:rsidRPr="00676F25">
        <w:rPr>
          <w:color w:val="000000"/>
          <w:sz w:val="28"/>
          <w:szCs w:val="28"/>
          <w:lang w:val="uk-UA"/>
        </w:rPr>
        <w:t>.</w:t>
      </w:r>
      <w:proofErr w:type="spellStart"/>
      <w:r w:rsidR="00676F25" w:rsidRPr="00676F25">
        <w:rPr>
          <w:color w:val="000000"/>
          <w:sz w:val="28"/>
          <w:szCs w:val="28"/>
        </w:rPr>
        <w:t>cshtml</w:t>
      </w:r>
      <w:proofErr w:type="spellEnd"/>
      <w:r w:rsidR="00676F25" w:rsidRPr="00676F25">
        <w:rPr>
          <w:color w:val="000000"/>
          <w:sz w:val="28"/>
          <w:szCs w:val="28"/>
          <w:lang w:val="uk-UA"/>
        </w:rPr>
        <w:t xml:space="preserve"> до папки </w:t>
      </w:r>
      <w:proofErr w:type="spellStart"/>
      <w:r w:rsidR="00676F25" w:rsidRPr="00676F25">
        <w:rPr>
          <w:color w:val="000000"/>
          <w:sz w:val="28"/>
          <w:szCs w:val="28"/>
        </w:rPr>
        <w:t>Views</w:t>
      </w:r>
      <w:proofErr w:type="spellEnd"/>
      <w:r w:rsidR="00676F25" w:rsidRPr="00676F25">
        <w:rPr>
          <w:color w:val="000000"/>
          <w:sz w:val="28"/>
          <w:szCs w:val="28"/>
          <w:lang w:val="uk-UA"/>
        </w:rPr>
        <w:t>/</w:t>
      </w:r>
      <w:r w:rsidR="00676F25" w:rsidRPr="00676F25">
        <w:rPr>
          <w:color w:val="000000"/>
          <w:sz w:val="28"/>
          <w:szCs w:val="28"/>
        </w:rPr>
        <w:t>Home</w:t>
      </w:r>
      <w:r w:rsidR="00676F25" w:rsidRPr="00676F25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="00676F25" w:rsidRPr="00676F25">
        <w:rPr>
          <w:color w:val="000000"/>
          <w:sz w:val="28"/>
          <w:szCs w:val="28"/>
        </w:rPr>
        <w:t>HomeController</w:t>
      </w:r>
      <w:proofErr w:type="spellEnd"/>
      <w:r w:rsidR="00676F25" w:rsidRPr="00676F25">
        <w:rPr>
          <w:color w:val="000000"/>
          <w:sz w:val="28"/>
          <w:szCs w:val="28"/>
          <w:lang w:val="uk-UA"/>
        </w:rPr>
        <w:t>.</w:t>
      </w:r>
      <w:proofErr w:type="spellStart"/>
      <w:r w:rsidR="00676F25" w:rsidRPr="00676F25">
        <w:rPr>
          <w:color w:val="000000"/>
          <w:sz w:val="28"/>
          <w:szCs w:val="28"/>
        </w:rPr>
        <w:t>cs</w:t>
      </w:r>
      <w:proofErr w:type="spellEnd"/>
      <w:r w:rsidR="00676F25" w:rsidRPr="00676F25">
        <w:rPr>
          <w:color w:val="000000"/>
          <w:sz w:val="28"/>
          <w:szCs w:val="28"/>
          <w:lang w:val="uk-UA"/>
        </w:rPr>
        <w:t xml:space="preserve"> у папку /</w:t>
      </w:r>
      <w:proofErr w:type="spellStart"/>
      <w:r w:rsidR="00676F25" w:rsidRPr="00676F25">
        <w:rPr>
          <w:color w:val="000000"/>
          <w:sz w:val="28"/>
          <w:szCs w:val="28"/>
        </w:rPr>
        <w:t>Controllers</w:t>
      </w:r>
      <w:proofErr w:type="spellEnd"/>
    </w:p>
    <w:p w14:paraId="54402A5D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System;</w:t>
      </w:r>
    </w:p>
    <w:p w14:paraId="3CA62134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C54A58D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65FEE02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93AB020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</w:t>
      </w:r>
    </w:p>
    <w:p w14:paraId="2B837698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D697D2F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proofErr w:type="spellEnd"/>
    </w:p>
    <w:p w14:paraId="02F4575C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2C80B75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F6C79B2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F858BAF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14CB9AD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Reserved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77BFA7D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Decommissioned</w:t>
      </w:r>
      <w:proofErr w:type="spellEnd"/>
    </w:p>
    <w:p w14:paraId="2A4562AE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2E77BD0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585A2CB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</w:p>
    <w:p w14:paraId="32C3237C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3350871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[Key]</w:t>
      </w:r>
    </w:p>
    <w:p w14:paraId="249199F7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00CC5415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9C2485A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D5E6A4D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A210DD2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11C2940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0674EAB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Model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641EED5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A742CD4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Year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05E8BDDA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C7F8D6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VIN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EA1FCC4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76AA892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1D1B9CF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5D23310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BFD9FD7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BE9C956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(8, 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2DD8DA2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};</w:t>
      </w:r>
    </w:p>
    <w:p w14:paraId="288F4BD5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C5CE4E7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2C62013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5C94E8B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NotMapped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6D71BF0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557A054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DAE7DB2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A1904EF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6CDF148C" w14:textId="77777777" w:rsidR="00676F25" w:rsidRDefault="00676F25" w:rsidP="00676F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76F6A062" w14:textId="51879490" w:rsidR="00676F25" w:rsidRDefault="00676F25" w:rsidP="00676F25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595B3838" w14:textId="0A67E032" w:rsidR="00676F25" w:rsidRDefault="00F0123E" w:rsidP="00676F25">
      <w:pPr>
        <w:spacing w:line="360" w:lineRule="auto"/>
        <w:rPr>
          <w:sz w:val="28"/>
          <w:szCs w:val="28"/>
          <w:lang w:val="en-US"/>
        </w:rPr>
      </w:pPr>
      <w:r w:rsidRPr="00F0123E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F8B03CC" wp14:editId="4E108B45">
            <wp:simplePos x="0" y="0"/>
            <wp:positionH relativeFrom="margin">
              <wp:align>center</wp:align>
            </wp:positionH>
            <wp:positionV relativeFrom="paragraph">
              <wp:posOffset>282731</wp:posOffset>
            </wp:positionV>
            <wp:extent cx="3353268" cy="1400370"/>
            <wp:effectExtent l="0" t="0" r="0" b="9525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F25">
        <w:rPr>
          <w:sz w:val="28"/>
          <w:szCs w:val="28"/>
          <w:lang w:val="uk-UA"/>
        </w:rPr>
        <w:t xml:space="preserve">Я створив </w:t>
      </w:r>
      <w:r w:rsidR="00C640A9">
        <w:rPr>
          <w:sz w:val="28"/>
          <w:szCs w:val="28"/>
          <w:lang w:val="uk-UA"/>
        </w:rPr>
        <w:t xml:space="preserve">першу сутність у вигляді транспортного засобу під назвою </w:t>
      </w:r>
      <w:r w:rsidR="00C640A9">
        <w:rPr>
          <w:sz w:val="28"/>
          <w:szCs w:val="28"/>
          <w:lang w:val="en-US"/>
        </w:rPr>
        <w:t>Vehicle.</w:t>
      </w:r>
    </w:p>
    <w:p w14:paraId="1311945F" w14:textId="3626361E" w:rsidR="00C640A9" w:rsidRPr="00F0123E" w:rsidRDefault="00F0123E" w:rsidP="00F0123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9 Запущений проект</w:t>
      </w:r>
    </w:p>
    <w:p w14:paraId="6B3F277C" w14:textId="1EE90CEE" w:rsidR="00FF675E" w:rsidRDefault="00F0123E" w:rsidP="00F0123E">
      <w:pPr>
        <w:spacing w:line="360" w:lineRule="auto"/>
        <w:jc w:val="center"/>
        <w:rPr>
          <w:color w:val="000000"/>
          <w:sz w:val="28"/>
          <w:szCs w:val="28"/>
        </w:rPr>
      </w:pPr>
      <w:proofErr w:type="spellStart"/>
      <w:r w:rsidRPr="00F0123E">
        <w:rPr>
          <w:color w:val="000000"/>
          <w:sz w:val="28"/>
          <w:szCs w:val="28"/>
        </w:rPr>
        <w:t>Завдання</w:t>
      </w:r>
      <w:proofErr w:type="spellEnd"/>
      <w:r w:rsidRPr="00F0123E">
        <w:rPr>
          <w:color w:val="000000"/>
          <w:sz w:val="28"/>
          <w:szCs w:val="28"/>
        </w:rPr>
        <w:t xml:space="preserve"> 2. Робота з ORM</w:t>
      </w:r>
    </w:p>
    <w:p w14:paraId="6DA1C8FF" w14:textId="01837841" w:rsidR="00F0123E" w:rsidRDefault="00D234C9" w:rsidP="00F0123E">
      <w:pPr>
        <w:spacing w:line="360" w:lineRule="auto"/>
        <w:jc w:val="center"/>
        <w:rPr>
          <w:sz w:val="28"/>
          <w:szCs w:val="28"/>
          <w:lang w:val="uk-UA"/>
        </w:rPr>
      </w:pPr>
      <w:r w:rsidRPr="00D234C9">
        <w:rPr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7DAB750E" wp14:editId="2DB76B64">
            <wp:simplePos x="0" y="0"/>
            <wp:positionH relativeFrom="column">
              <wp:posOffset>-3283</wp:posOffset>
            </wp:positionH>
            <wp:positionV relativeFrom="paragraph">
              <wp:posOffset>-4241</wp:posOffset>
            </wp:positionV>
            <wp:extent cx="6299835" cy="2983230"/>
            <wp:effectExtent l="0" t="0" r="5715" b="762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10 успішне виконання міграції </w:t>
      </w:r>
    </w:p>
    <w:p w14:paraId="2BA8F755" w14:textId="3D8F0E42" w:rsidR="00D234C9" w:rsidRPr="00090424" w:rsidRDefault="00D234C9" w:rsidP="00D234C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Наповнення БД початковими даними:</w:t>
      </w:r>
    </w:p>
    <w:p w14:paraId="3897BF89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09BBF5D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2092F6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56C2304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</w:t>
      </w:r>
    </w:p>
    <w:p w14:paraId="7088047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2D1FB23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SeedData</w:t>
      </w:r>
      <w:proofErr w:type="spellEnd"/>
    </w:p>
    <w:p w14:paraId="34053E0D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82A508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EnsurePopulated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A60937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{</w:t>
      </w:r>
    </w:p>
    <w:p w14:paraId="060684E4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app.ApplicationServices</w:t>
      </w:r>
      <w:proofErr w:type="spellEnd"/>
    </w:p>
    <w:p w14:paraId="4324E2F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ServiceProvider</w:t>
      </w:r>
      <w:proofErr w:type="spellEnd"/>
    </w:p>
    <w:p w14:paraId="7922EF4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4C4315D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4A9D436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context.Database.GetPendingMigrations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423F062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06DC5E5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context.Database.Migrate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F1BE45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7C144C19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1B86181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0981669C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444A32D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context.Vehicles.AddRange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6D8DE0A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76EFA85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6319738F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"Toyota"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273151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"Camry"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3FCA23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=2021,</w:t>
      </w:r>
    </w:p>
    <w:p w14:paraId="3DE70A4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"JT123456789012345"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382A6A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"ABC-1234"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640327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Sedan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7DD5C0C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=49.99m,</w:t>
      </w:r>
    </w:p>
    <w:p w14:paraId="5220F726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55B64EE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},</w:t>
      </w:r>
    </w:p>
    <w:p w14:paraId="4DFD2B6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0476556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4AB6FB2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"Honda"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8CCE8FE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"Civic"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813477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=2020,</w:t>
      </w:r>
    </w:p>
    <w:p w14:paraId="36A98F5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"HN123456789012345"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1ED317C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"CIV-2020"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39027F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Sedan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C59A789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=45.50m,</w:t>
      </w:r>
    </w:p>
    <w:p w14:paraId="467D223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4995692C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},</w:t>
      </w:r>
    </w:p>
    <w:p w14:paraId="03F09FBE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412CFEEF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763CF88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"Ford"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C174DD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"Explorer"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51272F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=2019,</w:t>
      </w:r>
    </w:p>
    <w:p w14:paraId="6FD08414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"FD123456789012345"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D67EF2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"SUV-7890"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74D5BD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"SUV"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DC9304E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=69.00m,</w:t>
      </w:r>
    </w:p>
    <w:p w14:paraId="6A4EFB1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7302E07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},</w:t>
      </w:r>
    </w:p>
    <w:p w14:paraId="506A29E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13D608FD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1523A0BD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"Tesla"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2DA297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"Model3"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67458B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=2022,</w:t>
      </w:r>
    </w:p>
    <w:p w14:paraId="487B888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"TS123456789012345"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6321B3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"EV-3333"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B4A8A8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"Electric"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5B0774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=99.95m,</w:t>
      </w:r>
    </w:p>
    <w:p w14:paraId="1DDD3876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4ACBD3E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},</w:t>
      </w:r>
    </w:p>
    <w:p w14:paraId="088CC78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1BCFE0B0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10EB747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"BMW"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3DFB95F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"X5"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8D7379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=2018,</w:t>
      </w:r>
    </w:p>
    <w:p w14:paraId="637BAF8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"BM123456789012345"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B08F56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"BMW-X5"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1BB4ED4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"SUV"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9CBEFC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=89.99m,</w:t>
      </w:r>
    </w:p>
    <w:p w14:paraId="2FB9D00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066E5B4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},</w:t>
      </w:r>
    </w:p>
    <w:p w14:paraId="52AFCE17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3D821D66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43AEB21D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"Chevrolet"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FF3D722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Malibu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890E999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=2017,</w:t>
      </w:r>
    </w:p>
    <w:p w14:paraId="1A5E7FE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"CH123456789012345"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65D9B4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"MLB-2017"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01AF53E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Sedan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53F2E6D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=39.99m,</w:t>
      </w:r>
    </w:p>
    <w:p w14:paraId="43E502CF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43A998A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},</w:t>
      </w:r>
    </w:p>
    <w:p w14:paraId="5C5286F3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</w:p>
    <w:p w14:paraId="6510064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32CD77C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"Nissan"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F79110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Model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Rogue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28EACB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Year =2019,</w:t>
      </w:r>
    </w:p>
    <w:p w14:paraId="26855974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VIN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"NS123456789012345"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4C5709C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"ROG-2019"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57DF6BA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"SUV"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C6F002E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=59.99m,</w:t>
      </w:r>
    </w:p>
    <w:p w14:paraId="5966D0E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VehicleStatus.Available</w:t>
      </w:r>
      <w:proofErr w:type="spellEnd"/>
    </w:p>
    <w:p w14:paraId="58693935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57C499CB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);</w:t>
      </w:r>
    </w:p>
    <w:p w14:paraId="2C4CDE09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BEEB838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301DF19E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7CB19DC" w14:textId="77777777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5ABD023" w14:textId="3A691628" w:rsidR="00D234C9" w:rsidRDefault="00D234C9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C83C3A3" w14:textId="15F52C85" w:rsidR="00090424" w:rsidRDefault="00090424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9B997CB" w14:textId="77777777" w:rsidR="00090424" w:rsidRPr="00380995" w:rsidRDefault="00090424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F22E5F" w14:textId="5CE9CD53" w:rsidR="00090424" w:rsidRDefault="00090424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2FE54D7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IQueryable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vanchik21Car.Models.Vehicle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20996C6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4E9D52A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foreach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Model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Enumerable.Empty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&lt;vanchik21Car.Models.Vehicle&gt;())</w:t>
      </w:r>
    </w:p>
    <w:p w14:paraId="59A37EAE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03FC28F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917D09F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p.Make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1AB5A87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p.Model</w:t>
      </w:r>
    </w:p>
    <w:p w14:paraId="25BC9CB3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p.DailyRate.ToString("C",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System.Globalization.CultureInfo.GetCultureInfo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-US"))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FD44696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DA4C4E2" w14:textId="77777777" w:rsidR="00090424" w:rsidRDefault="00090424" w:rsidP="0009042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1076C8B0" w14:textId="77777777" w:rsidR="00090424" w:rsidRDefault="00090424" w:rsidP="00D234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21F221A" w14:textId="082E800E" w:rsidR="00D234C9" w:rsidRDefault="00090424" w:rsidP="00F0123E">
      <w:pPr>
        <w:spacing w:line="360" w:lineRule="auto"/>
        <w:jc w:val="center"/>
        <w:rPr>
          <w:sz w:val="28"/>
          <w:szCs w:val="28"/>
          <w:lang w:val="uk-UA"/>
        </w:rPr>
      </w:pPr>
      <w:r w:rsidRPr="00090424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4683E416" wp14:editId="7A8DDB67">
            <wp:simplePos x="0" y="0"/>
            <wp:positionH relativeFrom="column">
              <wp:posOffset>177872</wp:posOffset>
            </wp:positionH>
            <wp:positionV relativeFrom="paragraph">
              <wp:posOffset>4253</wp:posOffset>
            </wp:positionV>
            <wp:extent cx="5934903" cy="9069066"/>
            <wp:effectExtent l="0" t="0" r="8890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069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11 Результат виведення </w:t>
      </w:r>
    </w:p>
    <w:p w14:paraId="7AF34DAF" w14:textId="723B5E03" w:rsidR="00090424" w:rsidRDefault="00380995" w:rsidP="00F0123E">
      <w:pPr>
        <w:spacing w:line="360" w:lineRule="auto"/>
        <w:jc w:val="center"/>
        <w:rPr>
          <w:sz w:val="28"/>
          <w:szCs w:val="28"/>
          <w:lang w:val="uk-UA"/>
        </w:rPr>
      </w:pPr>
      <w:r w:rsidRPr="00380995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69504" behindDoc="0" locked="0" layoutInCell="1" allowOverlap="1" wp14:anchorId="38A78510" wp14:editId="7C68C8E2">
            <wp:simplePos x="0" y="0"/>
            <wp:positionH relativeFrom="margin">
              <wp:align>right</wp:align>
            </wp:positionH>
            <wp:positionV relativeFrom="paragraph">
              <wp:posOffset>180</wp:posOffset>
            </wp:positionV>
            <wp:extent cx="6299835" cy="6354445"/>
            <wp:effectExtent l="0" t="0" r="5715" b="8255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12 Результат стилізації </w:t>
      </w:r>
    </w:p>
    <w:p w14:paraId="216D9CBD" w14:textId="14CA25F3" w:rsidR="00380995" w:rsidRDefault="00380995" w:rsidP="00F0123E">
      <w:pPr>
        <w:spacing w:line="360" w:lineRule="auto"/>
        <w:jc w:val="center"/>
        <w:rPr>
          <w:sz w:val="28"/>
          <w:szCs w:val="28"/>
          <w:lang w:val="uk-UA"/>
        </w:rPr>
      </w:pPr>
      <w:r w:rsidRPr="00380995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70528" behindDoc="0" locked="0" layoutInCell="1" allowOverlap="1" wp14:anchorId="710C48D8" wp14:editId="496AF9BA">
            <wp:simplePos x="0" y="0"/>
            <wp:positionH relativeFrom="page">
              <wp:posOffset>954620</wp:posOffset>
            </wp:positionH>
            <wp:positionV relativeFrom="paragraph">
              <wp:posOffset>120</wp:posOffset>
            </wp:positionV>
            <wp:extent cx="6299835" cy="2827020"/>
            <wp:effectExtent l="0" t="0" r="5715" b="0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13 </w:t>
      </w:r>
    </w:p>
    <w:p w14:paraId="2A1EA5FC" w14:textId="162702A6" w:rsidR="00380995" w:rsidRDefault="00380995" w:rsidP="00380995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>Посилання на</w:t>
      </w:r>
      <w:r w:rsidRPr="0038099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380995">
        <w:rPr>
          <w:sz w:val="28"/>
          <w:szCs w:val="28"/>
        </w:rPr>
        <w:t xml:space="preserve">: </w:t>
      </w:r>
      <w:hyperlink r:id="rId21" w:history="1">
        <w:r w:rsidRPr="00826003">
          <w:rPr>
            <w:rStyle w:val="ac"/>
            <w:sz w:val="28"/>
            <w:szCs w:val="28"/>
            <w:lang w:val="en-US"/>
          </w:rPr>
          <w:t>https</w:t>
        </w:r>
        <w:r w:rsidRPr="00826003">
          <w:rPr>
            <w:rStyle w:val="ac"/>
            <w:sz w:val="28"/>
            <w:szCs w:val="28"/>
          </w:rPr>
          <w:t>://</w:t>
        </w:r>
        <w:proofErr w:type="spellStart"/>
        <w:r w:rsidRPr="00826003">
          <w:rPr>
            <w:rStyle w:val="ac"/>
            <w:sz w:val="28"/>
            <w:szCs w:val="28"/>
            <w:lang w:val="en-US"/>
          </w:rPr>
          <w:t>github</w:t>
        </w:r>
        <w:proofErr w:type="spellEnd"/>
        <w:r w:rsidRPr="00826003">
          <w:rPr>
            <w:rStyle w:val="ac"/>
            <w:sz w:val="28"/>
            <w:szCs w:val="28"/>
          </w:rPr>
          <w:t>.</w:t>
        </w:r>
        <w:r w:rsidRPr="00826003">
          <w:rPr>
            <w:rStyle w:val="ac"/>
            <w:sz w:val="28"/>
            <w:szCs w:val="28"/>
            <w:lang w:val="en-US"/>
          </w:rPr>
          <w:t>com</w:t>
        </w:r>
        <w:r w:rsidRPr="00826003">
          <w:rPr>
            <w:rStyle w:val="ac"/>
            <w:sz w:val="28"/>
            <w:szCs w:val="28"/>
          </w:rPr>
          <w:t>/</w:t>
        </w:r>
        <w:proofErr w:type="spellStart"/>
        <w:r w:rsidRPr="00826003">
          <w:rPr>
            <w:rStyle w:val="ac"/>
            <w:sz w:val="28"/>
            <w:szCs w:val="28"/>
            <w:lang w:val="en-US"/>
          </w:rPr>
          <w:t>Vanchik</w:t>
        </w:r>
        <w:proofErr w:type="spellEnd"/>
        <w:r w:rsidRPr="00826003">
          <w:rPr>
            <w:rStyle w:val="ac"/>
            <w:sz w:val="28"/>
            <w:szCs w:val="28"/>
          </w:rPr>
          <w:t>21/</w:t>
        </w:r>
        <w:r w:rsidRPr="00826003">
          <w:rPr>
            <w:rStyle w:val="ac"/>
            <w:sz w:val="28"/>
            <w:szCs w:val="28"/>
            <w:lang w:val="en-US"/>
          </w:rPr>
          <w:t>ASP</w:t>
        </w:r>
      </w:hyperlink>
      <w:r w:rsidRPr="00380995">
        <w:rPr>
          <w:sz w:val="28"/>
          <w:szCs w:val="28"/>
        </w:rPr>
        <w:t xml:space="preserve"> </w:t>
      </w:r>
    </w:p>
    <w:p w14:paraId="15494822" w14:textId="0C2C682D" w:rsidR="00380995" w:rsidRPr="00EF7C2F" w:rsidRDefault="00380995" w:rsidP="00380995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r>
        <w:rPr>
          <w:sz w:val="28"/>
          <w:szCs w:val="28"/>
          <w:lang w:val="uk-UA"/>
        </w:rPr>
        <w:t xml:space="preserve">Висновок: </w:t>
      </w:r>
      <w:r>
        <w:rPr>
          <w:rFonts w:eastAsia="Times New Roman"/>
          <w:color w:val="000000"/>
          <w:sz w:val="28"/>
          <w:szCs w:val="28"/>
          <w:lang w:val="uk-UA" w:eastAsia="ru-UA"/>
        </w:rPr>
        <w:t>сьогодні ми ознайомилися</w:t>
      </w:r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архітектурою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MVC,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набу</w:t>
      </w:r>
      <w:r>
        <w:rPr>
          <w:rFonts w:eastAsia="Times New Roman"/>
          <w:color w:val="000000"/>
          <w:sz w:val="28"/>
          <w:szCs w:val="28"/>
          <w:lang w:val="uk-UA" w:eastAsia="ru-UA"/>
        </w:rPr>
        <w:t>ли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н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авичок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створення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головних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компонентів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архітектури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MVC,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навчи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л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ися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конфігурувати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підключення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до БД та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виконувати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запити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на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читання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, набу</w:t>
      </w:r>
      <w:r>
        <w:rPr>
          <w:rFonts w:eastAsia="Times New Roman"/>
          <w:color w:val="000000"/>
          <w:sz w:val="28"/>
          <w:szCs w:val="28"/>
          <w:lang w:val="uk-UA" w:eastAsia="ru-UA"/>
        </w:rPr>
        <w:t>л</w:t>
      </w:r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и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представленнями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 xml:space="preserve"> (</w:t>
      </w:r>
      <w:proofErr w:type="spellStart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Views</w:t>
      </w:r>
      <w:proofErr w:type="spellEnd"/>
      <w:r w:rsidRPr="00EF7C2F">
        <w:rPr>
          <w:rFonts w:eastAsia="Times New Roman"/>
          <w:color w:val="000000"/>
          <w:sz w:val="28"/>
          <w:szCs w:val="28"/>
          <w:lang w:val="ru-UA" w:eastAsia="ru-UA"/>
        </w:rPr>
        <w:t>).</w:t>
      </w:r>
    </w:p>
    <w:p w14:paraId="719D5139" w14:textId="3760F135" w:rsidR="00380995" w:rsidRPr="00380995" w:rsidRDefault="00380995" w:rsidP="00380995">
      <w:pPr>
        <w:spacing w:line="360" w:lineRule="auto"/>
        <w:rPr>
          <w:sz w:val="28"/>
          <w:szCs w:val="28"/>
          <w:lang w:val="ru-UA"/>
        </w:rPr>
      </w:pPr>
    </w:p>
    <w:sectPr w:rsidR="00380995" w:rsidRPr="00380995">
      <w:headerReference w:type="default" r:id="rId22"/>
      <w:headerReference w:type="first" r:id="rId23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6A271" w14:textId="77777777" w:rsidR="00B56BE6" w:rsidRDefault="00B56BE6">
      <w:r>
        <w:separator/>
      </w:r>
    </w:p>
  </w:endnote>
  <w:endnote w:type="continuationSeparator" w:id="0">
    <w:p w14:paraId="24DA223A" w14:textId="77777777" w:rsidR="00B56BE6" w:rsidRDefault="00B5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0B9F7" w14:textId="77777777" w:rsidR="00B56BE6" w:rsidRDefault="00B56BE6">
      <w:r>
        <w:separator/>
      </w:r>
    </w:p>
  </w:footnote>
  <w:footnote w:type="continuationSeparator" w:id="0">
    <w:p w14:paraId="16276934" w14:textId="77777777" w:rsidR="00B56BE6" w:rsidRDefault="00B5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57B82D6F" w:rsidR="006C16EA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38099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38099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27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38099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D1BC6" w14:textId="0FC1E480" w:rsidR="006C16EA" w:rsidRPr="00380995" w:rsidRDefault="00380995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Д. Я.</w:t>
                              </w:r>
                            </w:p>
                            <w:p w14:paraId="32AAFCFF" w14:textId="77777777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57B82D6F" w:rsidR="006C16EA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38099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38099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27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38099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024D1BC6" w14:textId="0FC1E480" w:rsidR="006C16EA" w:rsidRPr="00380995" w:rsidRDefault="00380995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Бейрак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Д. Я.</w:t>
                        </w:r>
                      </w:p>
                      <w:p w14:paraId="32AAFCFF" w14:textId="77777777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68B4474A" w:rsidR="006C16EA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27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C2510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11E9BF78" w:rsidR="00C25104" w:rsidRDefault="00FF675E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Д. 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7A75D119" w:rsidR="006C16EA" w:rsidRPr="00380995" w:rsidRDefault="00380995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380995"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68B4474A" w:rsidR="006C16EA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27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C25104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11E9BF78" w:rsidR="00C25104" w:rsidRDefault="00FF675E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Бейрак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Д. Я.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7A75D119" w:rsidR="006C16EA" w:rsidRPr="00380995" w:rsidRDefault="00380995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380995"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90424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995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4FBB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76F25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831"/>
    <w:rsid w:val="007D1C06"/>
    <w:rsid w:val="007D3B2C"/>
    <w:rsid w:val="007D4508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4EF7"/>
    <w:rsid w:val="009466BA"/>
    <w:rsid w:val="00947256"/>
    <w:rsid w:val="00947E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784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1235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5CE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C85"/>
    <w:rsid w:val="00B55075"/>
    <w:rsid w:val="00B5564E"/>
    <w:rsid w:val="00B55E46"/>
    <w:rsid w:val="00B56BE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0A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6747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4C9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1BB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2F"/>
    <w:rsid w:val="00F01102"/>
    <w:rsid w:val="00F0123E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675E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320498E2-C18F-46C9-915A-4E353C9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styleId="af6">
    <w:name w:val="Unresolved Mention"/>
    <w:basedOn w:val="a0"/>
    <w:uiPriority w:val="99"/>
    <w:semiHidden/>
    <w:unhideWhenUsed/>
    <w:rsid w:val="00380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Vanchik21/AS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947</Words>
  <Characters>5401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cp:lastModifiedBy>vanchik21</cp:lastModifiedBy>
  <cp:revision>2</cp:revision>
  <cp:lastPrinted>2016-02-17T22:59:00Z</cp:lastPrinted>
  <dcterms:created xsi:type="dcterms:W3CDTF">2025-10-30T18:19:00Z</dcterms:created>
  <dcterms:modified xsi:type="dcterms:W3CDTF">2025-10-30T18:19:00Z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