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4723" w14:textId="140FBF8E" w:rsidR="002332E8" w:rsidRDefault="00DB010C" w:rsidP="00DB010C">
      <w:pPr>
        <w:jc w:val="center"/>
        <w:rPr>
          <w:b/>
          <w:bCs/>
          <w:i/>
          <w:iCs/>
          <w:sz w:val="36"/>
          <w:szCs w:val="36"/>
          <w:lang w:val="ru-RU"/>
        </w:rPr>
      </w:pPr>
      <w:r w:rsidRPr="00DB010C">
        <w:rPr>
          <w:b/>
          <w:bCs/>
          <w:i/>
          <w:iCs/>
          <w:sz w:val="36"/>
          <w:szCs w:val="36"/>
          <w:lang w:val="ru-RU"/>
        </w:rPr>
        <w:t>Библиотека функций</w:t>
      </w:r>
    </w:p>
    <w:p w14:paraId="08CABF74" w14:textId="3AA9A385" w:rsidR="00DB010C" w:rsidRPr="00DB010C" w:rsidRDefault="00DB010C" w:rsidP="00DB01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Генерация случайного числа</w:t>
      </w:r>
    </w:p>
    <w:p w14:paraId="59BF7986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01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generateRandomNumber</w:t>
      </w:r>
      <w:proofErr w:type="spellEnd"/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A5F31B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1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01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(max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min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min;</w:t>
      </w:r>
    </w:p>
    <w:p w14:paraId="766C1C16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994287" w14:textId="4C85784A" w:rsidR="00DB010C" w:rsidRDefault="00DB010C" w:rsidP="00DB010C">
      <w:pPr>
        <w:rPr>
          <w:sz w:val="24"/>
          <w:szCs w:val="24"/>
          <w:lang w:val="ru-RU"/>
        </w:rPr>
      </w:pPr>
    </w:p>
    <w:p w14:paraId="41A9C765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01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generateNumber</w:t>
      </w:r>
      <w:proofErr w:type="spellEnd"/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533806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1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01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898F8D8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5EBCC6" w14:textId="115435F6" w:rsidR="00DB010C" w:rsidRDefault="00DB010C" w:rsidP="00DB010C">
      <w:pPr>
        <w:rPr>
          <w:sz w:val="24"/>
          <w:szCs w:val="24"/>
          <w:lang w:val="ru-RU"/>
        </w:rPr>
      </w:pPr>
    </w:p>
    <w:p w14:paraId="49D47C2F" w14:textId="42453DC0" w:rsidR="00DB010C" w:rsidRDefault="00DB010C" w:rsidP="00DB010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 объединил две данные функции, потому что они очень похожи, обе они геерируют случайное число. Различие их заключается в том, что первая принимает два аргумента – минимальное и максимальное значение диапозона из которого выбирается число, а вторая генерирует случайное число из диапозона, который указан непосредственно в теле функции.</w:t>
      </w:r>
    </w:p>
    <w:p w14:paraId="4F424609" w14:textId="77777777" w:rsidR="00DB010C" w:rsidRDefault="00DB010C" w:rsidP="00DB010C">
      <w:pPr>
        <w:rPr>
          <w:sz w:val="24"/>
          <w:szCs w:val="24"/>
          <w:lang w:val="ru-RU"/>
        </w:rPr>
      </w:pPr>
    </w:p>
    <w:p w14:paraId="70AD1C5F" w14:textId="018047CF" w:rsidR="00DB010C" w:rsidRPr="00DB010C" w:rsidRDefault="00DB010C" w:rsidP="00DB01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Нахождение НОДа двух чисел</w:t>
      </w:r>
    </w:p>
    <w:p w14:paraId="731998A6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01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021117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1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1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5671B4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01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b;</w:t>
      </w:r>
    </w:p>
    <w:p w14:paraId="0954D1C6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b;</w:t>
      </w:r>
    </w:p>
    <w:p w14:paraId="16004211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 </w:t>
      </w:r>
      <w:r w:rsidRPr="00DB01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22F3554D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1C3D9E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1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a;</w:t>
      </w:r>
    </w:p>
    <w:p w14:paraId="1274BDA7" w14:textId="77777777" w:rsidR="00DB010C" w:rsidRPr="00DB010C" w:rsidRDefault="00DB010C" w:rsidP="00DB0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01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CB9A67" w14:textId="77777777" w:rsidR="00DB010C" w:rsidRDefault="00DB010C" w:rsidP="00DB010C">
      <w:pPr>
        <w:rPr>
          <w:sz w:val="24"/>
          <w:szCs w:val="24"/>
          <w:lang w:val="ru-RU"/>
        </w:rPr>
      </w:pPr>
    </w:p>
    <w:p w14:paraId="5000121A" w14:textId="6C08AAD8" w:rsidR="00DB010C" w:rsidRPr="00CE72ED" w:rsidRDefault="00CE72ED" w:rsidP="00CE72ED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Нахождение НОКа двух чисел</w:t>
      </w:r>
    </w:p>
    <w:p w14:paraId="500C8D45" w14:textId="77777777" w:rsidR="00CE72ED" w:rsidRPr="00CE72ED" w:rsidRDefault="00CE72ED" w:rsidP="00CE7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E72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nok</w:t>
      </w:r>
      <w:proofErr w:type="spell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2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2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947898" w14:textId="77777777" w:rsidR="00CE72ED" w:rsidRPr="00CE72ED" w:rsidRDefault="00CE72ED" w:rsidP="00CE7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72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 </w:t>
      </w:r>
      <w:r w:rsidRPr="00CE72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b) </w:t>
      </w:r>
      <w:r w:rsidRPr="00CE72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E72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 b);</w:t>
      </w:r>
    </w:p>
    <w:p w14:paraId="6D6981BD" w14:textId="5A87AADF" w:rsidR="00CE72ED" w:rsidRPr="00CE72ED" w:rsidRDefault="00CE72ED" w:rsidP="00CE7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E354E2" w14:textId="77777777" w:rsidR="00CE72ED" w:rsidRDefault="00CE72ED" w:rsidP="00DB010C">
      <w:pPr>
        <w:rPr>
          <w:sz w:val="24"/>
          <w:szCs w:val="24"/>
          <w:lang w:val="ru-RU"/>
        </w:rPr>
      </w:pPr>
    </w:p>
    <w:p w14:paraId="430AEDA5" w14:textId="3EAB2B41" w:rsidR="00CE72ED" w:rsidRPr="00CE72ED" w:rsidRDefault="00CE72ED" w:rsidP="00CE72ED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CE72ED">
        <w:rPr>
          <w:sz w:val="24"/>
          <w:szCs w:val="24"/>
          <w:lang w:val="ru-RU"/>
        </w:rPr>
        <w:t>Нахождение НОКа трех чисел</w:t>
      </w:r>
    </w:p>
    <w:p w14:paraId="2A54FF57" w14:textId="77777777" w:rsidR="00CE72ED" w:rsidRPr="00CE72ED" w:rsidRDefault="00CE72ED" w:rsidP="00CE7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2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nok_3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2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2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2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D48074" w14:textId="77777777" w:rsidR="00CE72ED" w:rsidRPr="00CE72ED" w:rsidRDefault="00CE72ED" w:rsidP="00CE7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72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nok_ab</w:t>
      </w:r>
      <w:proofErr w:type="spell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E72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E72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nok</w:t>
      </w:r>
      <w:proofErr w:type="spell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 b);</w:t>
      </w:r>
    </w:p>
    <w:p w14:paraId="08509F70" w14:textId="77777777" w:rsidR="00CE72ED" w:rsidRPr="00CE72ED" w:rsidRDefault="00CE72ED" w:rsidP="00CE7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E72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E72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nok</w:t>
      </w:r>
      <w:proofErr w:type="spell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nok_ab</w:t>
      </w:r>
      <w:proofErr w:type="spellEnd"/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c);</w:t>
      </w:r>
    </w:p>
    <w:p w14:paraId="18012F22" w14:textId="77777777" w:rsidR="00CE72ED" w:rsidRPr="00CE72ED" w:rsidRDefault="00CE72ED" w:rsidP="00CE7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CE7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>}</w:t>
      </w:r>
    </w:p>
    <w:p w14:paraId="1902DFF0" w14:textId="23F8C3FB" w:rsidR="00B66B04" w:rsidRDefault="00CE72ED" w:rsidP="00B66B0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 функции может заменить два повторения функции нахождения НОКа.</w:t>
      </w:r>
    </w:p>
    <w:p w14:paraId="5BC85FB2" w14:textId="482080EF" w:rsidR="00B66B04" w:rsidRPr="00B66B04" w:rsidRDefault="00B66B04" w:rsidP="00B66B04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Генерация геометрической прогрессии</w:t>
      </w:r>
    </w:p>
    <w:p w14:paraId="312C9F26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6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generateProgression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commonRatio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E24342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generateRandomNumber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E3AF545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6B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length;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E03E0C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commonRatio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3B90E01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5B0651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8135BC" w14:textId="77777777" w:rsidR="00B66B04" w:rsidRDefault="00B66B04" w:rsidP="00B66B04">
      <w:pPr>
        <w:rPr>
          <w:sz w:val="24"/>
          <w:szCs w:val="24"/>
          <w:lang w:val="ru-RU"/>
        </w:rPr>
      </w:pPr>
    </w:p>
    <w:p w14:paraId="4C2F0E44" w14:textId="39B8B60A" w:rsidR="00B66B04" w:rsidRPr="00B66B04" w:rsidRDefault="00B66B04" w:rsidP="00B66B04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Определение случайного пропущенного символа</w:t>
      </w:r>
    </w:p>
    <w:p w14:paraId="6B7D7229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6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hideRandomNumber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9170C0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index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6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generateRandomNumber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length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49F5848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hiddenNumber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[index]; </w:t>
      </w:r>
    </w:p>
    <w:p w14:paraId="000A9688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[index]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13D80C0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6B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hiddenNumber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B740FE" w14:textId="77777777" w:rsidR="00B66B04" w:rsidRDefault="00B66B04" w:rsidP="00B66B04">
      <w:pPr>
        <w:rPr>
          <w:sz w:val="24"/>
          <w:szCs w:val="24"/>
          <w:lang w:val="ru-RU"/>
        </w:rPr>
      </w:pPr>
    </w:p>
    <w:p w14:paraId="14331353" w14:textId="3A2BE7F2" w:rsidR="00B66B04" w:rsidRPr="00B66B04" w:rsidRDefault="00B66B04" w:rsidP="00B66B04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 прогрессии с заменой пропущенного символа на двоеточие</w:t>
      </w:r>
    </w:p>
    <w:p w14:paraId="422158F3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6B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printProgression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5E3261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6B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66B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length;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BF78D8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6B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66B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8BECDB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6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B66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B0A671A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66B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22063F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progression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566266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209AFC9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A9657E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6B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78ACF" w14:textId="77777777" w:rsidR="00B66B04" w:rsidRPr="00B66B04" w:rsidRDefault="00B66B04" w:rsidP="00B66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6B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3FF5A3" w14:textId="06331FDF" w:rsidR="00B66B04" w:rsidRDefault="00B66B04" w:rsidP="00B66B04">
      <w:pPr>
        <w:rPr>
          <w:sz w:val="24"/>
          <w:szCs w:val="24"/>
          <w:lang w:val="ru-RU"/>
        </w:rPr>
      </w:pPr>
    </w:p>
    <w:p w14:paraId="33B79848" w14:textId="77777777" w:rsidR="00B66B04" w:rsidRDefault="00B66B04" w:rsidP="00B66B04">
      <w:pPr>
        <w:rPr>
          <w:sz w:val="24"/>
          <w:szCs w:val="24"/>
          <w:lang w:val="ru-RU"/>
        </w:rPr>
      </w:pPr>
    </w:p>
    <w:p w14:paraId="7F9C625F" w14:textId="32F9B274" w:rsidR="00B66B04" w:rsidRDefault="00B66B04" w:rsidP="00B66B04">
      <w:pPr>
        <w:jc w:val="center"/>
        <w:rPr>
          <w:b/>
          <w:bCs/>
          <w:i/>
          <w:iCs/>
          <w:sz w:val="40"/>
          <w:szCs w:val="40"/>
          <w:lang w:val="ru-RU"/>
        </w:rPr>
      </w:pPr>
      <w:r>
        <w:rPr>
          <w:b/>
          <w:bCs/>
          <w:i/>
          <w:iCs/>
          <w:sz w:val="40"/>
          <w:szCs w:val="40"/>
          <w:lang w:val="ru-RU"/>
        </w:rPr>
        <w:t xml:space="preserve">Общая логика </w:t>
      </w:r>
    </w:p>
    <w:p w14:paraId="1D6F6AFB" w14:textId="6F4A2F62" w:rsidR="00B66B04" w:rsidRDefault="00161A86" w:rsidP="00B66B0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обоих программах сначала выводится первая часть текста, затем пишется условие цикла для контроля количества раундов, дальше весь код выполняется в цикле </w:t>
      </w:r>
      <w:r>
        <w:rPr>
          <w:sz w:val="24"/>
          <w:szCs w:val="24"/>
        </w:rPr>
        <w:t>while</w:t>
      </w:r>
      <w:r>
        <w:rPr>
          <w:sz w:val="24"/>
          <w:szCs w:val="24"/>
          <w:lang w:val="ru-RU"/>
        </w:rPr>
        <w:t>, после окончания котоого проверяется количество правильных ответов.</w:t>
      </w:r>
    </w:p>
    <w:p w14:paraId="60F8428E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Brain Games!"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1E37AD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"May I have your name? 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4AA584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name;</w:t>
      </w:r>
    </w:p>
    <w:p w14:paraId="0BBC7F3D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A092C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 number is missing in the progression?"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EB7CC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80DECA6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161A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correctAnswers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rounds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3C4020" w14:textId="77737A1F" w:rsid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/>
          <w14:ligatures w14:val="none"/>
        </w:rPr>
        <w:t>...</w:t>
      </w:r>
    </w:p>
    <w:p w14:paraId="1FD68C8A" w14:textId="33C5883D" w:rsidR="00161A86" w:rsidRPr="00161A86" w:rsidRDefault="00161A86" w:rsidP="00161A86">
      <w:pPr>
        <w:shd w:val="clear" w:color="auto" w:fill="1F1F1F"/>
        <w:spacing w:after="0" w:line="285" w:lineRule="atLeast"/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/>
          <w14:ligatures w14:val="none"/>
        </w:rPr>
        <w:t xml:space="preserve">    </w:t>
      </w:r>
      <w:r>
        <w:t>}</w:t>
      </w:r>
    </w:p>
    <w:p w14:paraId="70F8F764" w14:textId="74E2D87E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61A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correctAnswers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379D62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"Congratulations, 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,</w:t>
      </w:r>
      <w:proofErr w:type="gramEnd"/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 answered all </w:t>
      </w:r>
      <w:proofErr w:type="spellStart"/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questoins</w:t>
      </w:r>
      <w:proofErr w:type="spellEnd"/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correctly!"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9D7B5C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161A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92728E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game has ended. You did not answer all questions correctly, 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18E45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FBE15A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4ADED82" w14:textId="77777777" w:rsidR="00161A86" w:rsidRPr="00161A86" w:rsidRDefault="00161A86" w:rsidP="0016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45827D77" w14:textId="77777777" w:rsidR="00161A86" w:rsidRPr="00161A86" w:rsidRDefault="00161A86" w:rsidP="00B66B04">
      <w:pPr>
        <w:rPr>
          <w:sz w:val="24"/>
          <w:szCs w:val="24"/>
        </w:rPr>
      </w:pPr>
    </w:p>
    <w:sectPr w:rsidR="00161A86" w:rsidRPr="0016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3F79"/>
    <w:multiLevelType w:val="hybridMultilevel"/>
    <w:tmpl w:val="6B28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97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0C"/>
    <w:rsid w:val="00161A86"/>
    <w:rsid w:val="00226D21"/>
    <w:rsid w:val="002332E8"/>
    <w:rsid w:val="00B66B04"/>
    <w:rsid w:val="00CE72ED"/>
    <w:rsid w:val="00DB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F32D"/>
  <w15:chartTrackingRefBased/>
  <w15:docId w15:val="{BFC708DC-8381-4B8A-8EB6-6AD2913B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Абаев</dc:creator>
  <cp:keywords/>
  <dc:description/>
  <cp:lastModifiedBy>Иван Абаев</cp:lastModifiedBy>
  <cp:revision>1</cp:revision>
  <dcterms:created xsi:type="dcterms:W3CDTF">2024-03-18T15:26:00Z</dcterms:created>
  <dcterms:modified xsi:type="dcterms:W3CDTF">2024-03-18T16:02:00Z</dcterms:modified>
</cp:coreProperties>
</file>