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20" w:rsidRPr="00AB2720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kk-KZ"/>
        </w:rPr>
        <w:t xml:space="preserve">Запустить агенство по мушн-дизайну </w:t>
      </w:r>
      <w:r w:rsidRPr="00AB272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“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Artlumia</w:t>
      </w:r>
      <w:proofErr w:type="spellEnd"/>
      <w:r w:rsidRPr="00AB272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”</w:t>
      </w:r>
    </w:p>
    <w:p w:rsidR="00AB2720" w:rsidRPr="00711AA8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3"/>
          <w:szCs w:val="23"/>
          <w:lang w:val="ru-RU"/>
        </w:rPr>
      </w:pPr>
    </w:p>
    <w:p w:rsidR="00AB2720" w:rsidRPr="00711AA8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Содержание проекта определено. </w:t>
      </w:r>
    </w:p>
    <w:p w:rsidR="00AB2720" w:rsidRPr="00711AA8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</w:pP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Название проекта: «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Агентство по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моушн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дизайну </w:t>
      </w:r>
      <w:r w:rsidRPr="00AB2720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“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Artlumia</w:t>
      </w:r>
      <w:proofErr w:type="spellEnd"/>
      <w:r w:rsidRPr="00AB2720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”</w:t>
      </w: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» </w:t>
      </w:r>
    </w:p>
    <w:p w:rsidR="00AB2720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Ожидаемый результат: </w:t>
      </w:r>
    </w:p>
    <w:p w:rsidR="00AB2720" w:rsidRDefault="00AB2720" w:rsidP="00AB27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1) Создать агентство </w:t>
      </w:r>
    </w:p>
    <w:p w:rsidR="00AB2720" w:rsidRPr="00711AA8" w:rsidRDefault="00AB2720" w:rsidP="00AB27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2)  Выйти в рынок СНГ</w:t>
      </w:r>
    </w:p>
    <w:p w:rsidR="00AB2720" w:rsidRPr="00711AA8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Примерные сроки реа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лизации проекта: 15</w:t>
      </w: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Декабря </w:t>
      </w: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2023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г. – 1</w:t>
      </w: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Января </w:t>
      </w:r>
      <w:r w:rsidRPr="00711AA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2024г. </w:t>
      </w:r>
    </w:p>
    <w:p w:rsidR="00427122" w:rsidRPr="00317CD4" w:rsidRDefault="00427122" w:rsidP="00AB2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</w:p>
    <w:p w:rsidR="00427122" w:rsidRPr="00317CD4" w:rsidRDefault="00427122" w:rsidP="00AB2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</w:p>
    <w:p w:rsidR="00AB2720" w:rsidRPr="00AB2720" w:rsidRDefault="00AB2720" w:rsidP="00AB2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ru-RU"/>
        </w:rPr>
      </w:pPr>
      <w:r w:rsidRPr="00AB272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1. Иерархия заданий </w:t>
      </w:r>
    </w:p>
    <w:p w:rsidR="00AB2720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</w:p>
    <w:p w:rsidR="00D33B83" w:rsidRDefault="00D33B83" w:rsidP="00D33B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D33B8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Имеющиеся интеллектуальные, людские и материальные ресурсы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:</w:t>
      </w:r>
    </w:p>
    <w:p w:rsidR="00D33B83" w:rsidRDefault="00D33B83" w:rsidP="00D33B83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D33B8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Интеллектуальные ресурсы: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Умения работать с </w:t>
      </w:r>
      <w:r w:rsidRPr="00D33B8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motion</w:t>
      </w:r>
      <w:r w:rsidRPr="00D33B8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видео файлами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Adobe photo shop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Adobe premiere pro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Adobe animate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Работать во фрилансе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Умение находить клиентов </w:t>
      </w:r>
    </w:p>
    <w:p w:rsid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Стабильная клиентская база </w:t>
      </w:r>
    </w:p>
    <w:p w:rsid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Работающая сарафанное радио 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Запуск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таргетной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рекламы и работа с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CEO</w:t>
      </w:r>
      <w:r w:rsidRPr="00D33B8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для сайтов </w:t>
      </w:r>
    </w:p>
    <w:p w:rsid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Понимание </w:t>
      </w:r>
      <w:r w:rsidR="0042712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в строениях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="0042712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коммерческих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предложений</w:t>
      </w:r>
      <w:r w:rsidR="0042712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(КП)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</w:p>
    <w:p w:rsidR="00D851EE" w:rsidRDefault="00D851EE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Понимание своей целевой аудиторий и их потребности </w:t>
      </w:r>
    </w:p>
    <w:p w:rsidR="00D33B83" w:rsidRDefault="00D33B83" w:rsidP="00D33B83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Людские ресурсы</w:t>
      </w:r>
    </w:p>
    <w:p w:rsid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Адиль</w:t>
      </w:r>
      <w:proofErr w:type="spellEnd"/>
    </w:p>
    <w:p w:rsidR="00D33B83" w:rsidRDefault="00D33B83" w:rsidP="00D33B83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Материальные ресурсы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800 000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kzt</w:t>
      </w:r>
      <w:proofErr w:type="spellEnd"/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Ноутбук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Acer Aspire 7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Все нужные программы </w:t>
      </w:r>
    </w:p>
    <w:p w:rsidR="00D33B83" w:rsidRPr="00D33B83" w:rsidRDefault="00D33B83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Камера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Canon EOS 2000D + Lens Canon EF-S 18-55mm</w:t>
      </w:r>
    </w:p>
    <w:p w:rsidR="00D33B83" w:rsidRDefault="00427122" w:rsidP="00D33B83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iPhone 13 256gb</w:t>
      </w:r>
    </w:p>
    <w:p w:rsidR="00427122" w:rsidRPr="00427122" w:rsidRDefault="00427122" w:rsidP="0042712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42712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Этапы выполнения проекта: 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Создать КП для проекта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Создать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Instagram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страницу </w:t>
      </w:r>
      <w:r w:rsidR="00D851EE"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(200 000 </w:t>
      </w:r>
      <w:proofErr w:type="spellStart"/>
      <w:r w:rsidR="00D851EE"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kzt</w:t>
      </w:r>
      <w:proofErr w:type="spellEnd"/>
      <w:r w:rsidR="00D851EE"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)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Найти СММ агента для введения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Instagram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страницы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Утвердить комерческое предложение вместе с агентом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Отдать всю страницу СММ специалисту 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Создать сайт визитку </w:t>
      </w:r>
      <w:r w:rsidR="00D851EE"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(150 000 </w:t>
      </w:r>
      <w:proofErr w:type="spellStart"/>
      <w:r w:rsidR="00D851EE"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kzt</w:t>
      </w:r>
      <w:proofErr w:type="spellEnd"/>
      <w:r w:rsidR="00D851EE"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)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Найти дизайнера/разработчика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Утвердить дизайн сайта</w:t>
      </w:r>
    </w:p>
    <w:p w:rsidR="00427122" w:rsidRPr="00C32D36" w:rsidRDefault="00427122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Купить хостинг для сайта и разместить ее </w:t>
      </w:r>
    </w:p>
    <w:p w:rsidR="00427122" w:rsidRPr="00C32D36" w:rsidRDefault="00D851EE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Заплатить за сайт</w:t>
      </w:r>
    </w:p>
    <w:p w:rsidR="00D851EE" w:rsidRPr="00C32D36" w:rsidRDefault="00D851EE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Ссылаться на сайт в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Instagram</w:t>
      </w:r>
    </w:p>
    <w:p w:rsidR="00D33B83" w:rsidRPr="00C32D36" w:rsidRDefault="00D851EE" w:rsidP="00C32D3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Запустить </w:t>
      </w:r>
      <w:proofErr w:type="spellStart"/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таргетную</w:t>
      </w:r>
      <w:proofErr w:type="spellEnd"/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рекламу на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Instagram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страницу (300 000 </w:t>
      </w:r>
      <w:proofErr w:type="spellStart"/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kzt</w:t>
      </w:r>
      <w:proofErr w:type="spellEnd"/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)</w:t>
      </w:r>
    </w:p>
    <w:p w:rsidR="00D851EE" w:rsidRPr="00C32D36" w:rsidRDefault="00D851EE" w:rsidP="00C32D36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Запустить </w:t>
      </w:r>
      <w:proofErr w:type="spellStart"/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таргетную</w:t>
      </w:r>
      <w:proofErr w:type="spellEnd"/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рекламу через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Facebook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для </w:t>
      </w: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Instagram</w:t>
      </w:r>
    </w:p>
    <w:p w:rsidR="00317CD4" w:rsidRPr="00C32D36" w:rsidRDefault="00317CD4" w:rsidP="00C32D36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 w:rsidRPr="00C32D3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Закрывать клиентов пришедших с таргета </w:t>
      </w:r>
    </w:p>
    <w:p w:rsidR="00AB2720" w:rsidRPr="00711AA8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</w:pPr>
    </w:p>
    <w:p w:rsidR="00AB2720" w:rsidRPr="00711AA8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</w:pPr>
      <w:r w:rsidRPr="00711AA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После определения Этапов, составьте перечень задач, входящих в каждый этап, и примерную длительность (в днях) выполнения каждой задачи:</w:t>
      </w:r>
    </w:p>
    <w:p w:rsidR="00AB2720" w:rsidRPr="00711AA8" w:rsidRDefault="00AB2720" w:rsidP="00AB27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</w:p>
    <w:p w:rsidR="00317CD4" w:rsidRPr="00427122" w:rsidRDefault="00317CD4" w:rsidP="00317CD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Создать КП для проекта</w:t>
      </w:r>
      <w:r w:rsidR="009B714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ab/>
      </w:r>
      <w:r w:rsidR="009B714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ab/>
      </w:r>
      <w:r w:rsidR="009B714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ab/>
      </w:r>
    </w:p>
    <w:p w:rsidR="00317CD4" w:rsidRPr="00427122" w:rsidRDefault="00317CD4" w:rsidP="00317CD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Создать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Instagram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страницу </w:t>
      </w:r>
    </w:p>
    <w:p w:rsidR="00317CD4" w:rsidRPr="00427122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Найти СММ агента для введения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Instagram</w:t>
      </w:r>
      <w:r w:rsidRPr="0042712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страницы</w:t>
      </w:r>
    </w:p>
    <w:p w:rsidR="00317CD4" w:rsidRPr="00427122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Утвердить комерческое предложение вместе с агентом</w:t>
      </w:r>
    </w:p>
    <w:p w:rsidR="00317CD4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Отдать всю страницу СММ специалисту </w:t>
      </w:r>
    </w:p>
    <w:p w:rsidR="00317CD4" w:rsidRDefault="00317CD4" w:rsidP="00317CD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Создать сайт визитку</w:t>
      </w:r>
    </w:p>
    <w:p w:rsidR="00317CD4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Найти дизайнера/разработчика</w:t>
      </w:r>
    </w:p>
    <w:p w:rsidR="00317CD4" w:rsidRPr="00427122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Утвердить дизайн сайта</w:t>
      </w:r>
    </w:p>
    <w:p w:rsidR="00317CD4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Купить хостинг для сайта и разместить ее </w:t>
      </w:r>
    </w:p>
    <w:p w:rsidR="00317CD4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Заплатить за сайт</w:t>
      </w:r>
    </w:p>
    <w:p w:rsidR="00317CD4" w:rsidRPr="00D851EE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Ссылаться на сайт в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Instagram</w:t>
      </w:r>
      <w:bookmarkStart w:id="0" w:name="_GoBack"/>
      <w:bookmarkEnd w:id="0"/>
    </w:p>
    <w:p w:rsidR="00317CD4" w:rsidRPr="00D851EE" w:rsidRDefault="00317CD4" w:rsidP="00317CD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Запустить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таргетную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рекламу на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Instagram</w:t>
      </w:r>
      <w:r w:rsidRPr="00D851EE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>страницу</w:t>
      </w:r>
    </w:p>
    <w:p w:rsidR="00317CD4" w:rsidRPr="00317CD4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Запустить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>таргетную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рекламу через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Facebook</w:t>
      </w:r>
      <w:r w:rsidRPr="00D851EE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для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Instagram</w:t>
      </w:r>
    </w:p>
    <w:p w:rsidR="00317CD4" w:rsidRPr="00317CD4" w:rsidRDefault="00317CD4" w:rsidP="00317CD4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kk-KZ"/>
        </w:rPr>
        <w:t xml:space="preserve">Закрывать клиентов пришедших с таргета </w:t>
      </w:r>
    </w:p>
    <w:p w:rsidR="00317CD4" w:rsidRDefault="00317CD4" w:rsidP="00AB27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317CD4" w:rsidRDefault="00317CD4" w:rsidP="00AB27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317CD4" w:rsidRDefault="00317CD4" w:rsidP="00AB27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AB2720" w:rsidRPr="00711AA8" w:rsidRDefault="00AB2720" w:rsidP="00AB27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2.  Построить диаграмму </w:t>
      </w:r>
      <w:proofErr w:type="spellStart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Ганта</w:t>
      </w:r>
      <w:proofErr w:type="spellEnd"/>
    </w:p>
    <w:p w:rsidR="00AB2720" w:rsidRPr="00711AA8" w:rsidRDefault="00AB2720" w:rsidP="00AB2720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1.Заполните в файле проекта таблицу заданий.</w:t>
      </w:r>
    </w:p>
    <w:p w:rsidR="00AB2720" w:rsidRPr="00711AA8" w:rsidRDefault="00AB2720" w:rsidP="00AB2720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2.Создайте </w:t>
      </w:r>
      <w:hyperlink r:id="rId5" w:tooltip="ГЛОССАРИЙ: WBS" w:history="1">
        <w:r w:rsidRPr="00711AA8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ru-RU" w:eastAsia="ru-RU"/>
          </w:rPr>
          <w:t>WBS</w:t>
        </w:r>
      </w:hyperlink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-коды (в русскоязычной версии пакета - </w:t>
      </w:r>
      <w:hyperlink r:id="rId6" w:tooltip="ГЛОССАРИЙ: СДР" w:history="1">
        <w:r w:rsidRPr="00711AA8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ru-RU" w:eastAsia="ru-RU"/>
          </w:rPr>
          <w:t>СДР</w:t>
        </w:r>
      </w:hyperlink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-коды) заданий.</w:t>
      </w:r>
    </w:p>
    <w:p w:rsidR="00AB2720" w:rsidRPr="00711AA8" w:rsidRDefault="00AB2720" w:rsidP="00AB2720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3.Задайте связи между заданиями.</w:t>
      </w:r>
    </w:p>
    <w:p w:rsidR="00AB2720" w:rsidRPr="00711AA8" w:rsidRDefault="00AB2720" w:rsidP="00AB2720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4.Выполните настройку Диаграммы </w:t>
      </w:r>
      <w:proofErr w:type="spellStart"/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Ганта</w:t>
      </w:r>
      <w:proofErr w:type="spellEnd"/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.</w:t>
      </w:r>
    </w:p>
    <w:p w:rsidR="00AB2720" w:rsidRPr="00711AA8" w:rsidRDefault="00AB2720" w:rsidP="00AB2720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5.Вехи и основные этапы проекта покажите на временной шкале.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3. Работа с ресурсами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3.</w:t>
      </w:r>
      <w:proofErr w:type="gramStart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  <w:t>1.Составить</w:t>
      </w:r>
      <w:proofErr w:type="gramEnd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  <w:t xml:space="preserve"> таблицу ресурсов. Заполните лист ресурсов Вашего проекта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</w:pPr>
    </w:p>
    <w:p w:rsidR="00AB2720" w:rsidRPr="00317CD4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  <w:t xml:space="preserve">You need to have all types of resources in your IT Project: </w:t>
      </w:r>
      <w:r w:rsidRPr="00317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  <w:t>трудовые, материальные, затратные бюджетные.</w:t>
      </w:r>
    </w:p>
    <w:p w:rsidR="00AB2720" w:rsidRPr="00317CD4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</w:pP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  <w:t xml:space="preserve"> </w:t>
      </w: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3.</w:t>
      </w:r>
      <w:proofErr w:type="gramStart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2.Назначить</w:t>
      </w:r>
      <w:proofErr w:type="gramEnd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ресурсы заданиям. </w:t>
      </w: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Выполните "привязку" ресурсов заданиям Проверьте, нет ли "перегрузки" трудовых ресурсов.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 3.3 Показать назначения ресурсов по диаграмме </w:t>
      </w:r>
      <w:proofErr w:type="spellStart"/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Ганта</w:t>
      </w:r>
      <w:proofErr w:type="spellEnd"/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. Покажите назначения ресурсов задачам на диаграмме </w:t>
      </w:r>
      <w:proofErr w:type="spellStart"/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Ганта</w:t>
      </w:r>
      <w:proofErr w:type="spellEnd"/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.  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4. Работа с проектом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4.1 Настроить взаимосвязанные свойства ресурсов и задач Укажите тип для задач проекта (где это целесообразно).  Установите интервалы доступности трудовых ресурсов.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Убедитесь в отсутствии перегрузки трудовых ресурсов.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4.</w:t>
      </w:r>
      <w:proofErr w:type="gramStart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2.Определить</w:t>
      </w:r>
      <w:proofErr w:type="gramEnd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критический путь проекта.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4.3 Добавить заметки и гиперссылки, где считаете необходимым.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4.4 Показать на диаграмме </w:t>
      </w:r>
      <w:proofErr w:type="spellStart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Ганта</w:t>
      </w:r>
      <w:proofErr w:type="spellEnd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% выполнения задач.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4.</w:t>
      </w:r>
      <w:proofErr w:type="gramStart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5.Создать</w:t>
      </w:r>
      <w:proofErr w:type="gramEnd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два варианта плана: базовый и текущий.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4.6. Создать бюджет проекта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lastRenderedPageBreak/>
        <w:t>Задайте все финансовые характеристики используемых в проекте ресурсов.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Рассчитайте общую стоимость проекта и затраты, связанные с выполнением отдельных задач.</w:t>
      </w:r>
    </w:p>
    <w:p w:rsidR="00AB2720" w:rsidRPr="00711AA8" w:rsidRDefault="00AB2720" w:rsidP="00AB2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4.</w:t>
      </w:r>
      <w:proofErr w:type="gramStart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7.Сделайте</w:t>
      </w:r>
      <w:proofErr w:type="gramEnd"/>
      <w:r w:rsidRPr="00711A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общий вывод о ходе выполнения проекта.</w:t>
      </w:r>
    </w:p>
    <w:p w:rsidR="00AB2720" w:rsidRPr="00711AA8" w:rsidRDefault="00AB2720" w:rsidP="00AB272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AB2720" w:rsidRPr="00711AA8" w:rsidRDefault="00AB2720" w:rsidP="00AB272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:rsidR="0079796B" w:rsidRPr="00AB2720" w:rsidRDefault="0079796B">
      <w:pPr>
        <w:rPr>
          <w:lang w:val="ru-RU"/>
        </w:rPr>
      </w:pPr>
    </w:p>
    <w:sectPr w:rsidR="0079796B" w:rsidRPr="00AB27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B363C"/>
    <w:multiLevelType w:val="hybridMultilevel"/>
    <w:tmpl w:val="A06CEF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C64918"/>
    <w:multiLevelType w:val="hybridMultilevel"/>
    <w:tmpl w:val="A1C6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1D50"/>
    <w:multiLevelType w:val="hybridMultilevel"/>
    <w:tmpl w:val="7A267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5B07"/>
    <w:multiLevelType w:val="hybridMultilevel"/>
    <w:tmpl w:val="EEB2B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90A70"/>
    <w:multiLevelType w:val="hybridMultilevel"/>
    <w:tmpl w:val="2F94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20"/>
    <w:rsid w:val="000A760D"/>
    <w:rsid w:val="000C7214"/>
    <w:rsid w:val="00317CD4"/>
    <w:rsid w:val="00427122"/>
    <w:rsid w:val="0079796B"/>
    <w:rsid w:val="009B7141"/>
    <w:rsid w:val="00AB2720"/>
    <w:rsid w:val="00C32D36"/>
    <w:rsid w:val="00D2403F"/>
    <w:rsid w:val="00D33B83"/>
    <w:rsid w:val="00D8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E815"/>
  <w15:chartTrackingRefBased/>
  <w15:docId w15:val="{CE975A63-22F2-4026-AFC0-B023EA1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1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ilant.kpfu.ru/mod/glossary/showentry.php?courseid=17361&amp;concept=%D0%A1%D0%94%D0%A0" TargetMode="External"/><Relationship Id="rId5" Type="http://schemas.openxmlformats.org/officeDocument/2006/relationships/hyperlink" Target="http://zilant.kpfu.ru/mod/glossary/showentry.php?courseid=17361&amp;concept=W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4</cp:revision>
  <dcterms:created xsi:type="dcterms:W3CDTF">2023-11-01T07:23:00Z</dcterms:created>
  <dcterms:modified xsi:type="dcterms:W3CDTF">2023-11-08T06:22:00Z</dcterms:modified>
</cp:coreProperties>
</file>