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E1" w:rsidRDefault="00376DE1" w:rsidP="00376DE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3ª Lista de Exercícios Algoritmos-Estrutura Se Encadeado</w:t>
      </w:r>
    </w:p>
    <w:p w:rsidR="000D1BF3" w:rsidRPr="001D3C5B" w:rsidRDefault="001D3C5B" w:rsidP="001D3C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3C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1)-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D1BF3"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programa para calcular a situação do aluno. Entrar com as notas (n1 e n2). Calcul</w:t>
      </w:r>
      <w:r w:rsidR="005B7E46">
        <w:rPr>
          <w:rFonts w:ascii="Times New Roman" w:eastAsia="Times New Roman" w:hAnsi="Times New Roman" w:cs="Times New Roman"/>
          <w:sz w:val="24"/>
          <w:szCs w:val="24"/>
          <w:lang w:eastAsia="pt-BR"/>
        </w:rPr>
        <w:t>ar a média. Se média menor que 6</w:t>
      </w:r>
      <w:bookmarkStart w:id="0" w:name="_GoBack"/>
      <w:bookmarkEnd w:id="0"/>
      <w:r w:rsidR="000D1BF3"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>, situação igual a “Reprovado”, senão se, média entre 6 e 6.9, situação igual a “Recuperação”, senão, situação igual a “Aprovado”. No final mostrar a média e a situação.</w:t>
      </w:r>
    </w:p>
    <w:p w:rsidR="001D3C5B" w:rsidRDefault="001D3C5B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470D" w:rsidRPr="001D3C5B" w:rsidRDefault="001D3C5B" w:rsidP="00E33F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3C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2)-</w:t>
      </w:r>
      <w:r w:rsidR="0026470D"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Elabore um algoritmo que dada a idade de um nadador classifique-o em uma das seguintes categorias:</w:t>
      </w:r>
    </w:p>
    <w:p w:rsidR="0026470D" w:rsidRPr="001D3C5B" w:rsidRDefault="0026470D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F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Infantil A</w:t>
      </w:r>
      <w:r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=5.. 7 anos</w:t>
      </w:r>
    </w:p>
    <w:p w:rsidR="0026470D" w:rsidRPr="001D3C5B" w:rsidRDefault="0026470D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F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Infantil B</w:t>
      </w:r>
      <w:r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=8.. 11 anos</w:t>
      </w:r>
    </w:p>
    <w:p w:rsidR="0026470D" w:rsidRPr="001D3C5B" w:rsidRDefault="0026470D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F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Juvenil A</w:t>
      </w:r>
      <w:r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12..13 anos</w:t>
      </w:r>
    </w:p>
    <w:p w:rsidR="0026470D" w:rsidRPr="001D3C5B" w:rsidRDefault="0026470D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F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Juvenil B </w:t>
      </w:r>
      <w:r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>= 14..17 anos</w:t>
      </w:r>
    </w:p>
    <w:p w:rsidR="0026470D" w:rsidRPr="001D3C5B" w:rsidRDefault="0026470D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F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Adulto</w:t>
      </w:r>
      <w:r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18 anos</w:t>
      </w:r>
      <w:r w:rsidR="00E33F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mais</w:t>
      </w:r>
    </w:p>
    <w:p w:rsidR="00E33F04" w:rsidRDefault="00E33F04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470D" w:rsidRPr="001D3C5B" w:rsidRDefault="00E33F04" w:rsidP="009B18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F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3)-</w:t>
      </w:r>
      <w:r w:rsidR="0026470D"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para entrar com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</w:t>
      </w:r>
      <w:r w:rsidR="0026470D"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candidato e imprimir o nome do candidato, conforme tabela abaixo: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8"/>
        <w:gridCol w:w="2149"/>
      </w:tblGrid>
      <w:tr w:rsidR="0026470D" w:rsidRPr="001D3C5B" w:rsidTr="0026470D">
        <w:trPr>
          <w:trHeight w:val="254"/>
        </w:trPr>
        <w:tc>
          <w:tcPr>
            <w:tcW w:w="668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</w:t>
            </w:r>
          </w:p>
        </w:tc>
        <w:tc>
          <w:tcPr>
            <w:tcW w:w="2149" w:type="dxa"/>
          </w:tcPr>
          <w:p w:rsidR="0026470D" w:rsidRPr="001D3C5B" w:rsidRDefault="009B18E0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  <w:r w:rsidR="0026470D"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andidato</w:t>
            </w:r>
          </w:p>
        </w:tc>
      </w:tr>
      <w:tr w:rsidR="0026470D" w:rsidRPr="001D3C5B" w:rsidTr="0026470D">
        <w:trPr>
          <w:trHeight w:val="265"/>
        </w:trPr>
        <w:tc>
          <w:tcPr>
            <w:tcW w:w="668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4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</w:t>
            </w:r>
          </w:p>
        </w:tc>
      </w:tr>
      <w:tr w:rsidR="0026470D" w:rsidRPr="001D3C5B" w:rsidTr="0026470D">
        <w:trPr>
          <w:trHeight w:val="254"/>
        </w:trPr>
        <w:tc>
          <w:tcPr>
            <w:tcW w:w="668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14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Quico</w:t>
            </w:r>
          </w:p>
        </w:tc>
      </w:tr>
      <w:tr w:rsidR="0026470D" w:rsidRPr="001D3C5B" w:rsidTr="0026470D">
        <w:trPr>
          <w:trHeight w:val="265"/>
        </w:trPr>
        <w:tc>
          <w:tcPr>
            <w:tcW w:w="668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14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 Florinda</w:t>
            </w:r>
          </w:p>
        </w:tc>
      </w:tr>
      <w:tr w:rsidR="0026470D" w:rsidRPr="001D3C5B" w:rsidTr="0026470D">
        <w:trPr>
          <w:trHeight w:val="265"/>
        </w:trPr>
        <w:tc>
          <w:tcPr>
            <w:tcW w:w="668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14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Seu Madruga</w:t>
            </w:r>
          </w:p>
        </w:tc>
      </w:tr>
    </w:tbl>
    <w:p w:rsidR="0026470D" w:rsidRPr="001D3C5B" w:rsidRDefault="0026470D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470D" w:rsidRPr="001D3C5B" w:rsidRDefault="009B18E0" w:rsidP="009B18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8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4)-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6470D"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programa que entre com dois valores (v1 e V2)  e com a operação desejada conforme tabela abaixo: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9"/>
        <w:gridCol w:w="2697"/>
        <w:gridCol w:w="1744"/>
      </w:tblGrid>
      <w:tr w:rsidR="0026470D" w:rsidRPr="001D3C5B" w:rsidTr="00ED7883">
        <w:trPr>
          <w:trHeight w:val="347"/>
        </w:trPr>
        <w:tc>
          <w:tcPr>
            <w:tcW w:w="78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</w:t>
            </w:r>
          </w:p>
        </w:tc>
        <w:tc>
          <w:tcPr>
            <w:tcW w:w="2697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Operações</w:t>
            </w:r>
          </w:p>
        </w:tc>
        <w:tc>
          <w:tcPr>
            <w:tcW w:w="1744" w:type="dxa"/>
          </w:tcPr>
          <w:p w:rsidR="0026470D" w:rsidRPr="001D3C5B" w:rsidRDefault="009B18E0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r w:rsidR="0026470D"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órmulas</w:t>
            </w:r>
          </w:p>
        </w:tc>
      </w:tr>
      <w:tr w:rsidR="0026470D" w:rsidRPr="001D3C5B" w:rsidTr="00ED7883">
        <w:trPr>
          <w:trHeight w:val="347"/>
        </w:trPr>
        <w:tc>
          <w:tcPr>
            <w:tcW w:w="78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97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Soma</w:t>
            </w:r>
          </w:p>
        </w:tc>
        <w:tc>
          <w:tcPr>
            <w:tcW w:w="1744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V1+V2</w:t>
            </w:r>
          </w:p>
        </w:tc>
      </w:tr>
      <w:tr w:rsidR="0026470D" w:rsidRPr="001D3C5B" w:rsidTr="00ED7883">
        <w:trPr>
          <w:trHeight w:val="347"/>
        </w:trPr>
        <w:tc>
          <w:tcPr>
            <w:tcW w:w="78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97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Subtração</w:t>
            </w:r>
          </w:p>
        </w:tc>
        <w:tc>
          <w:tcPr>
            <w:tcW w:w="1744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V1-V2</w:t>
            </w:r>
          </w:p>
        </w:tc>
      </w:tr>
      <w:tr w:rsidR="0026470D" w:rsidRPr="001D3C5B" w:rsidTr="00ED7883">
        <w:trPr>
          <w:trHeight w:val="363"/>
        </w:trPr>
        <w:tc>
          <w:tcPr>
            <w:tcW w:w="78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7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Divisão</w:t>
            </w:r>
          </w:p>
        </w:tc>
        <w:tc>
          <w:tcPr>
            <w:tcW w:w="1744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V1/V2</w:t>
            </w:r>
          </w:p>
        </w:tc>
      </w:tr>
      <w:tr w:rsidR="0026470D" w:rsidRPr="001D3C5B" w:rsidTr="00ED7883">
        <w:trPr>
          <w:trHeight w:val="363"/>
        </w:trPr>
        <w:tc>
          <w:tcPr>
            <w:tcW w:w="789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97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Multiplicação</w:t>
            </w:r>
          </w:p>
        </w:tc>
        <w:tc>
          <w:tcPr>
            <w:tcW w:w="1744" w:type="dxa"/>
          </w:tcPr>
          <w:p w:rsidR="0026470D" w:rsidRPr="001D3C5B" w:rsidRDefault="0026470D" w:rsidP="001D3C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C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V1*V2</w:t>
            </w:r>
          </w:p>
        </w:tc>
      </w:tr>
    </w:tbl>
    <w:p w:rsidR="000D1BF3" w:rsidRPr="001D3C5B" w:rsidRDefault="0026470D" w:rsidP="001D3C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3C5B">
        <w:rPr>
          <w:rFonts w:ascii="Times New Roman" w:eastAsia="Times New Roman" w:hAnsi="Times New Roman" w:cs="Times New Roman"/>
          <w:sz w:val="24"/>
          <w:szCs w:val="24"/>
          <w:lang w:eastAsia="pt-BR"/>
        </w:rPr>
        <w:t>Ao final,  o programa deverá o resultado da operação escolhida.</w:t>
      </w:r>
    </w:p>
    <w:p w:rsidR="009B18E0" w:rsidRDefault="009B18E0" w:rsidP="00264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470D" w:rsidRPr="00950B50" w:rsidRDefault="0026470D" w:rsidP="009B18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8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5)</w:t>
      </w:r>
      <w:r w:rsidRPr="00950B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Elaborar um algoritmo que lê 3 valores A, B e C. A seguir, encontre o maior dos 3 valores e escreva a mensagem: "</w:t>
      </w:r>
      <w:r w:rsidR="009B18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Numero ...  </w:t>
      </w:r>
      <w:r w:rsidRPr="00950B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É o maior</w:t>
      </w:r>
      <w:r w:rsidRPr="00950B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</w:t>
      </w:r>
    </w:p>
    <w:p w:rsidR="00461983" w:rsidRDefault="00461983" w:rsidP="00461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42DE" w:rsidRDefault="00E042D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461983" w:rsidRDefault="00461983" w:rsidP="00461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1983" w:rsidRPr="00E042DE" w:rsidRDefault="00461983" w:rsidP="00E042DE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042DE">
        <w:rPr>
          <w:rFonts w:ascii="Times New Roman" w:eastAsia="Times New Roman" w:hAnsi="Times New Roman"/>
          <w:sz w:val="24"/>
          <w:szCs w:val="24"/>
          <w:lang w:eastAsia="pt-BR"/>
        </w:rPr>
        <w:t>Fazer um algoritmo que converta uma determinada quantia dada em Reais para uma das seguintes moedas de acordo com a opção do usuário:</w:t>
      </w:r>
    </w:p>
    <w:tbl>
      <w:tblPr>
        <w:tblW w:w="7593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3074"/>
        <w:gridCol w:w="3260"/>
      </w:tblGrid>
      <w:tr w:rsidR="00461983" w:rsidRPr="0016131B" w:rsidTr="0083564B">
        <w:trPr>
          <w:trHeight w:val="347"/>
        </w:trPr>
        <w:tc>
          <w:tcPr>
            <w:tcW w:w="1259" w:type="dxa"/>
          </w:tcPr>
          <w:p w:rsidR="00461983" w:rsidRPr="00E042DE" w:rsidRDefault="00461983" w:rsidP="00461983">
            <w:pPr>
              <w:pStyle w:val="Estilo4"/>
              <w:ind w:left="0" w:firstLine="0"/>
              <w:rPr>
                <w:rFonts w:ascii="Arial" w:hAnsi="Arial" w:cs="Arial"/>
                <w:b/>
                <w:sz w:val="28"/>
                <w:szCs w:val="28"/>
              </w:rPr>
            </w:pPr>
            <w:r w:rsidRPr="00E042DE">
              <w:rPr>
                <w:rFonts w:ascii="Arial" w:hAnsi="Arial" w:cs="Arial"/>
                <w:b/>
                <w:sz w:val="28"/>
                <w:szCs w:val="28"/>
              </w:rPr>
              <w:t>Opção Usuário</w:t>
            </w:r>
          </w:p>
        </w:tc>
        <w:tc>
          <w:tcPr>
            <w:tcW w:w="3074" w:type="dxa"/>
          </w:tcPr>
          <w:p w:rsidR="00461983" w:rsidRPr="00E042DE" w:rsidRDefault="00461983" w:rsidP="00ED7883">
            <w:pPr>
              <w:pStyle w:val="Estilo4"/>
              <w:ind w:left="0" w:firstLine="0"/>
              <w:rPr>
                <w:rFonts w:ascii="Arial" w:hAnsi="Arial" w:cs="Arial"/>
                <w:b/>
                <w:sz w:val="28"/>
                <w:szCs w:val="28"/>
              </w:rPr>
            </w:pPr>
            <w:r w:rsidRPr="00E042DE">
              <w:rPr>
                <w:rFonts w:ascii="Arial" w:hAnsi="Arial" w:cs="Arial"/>
                <w:b/>
                <w:sz w:val="28"/>
                <w:szCs w:val="28"/>
              </w:rPr>
              <w:t>Moeda</w:t>
            </w:r>
          </w:p>
        </w:tc>
        <w:tc>
          <w:tcPr>
            <w:tcW w:w="3260" w:type="dxa"/>
          </w:tcPr>
          <w:p w:rsidR="00461983" w:rsidRPr="00E042DE" w:rsidRDefault="00461983" w:rsidP="00461983">
            <w:pPr>
              <w:pStyle w:val="Estilo4"/>
              <w:ind w:left="0" w:firstLine="0"/>
              <w:rPr>
                <w:rFonts w:ascii="Arial" w:hAnsi="Arial" w:cs="Arial"/>
                <w:b/>
                <w:sz w:val="28"/>
                <w:szCs w:val="28"/>
              </w:rPr>
            </w:pPr>
            <w:r w:rsidRPr="00E042DE">
              <w:rPr>
                <w:rFonts w:ascii="Arial" w:hAnsi="Arial" w:cs="Arial"/>
                <w:b/>
                <w:sz w:val="28"/>
                <w:szCs w:val="28"/>
              </w:rPr>
              <w:t>Fórmula de conversão</w:t>
            </w:r>
          </w:p>
        </w:tc>
      </w:tr>
      <w:tr w:rsidR="00461983" w:rsidRPr="0016131B" w:rsidTr="0083564B">
        <w:trPr>
          <w:trHeight w:val="347"/>
        </w:trPr>
        <w:tc>
          <w:tcPr>
            <w:tcW w:w="1259" w:type="dxa"/>
          </w:tcPr>
          <w:p w:rsidR="00461983" w:rsidRPr="00E042DE" w:rsidRDefault="00461983" w:rsidP="00E042DE">
            <w:pPr>
              <w:pStyle w:val="Estilo4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‘E’</w:t>
            </w:r>
          </w:p>
        </w:tc>
        <w:tc>
          <w:tcPr>
            <w:tcW w:w="3074" w:type="dxa"/>
          </w:tcPr>
          <w:p w:rsidR="00461983" w:rsidRPr="00E042DE" w:rsidRDefault="00461983" w:rsidP="00ED7883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Euro</w:t>
            </w:r>
          </w:p>
        </w:tc>
        <w:tc>
          <w:tcPr>
            <w:tcW w:w="3260" w:type="dxa"/>
          </w:tcPr>
          <w:p w:rsidR="00461983" w:rsidRPr="00E042DE" w:rsidRDefault="008C0EBD" w:rsidP="00ED7883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Quantia reais/2,617</w:t>
            </w:r>
          </w:p>
        </w:tc>
      </w:tr>
      <w:tr w:rsidR="008C0EBD" w:rsidRPr="0016131B" w:rsidTr="0083564B">
        <w:trPr>
          <w:trHeight w:val="347"/>
        </w:trPr>
        <w:tc>
          <w:tcPr>
            <w:tcW w:w="1259" w:type="dxa"/>
          </w:tcPr>
          <w:p w:rsidR="008C0EBD" w:rsidRPr="00E042DE" w:rsidRDefault="008C0EBD" w:rsidP="00E042DE">
            <w:pPr>
              <w:pStyle w:val="Estilo4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‘L’</w:t>
            </w:r>
          </w:p>
        </w:tc>
        <w:tc>
          <w:tcPr>
            <w:tcW w:w="3074" w:type="dxa"/>
          </w:tcPr>
          <w:p w:rsidR="008C0EBD" w:rsidRPr="00E042DE" w:rsidRDefault="008C0EBD" w:rsidP="00ED7883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Libra Esterlina</w:t>
            </w:r>
          </w:p>
        </w:tc>
        <w:tc>
          <w:tcPr>
            <w:tcW w:w="3260" w:type="dxa"/>
          </w:tcPr>
          <w:p w:rsidR="008C0EBD" w:rsidRPr="00E042DE" w:rsidRDefault="008C0EBD" w:rsidP="008C0EBD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Quantia reais/3,816</w:t>
            </w:r>
          </w:p>
        </w:tc>
      </w:tr>
      <w:tr w:rsidR="008C0EBD" w:rsidRPr="0016131B" w:rsidTr="0083564B">
        <w:trPr>
          <w:trHeight w:val="363"/>
        </w:trPr>
        <w:tc>
          <w:tcPr>
            <w:tcW w:w="1259" w:type="dxa"/>
          </w:tcPr>
          <w:p w:rsidR="008C0EBD" w:rsidRPr="00E042DE" w:rsidRDefault="008C0EBD" w:rsidP="00E042DE">
            <w:pPr>
              <w:pStyle w:val="Estilo4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‘D’</w:t>
            </w:r>
          </w:p>
        </w:tc>
        <w:tc>
          <w:tcPr>
            <w:tcW w:w="3074" w:type="dxa"/>
          </w:tcPr>
          <w:p w:rsidR="008C0EBD" w:rsidRPr="00E042DE" w:rsidRDefault="008C0EBD" w:rsidP="00ED7883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Dolar</w:t>
            </w:r>
          </w:p>
        </w:tc>
        <w:tc>
          <w:tcPr>
            <w:tcW w:w="3260" w:type="dxa"/>
          </w:tcPr>
          <w:p w:rsidR="008C0EBD" w:rsidRPr="00E042DE" w:rsidRDefault="008C0EBD" w:rsidP="008C0EBD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Quantia reais/2,071</w:t>
            </w:r>
          </w:p>
        </w:tc>
      </w:tr>
      <w:tr w:rsidR="008C0EBD" w:rsidRPr="0016131B" w:rsidTr="0083564B">
        <w:trPr>
          <w:trHeight w:val="363"/>
        </w:trPr>
        <w:tc>
          <w:tcPr>
            <w:tcW w:w="1259" w:type="dxa"/>
          </w:tcPr>
          <w:p w:rsidR="008C0EBD" w:rsidRPr="00E042DE" w:rsidRDefault="008C0EBD" w:rsidP="00E042DE">
            <w:pPr>
              <w:pStyle w:val="Estilo4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‘I’</w:t>
            </w:r>
          </w:p>
        </w:tc>
        <w:tc>
          <w:tcPr>
            <w:tcW w:w="3074" w:type="dxa"/>
          </w:tcPr>
          <w:p w:rsidR="008C0EBD" w:rsidRPr="00E042DE" w:rsidRDefault="008C0EBD" w:rsidP="00ED7883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Iene</w:t>
            </w:r>
          </w:p>
        </w:tc>
        <w:tc>
          <w:tcPr>
            <w:tcW w:w="3260" w:type="dxa"/>
          </w:tcPr>
          <w:p w:rsidR="008C0EBD" w:rsidRPr="00E042DE" w:rsidRDefault="008C0EBD" w:rsidP="008C0EBD">
            <w:pPr>
              <w:pStyle w:val="Estilo4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E042DE">
              <w:rPr>
                <w:rFonts w:ascii="Arial" w:hAnsi="Arial" w:cs="Arial"/>
                <w:sz w:val="28"/>
                <w:szCs w:val="28"/>
              </w:rPr>
              <w:t>Quantia reais/0,018</w:t>
            </w:r>
          </w:p>
        </w:tc>
      </w:tr>
    </w:tbl>
    <w:p w:rsidR="00E042DE" w:rsidRDefault="00E042DE" w:rsidP="008C0EBD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983" w:rsidRDefault="008C0EBD" w:rsidP="008C0EBD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Mostre o resultado da conversão ao final.</w:t>
      </w:r>
    </w:p>
    <w:p w:rsidR="00A83268" w:rsidRDefault="00A83268" w:rsidP="008C0E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83268" w:rsidRDefault="00A83268" w:rsidP="00A83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7</w:t>
      </w:r>
      <w:r w:rsidRPr="00E042D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um algoritmo que dado tr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ê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>s valores A, B, e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>erifique se eles formam um tri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â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ngulo. Formando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triâ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>ngulo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verificar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ele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>tero, 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ó</w:t>
      </w:r>
      <w:r w:rsidRPr="00824C98">
        <w:rPr>
          <w:rFonts w:ascii="Times New Roman" w:eastAsia="Times New Roman" w:hAnsi="Times New Roman" w:cs="Times New Roman"/>
          <w:sz w:val="24"/>
          <w:szCs w:val="24"/>
          <w:lang w:eastAsia="pt-BR"/>
        </w:rPr>
        <w:t>scele ou escaleno.</w:t>
      </w:r>
    </w:p>
    <w:p w:rsidR="00A83268" w:rsidRDefault="00A83268" w:rsidP="00A83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para formação do triangulo: A&lt;B+C, B&lt;A+C e C&lt;A+B.</w:t>
      </w:r>
    </w:p>
    <w:p w:rsidR="00A83268" w:rsidRDefault="00A83268" w:rsidP="00A83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para o triângulo ser equilátero: A=B=C</w:t>
      </w:r>
    </w:p>
    <w:p w:rsidR="00A83268" w:rsidRDefault="00A83268" w:rsidP="00A83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para o triângulo ser isósceles: Ter dois lados iguais</w:t>
      </w:r>
    </w:p>
    <w:p w:rsidR="00A83268" w:rsidRDefault="00A83268" w:rsidP="00A83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para o triângulo ser escaleno: Ter três lados diferentes</w:t>
      </w:r>
    </w:p>
    <w:p w:rsidR="00A83268" w:rsidRDefault="00A83268" w:rsidP="008C0E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6470D" w:rsidRPr="0026470D" w:rsidRDefault="0026470D" w:rsidP="0026470D">
      <w:pPr>
        <w:jc w:val="both"/>
        <w:rPr>
          <w:rFonts w:ascii="Arial" w:hAnsi="Arial" w:cs="Arial"/>
          <w:sz w:val="28"/>
          <w:szCs w:val="28"/>
        </w:rPr>
      </w:pPr>
    </w:p>
    <w:p w:rsidR="000D1BF3" w:rsidRDefault="000D1BF3" w:rsidP="000D1BF3">
      <w:pPr>
        <w:rPr>
          <w:rFonts w:ascii="Arial" w:hAnsi="Arial" w:cs="Arial"/>
          <w:b/>
          <w:sz w:val="28"/>
          <w:szCs w:val="28"/>
        </w:rPr>
      </w:pPr>
    </w:p>
    <w:p w:rsidR="00DF01D8" w:rsidRDefault="00DF01D8"/>
    <w:sectPr w:rsidR="00DF0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2BB"/>
    <w:multiLevelType w:val="hybridMultilevel"/>
    <w:tmpl w:val="93D27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62C1E"/>
    <w:multiLevelType w:val="hybridMultilevel"/>
    <w:tmpl w:val="4AA62D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7268"/>
    <w:multiLevelType w:val="hybridMultilevel"/>
    <w:tmpl w:val="9F9A4302"/>
    <w:lvl w:ilvl="0" w:tplc="2690B058">
      <w:start w:val="6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237A2"/>
    <w:multiLevelType w:val="hybridMultilevel"/>
    <w:tmpl w:val="5AB64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E1"/>
    <w:rsid w:val="000B3AD2"/>
    <w:rsid w:val="000D1BF3"/>
    <w:rsid w:val="001541EE"/>
    <w:rsid w:val="001D3C5B"/>
    <w:rsid w:val="0026470D"/>
    <w:rsid w:val="00376DE1"/>
    <w:rsid w:val="00461983"/>
    <w:rsid w:val="005B7E46"/>
    <w:rsid w:val="007A73AA"/>
    <w:rsid w:val="0083564B"/>
    <w:rsid w:val="008C0EBD"/>
    <w:rsid w:val="0098025A"/>
    <w:rsid w:val="009B18E0"/>
    <w:rsid w:val="00A83268"/>
    <w:rsid w:val="00DF01D8"/>
    <w:rsid w:val="00E042DE"/>
    <w:rsid w:val="00E3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B9B81-F1F8-43AC-A81D-5075238C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BF3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stilo4">
    <w:name w:val="Estilo4"/>
    <w:basedOn w:val="Normal"/>
    <w:rsid w:val="0026470D"/>
    <w:pPr>
      <w:overflowPunct w:val="0"/>
      <w:autoSpaceDE w:val="0"/>
      <w:autoSpaceDN w:val="0"/>
      <w:adjustRightInd w:val="0"/>
      <w:spacing w:after="0" w:line="240" w:lineRule="auto"/>
      <w:ind w:left="170" w:firstLine="51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1604AC4826B41AD3AD92E59CA791B" ma:contentTypeVersion="1" ma:contentTypeDescription="Create a new document." ma:contentTypeScope="" ma:versionID="f3cbbcf1108406b4f34d3ee7b1d29e94">
  <xsd:schema xmlns:xsd="http://www.w3.org/2001/XMLSchema" xmlns:xs="http://www.w3.org/2001/XMLSchema" xmlns:p="http://schemas.microsoft.com/office/2006/metadata/properties" xmlns:ns2="493f06d5-9571-4e58-ae8d-87dc3491ca40" targetNamespace="http://schemas.microsoft.com/office/2006/metadata/properties" ma:root="true" ma:fieldsID="8fc5dcff12ca642c8e4f070341bcc60b" ns2:_="">
    <xsd:import namespace="493f06d5-9571-4e58-ae8d-87dc3491ca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f06d5-9571-4e58-ae8d-87dc3491ca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3f06d5-9571-4e58-ae8d-87dc3491ca40" xsi:nil="true"/>
  </documentManagement>
</p:properties>
</file>

<file path=customXml/itemProps1.xml><?xml version="1.0" encoding="utf-8"?>
<ds:datastoreItem xmlns:ds="http://schemas.openxmlformats.org/officeDocument/2006/customXml" ds:itemID="{F7FF73A9-EBBC-429D-AFBD-66055813D94B}"/>
</file>

<file path=customXml/itemProps2.xml><?xml version="1.0" encoding="utf-8"?>
<ds:datastoreItem xmlns:ds="http://schemas.openxmlformats.org/officeDocument/2006/customXml" ds:itemID="{E3EBDED2-6E64-4660-9F6A-6D0B4E6CDD0A}"/>
</file>

<file path=customXml/itemProps3.xml><?xml version="1.0" encoding="utf-8"?>
<ds:datastoreItem xmlns:ds="http://schemas.openxmlformats.org/officeDocument/2006/customXml" ds:itemID="{B93F075F-5E65-4537-9CD6-EEC4004CA9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Brazelino Bertolete Neto</dc:creator>
  <cp:lastModifiedBy>Fábio José Colombo</cp:lastModifiedBy>
  <cp:revision>16</cp:revision>
  <dcterms:created xsi:type="dcterms:W3CDTF">2016-03-21T17:24:00Z</dcterms:created>
  <dcterms:modified xsi:type="dcterms:W3CDTF">2020-06-06T13:32:00Z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0x01010013D1604AC4826B41AD3AD92E59CA791B</vt:lpwstr>
  </property>
</Properties>
</file>