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07/28/2025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25 51 1762 5008309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2518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0.601.3A6.0G0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50583397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212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0.601.3A6.2G0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50583397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252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0.601.396.1G0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50583397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402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0.601.396.5G4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50583397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212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0.601.396.0G1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50583397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1440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2518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383838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13A60G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8383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NOM-024-SCFI-2013064290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NOM-024-SCFI-2013004049-1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NOM-024-SCFI-2013064290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NOM-024-SCFI-2013004049-1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