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07/28/2025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25 51 1762 5008309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768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0.611.2A6.0G0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768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768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40244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12A60G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244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NOM-024-SCFI-2013064291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NOM-024-SCFI-2013004049-2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NOM-024-SCFI-2013064291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NOM-024-SCFI-2013004049-2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