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07/17/2025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25 51 1762 5009795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MALASIA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1512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0.601.9H2.1E1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50592782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1512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1512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NOM-024-SCFI-2013064295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NOM-024-SCFI-2013004598-2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NOM-024-SCFI-2013064295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NOM-024-SCFI-2013004598-2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