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07/17/2025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25 51 1762 5009795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MALASIA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644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0.601.9K3.1G0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50592782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280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0.601.9K6.1G1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50592701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364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644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${etiqueta1}${etiqueta2}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NOM-024-SCFI-2013064296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NOM-024-SCFI-2013004598-3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NOM-024-SCFI-2013064296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NOM-024-SCFI-2013004598-3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