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07/24/2025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25 85 3941 5000727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50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3.613.461.500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50599439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50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NOM-050-SCFI-2004064311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NOM-050-SCFI-2004004599-15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NOM-050-SCFI-2004064311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NOM-050-SCFI-2004004599-15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