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  VER ETIQUETA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1.619.PB4.443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66977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9PB444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697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NOM-050-SCFI-2004064297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NOM-050-SCFI-2004064297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