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MALASIA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2.609.100.862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594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910086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594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NOM-050-SCFI-2004064298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NOM-050-SCFI-2004064298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